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最新兼职劳动合同书十九篇(大全)</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兼职劳动合同书一公司总部地址：安徽省芜湖市弋江区中央城财富街写字楼1号912法定代表人：郑磊 职务： 副总监乙方：姓名： 性别：居民身份证号码： 联系电话：户籍地址： 邮政编码：现在住址 邮政编码：根据《劳动法》、《劳动合同法》和有关规定，...</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兼职劳动合同书一</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1.甲方自年月日起录用乙方为兼职员工，并依人事管理规章及甲方所订之规则办理。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3.雇用期间：自年月日起至年月日止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一、甲方以小时工形式招用乙方，乙方负责将甲方________工作，招用时间自________年________月________日至________年________月________日止。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二、乙方按甲方的工作要求，每工作1小时劳动报酬为人民币________元。甲方按乙方实际工作小时结算劳动报酬，于每月________支付给乙方。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四、甲、乙任何一方违反本合同的约定，给对方造成损失的，应给予赔偿;任何一方无故解除劳动合同，应承担合同违约金________元。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第五条甲、乙双方若单方面解除本协议，需提前______年____月____日天通知另一方。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第八条因本协议引起的或与本协议有关的任何争议，均提请济南市劳动争议仲裁委员会按照该会仲裁规则进行仲裁。仲裁裁决是终局的，对双方均有约束力。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根据《民法典》，就甲方聘请为甲方兼职会计，甲乙双方在自愿、平等、协商一致的基础上，签订本合同。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3.1甲方为乙方提供符合中国政府规定的工作环境和劳动条件。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7.1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8.2本合同解除后，乙方应按甲方要求交接工作和文件资料、结清钱物。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兼职劳动合同书七</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1、协议有效期：自_______年____月_____日至_______年____月_____日止。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单位电话：_____________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一、甲方正式授权乙方为_________网_________栏目，_________栏目责任编辑，全权负责以上栏目稿件的采集、编辑和稿件上传工作。</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三、乙方采集编辑的信息及稿件，必须要同甲方及行业发展的主旋律保持一致，不得在网上发布与本栏目不相关的任何信息与稿件。</w:t>
      </w:r>
    </w:p>
    <w:p>
      <w:pPr>
        <w:ind w:left="0" w:right="0" w:firstLine="560"/>
        <w:spacing w:before="450" w:after="450" w:line="312" w:lineRule="auto"/>
      </w:pPr>
      <w:r>
        <w:rPr>
          <w:rFonts w:ascii="宋体" w:hAnsi="宋体" w:eastAsia="宋体" w:cs="宋体"/>
          <w:color w:val="000"/>
          <w:sz w:val="28"/>
          <w:szCs w:val="28"/>
        </w:rPr>
        <w:t xml:space="preserve">四、乙方采集编辑的稿件要严格力求质量，要严格杜绝质量以外的人情稿、关系稿。</w:t>
      </w:r>
    </w:p>
    <w:p>
      <w:pPr>
        <w:ind w:left="0" w:right="0" w:firstLine="560"/>
        <w:spacing w:before="450" w:after="450" w:line="312" w:lineRule="auto"/>
      </w:pPr>
      <w:r>
        <w:rPr>
          <w:rFonts w:ascii="宋体" w:hAnsi="宋体" w:eastAsia="宋体" w:cs="宋体"/>
          <w:color w:val="000"/>
          <w:sz w:val="28"/>
          <w:szCs w:val="28"/>
        </w:rPr>
        <w:t xml:space="preserve">五、甲方分配给乙方的栏目，乙方一定要严格按甲方要求完成采集编辑上传任务，若因长时间出现完不成任务而影响甲方声誉，甲方有权取消乙方编辑资格。</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七、甲方将每天通过互联网定时检查授权于乙方的相关频道、栏目的编辑制作工作，监督乙方完成稿件发布情况。</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十三、工资和报酬：乙方每月的工资为_________元，每月5—10号发上月工资。工资发放形式另行通知。票据信息兼职的报酬按每次、每单业务实际成交所得纯利润提成，具体标准面谈。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依据《民法典》的规定，合同双方就大学生兼职项目的信息提供及派遣服务，经协商一致，签订本合同。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2、兼职培训;</w:t>
      </w:r>
    </w:p>
    <w:p>
      <w:pPr>
        <w:ind w:left="0" w:right="0" w:firstLine="560"/>
        <w:spacing w:before="450" w:after="450" w:line="312" w:lineRule="auto"/>
      </w:pPr>
      <w:r>
        <w:rPr>
          <w:rFonts w:ascii="宋体" w:hAnsi="宋体" w:eastAsia="宋体" w:cs="宋体"/>
          <w:color w:val="000"/>
          <w:sz w:val="28"/>
          <w:szCs w:val="28"/>
        </w:rPr>
        <w:t xml:space="preserve">二、要求：身体健康，五官端正;有通过课余时间兼职，提高自身的社会实践能力以及自信心愿望的在校大学生;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1、薪资不低于元/日，月薪不低于元/月;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2、协议期内甲方从未为乙方提供信息咨询，乙方有权要求甲方退还信息咨询费元。</w:t>
      </w:r>
    </w:p>
    <w:p>
      <w:pPr>
        <w:ind w:left="0" w:right="0" w:firstLine="560"/>
        <w:spacing w:before="450" w:after="450" w:line="312" w:lineRule="auto"/>
      </w:pPr>
      <w:r>
        <w:rPr>
          <w:rFonts w:ascii="宋体" w:hAnsi="宋体" w:eastAsia="宋体" w:cs="宋体"/>
          <w:color w:val="000"/>
          <w:sz w:val="28"/>
          <w:szCs w:val="28"/>
        </w:rPr>
        <w:t xml:space="preserve">3、乙方在要求介绍工作时必须提前2天与甲方联系,且必须为周末兼职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4、乙方被用人单位录用后，在工作中因个人原因造成的个人损失或意外事故与甲方无关。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5、乙方面试时不得迟到，迟到概不等候，会员至少提前15分钟到达面试地点。面试时须带齐会员卡和学生证，否则不予参加面试。乙方同意参加面试而未到，并未提前通知甲方的甲方有权取消其会员资格。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兼职劳动合同书篇十一</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兼职劳动合同书篇十五</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 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兼职劳动合同书篇十六</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兼职劳动合同书篇十七</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兼职劳动合同书篇十九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2025-06-07T19:29:57+08:00</dcterms:created>
  <dcterms:modified xsi:type="dcterms:W3CDTF">2025-06-07T19:29:57+08:00</dcterms:modified>
</cp:coreProperties>
</file>

<file path=docProps/custom.xml><?xml version="1.0" encoding="utf-8"?>
<Properties xmlns="http://schemas.openxmlformats.org/officeDocument/2006/custom-properties" xmlns:vt="http://schemas.openxmlformats.org/officeDocument/2006/docPropsVTypes"/>
</file>