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最新员工劳动合同补充协议模板(3篇)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员工劳动合同补充协议一甲乙双方经友好协商，对劳动合同的履行，达成如下补充协议：一、实际劳动报酬以甲乙双方事后达的补充协议或甲方订立的规章制度为准;劳动合同中规定的劳动报酬，不作为乙方的实发工资。二、由于甲方工作的特殊性，对劳动者的用工时间不...</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员工劳动合同补充协议一</w:t>
      </w:r>
    </w:p>
    <w:p>
      <w:pPr>
        <w:ind w:left="0" w:right="0" w:firstLine="560"/>
        <w:spacing w:before="450" w:after="450" w:line="312" w:lineRule="auto"/>
      </w:pPr>
      <w:r>
        <w:rPr>
          <w:rFonts w:ascii="宋体" w:hAnsi="宋体" w:eastAsia="宋体" w:cs="宋体"/>
          <w:color w:val="000"/>
          <w:sz w:val="28"/>
          <w:szCs w:val="28"/>
        </w:rPr>
        <w:t xml:space="preserve">甲乙双方经友好协商，对劳动合同的履行，达成如下补充协议：</w:t>
      </w:r>
    </w:p>
    <w:p>
      <w:pPr>
        <w:ind w:left="0" w:right="0" w:firstLine="560"/>
        <w:spacing w:before="450" w:after="450" w:line="312" w:lineRule="auto"/>
      </w:pPr>
      <w:r>
        <w:rPr>
          <w:rFonts w:ascii="宋体" w:hAnsi="宋体" w:eastAsia="宋体" w:cs="宋体"/>
          <w:color w:val="000"/>
          <w:sz w:val="28"/>
          <w:szCs w:val="28"/>
        </w:rPr>
        <w:t xml:space="preserve">一、实际劳动报酬以甲乙双方事后达的补充协议或甲方订立的规章制度为准;劳动合同中规定的劳动报酬，不作为乙方的实发工资。</w:t>
      </w:r>
    </w:p>
    <w:p>
      <w:pPr>
        <w:ind w:left="0" w:right="0" w:firstLine="560"/>
        <w:spacing w:before="450" w:after="450" w:line="312" w:lineRule="auto"/>
      </w:pPr>
      <w:r>
        <w:rPr>
          <w:rFonts w:ascii="宋体" w:hAnsi="宋体" w:eastAsia="宋体" w:cs="宋体"/>
          <w:color w:val="000"/>
          <w:sz w:val="28"/>
          <w:szCs w:val="28"/>
        </w:rPr>
        <w:t xml:space="preserve">二、由于甲方工作的特殊性，对劳动者的用工时间不能作一个统一的规定，故本单位的实际工作时间在不违反法律规定的情形下，以甲乙双方根据生产需要作及时的调整，不以劳动合同中规定的工作时间为准，也不作统一的事先安排，乙方对此表示理解并完全同意。</w:t>
      </w:r>
    </w:p>
    <w:p>
      <w:pPr>
        <w:ind w:left="0" w:right="0" w:firstLine="560"/>
        <w:spacing w:before="450" w:after="450" w:line="312" w:lineRule="auto"/>
      </w:pPr>
      <w:r>
        <w:rPr>
          <w:rFonts w:ascii="宋体" w:hAnsi="宋体" w:eastAsia="宋体" w:cs="宋体"/>
          <w:color w:val="000"/>
          <w:sz w:val="28"/>
          <w:szCs w:val="28"/>
        </w:rPr>
        <w:t xml:space="preserve">三、关于社会保险的特殊约定：鉴于乙方自愿要求不办理社会保险，经乙方申请，甲方同意每月给予乙方社会保险补贴补贴费用由甲方单独建帐保管，在双方解除或终止劳动关系，且办理完工作交接手续后一次性发放给乙方。如今后又需甲方为乙方办理社会保险的，则上述社会保险补贴不予发放，已经发放的，由乙方予以返还。</w:t>
      </w:r>
    </w:p>
    <w:p>
      <w:pPr>
        <w:ind w:left="0" w:right="0" w:firstLine="560"/>
        <w:spacing w:before="450" w:after="450" w:line="312" w:lineRule="auto"/>
      </w:pPr>
      <w:r>
        <w:rPr>
          <w:rFonts w:ascii="宋体" w:hAnsi="宋体" w:eastAsia="宋体" w:cs="宋体"/>
          <w:color w:val="000"/>
          <w:sz w:val="28"/>
          <w:szCs w:val="28"/>
        </w:rPr>
        <w:t xml:space="preserve">四、本补充协议与劳动合同有不一致的，以本协议约定为准。</w:t>
      </w:r>
    </w:p>
    <w:p>
      <w:pPr>
        <w:ind w:left="0" w:right="0" w:firstLine="560"/>
        <w:spacing w:before="450" w:after="450" w:line="312" w:lineRule="auto"/>
      </w:pPr>
      <w:r>
        <w:rPr>
          <w:rFonts w:ascii="宋体" w:hAnsi="宋体" w:eastAsia="宋体" w:cs="宋体"/>
          <w:color w:val="000"/>
          <w:sz w:val="28"/>
          <w:szCs w:val="28"/>
        </w:rPr>
        <w:t xml:space="preserve">五、本协议自双方签字盖章后立即生效。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甲乙双方经协商，本着平等、激励的原则，就双方 年 月 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 元/年，其中，甲方每月发放给乙方的基本工资为 元/月，其余部分根据乙方每月完成的工作情况，由总经理给予考核、记录，作为乙方的绩效工资，累积到年底作为年底奖金，一次发放。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2、如乙方在合同约定的劳动期限内提出辞职或被辞退，双方提前解除劳动合同，每月绩效考核的累积部分自动归零，甲方不再发放。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3、甲方因生产经营需要或视乙方的工作能力、工作态度、工作表现，业务水平及业绩，可以调整、变更乙方的工作岗位、调整乙方的工资。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4、乙方同意甲方按照前述规定进行岗位调整和工资调整，乙方有权反映本人意见，但与甲方协商一致前，必须服从调整。拒不服从，怠工或停工的，按照违纪、不服从管理处理。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5、乙方应遵守国家的法律、法规、规章和甲方依法制定的各项规章制度，维护甲方的声誉和利益，甲方有权依照国家有关规定和公司规章制度予以奖励和惩处。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7、乙方违反劳动纪律和规章制度的，甲方有权按国家和本单位的规定对</w:t>
      </w:r>
    </w:p>
    <w:p>
      <w:pPr>
        <w:ind w:left="0" w:right="0" w:firstLine="560"/>
        <w:spacing w:before="450" w:after="450" w:line="312" w:lineRule="auto"/>
      </w:pPr>
      <w:r>
        <w:rPr>
          <w:rFonts w:ascii="宋体" w:hAnsi="宋体" w:eastAsia="宋体" w:cs="宋体"/>
          <w:color w:val="000"/>
          <w:sz w:val="28"/>
          <w:szCs w:val="28"/>
        </w:rPr>
        <w:t xml:space="preserve">8、甲方的规章制度(包括但不限于员工手册、岗位职责、培训协议、保密协议、安全准则等)均属合同的主要附件，其效力与合同条款等同。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10、甲方如为乙方提供技术培训，乙方不得在合同期内解除合同，否则乙方应当赔偿甲方培训费用 元并向甲方支付违约金 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机械设备的配备、原料的采购、生产配料、客户信息、成本控制、技术革新、模具的投放、产品定价、以及甲方认为能够带来经济效益属于保密范畴的事项等等)。在合同期内或双方解除劳动合同二年内，乙方不得泄露给第三方。乙方离开甲方后二年期限内不得从事相同的工作，避免对甲方进行同业竞争。否则，乙方应当支付甲方违约金 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 元，合同期内全年完成产值为 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13、乙方在生产过程中的成本控制达到 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2025-06-17T20:53:26+08:00</dcterms:created>
  <dcterms:modified xsi:type="dcterms:W3CDTF">2025-06-17T20:53:26+08:00</dcterms:modified>
</cp:coreProperties>
</file>

<file path=docProps/custom.xml><?xml version="1.0" encoding="utf-8"?>
<Properties xmlns="http://schemas.openxmlformats.org/officeDocument/2006/custom-properties" xmlns:vt="http://schemas.openxmlformats.org/officeDocument/2006/docPropsVTypes"/>
</file>