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劳动合同怎么签才正规(精选9篇)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劳动合同书劳动合同法辞退补偿金一甲 方：乙 方：签订日期：根据《中华人民共和国劳动法》、《中华人民共和国劳动合同法》和有关法律、法规,甲乙双方经平等自愿、协商一致签订本合同,共同遵守本合同所列条款。一、劳动合同双方当事人基本情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第一条本合同期限为第一种类型合同：</w:t>
      </w:r>
    </w:p>
    <w:p>
      <w:pPr>
        <w:ind w:left="0" w:right="0" w:firstLine="560"/>
        <w:spacing w:before="450" w:after="450" w:line="312" w:lineRule="auto"/>
      </w:pPr>
      <w:r>
        <w:rPr>
          <w:rFonts w:ascii="宋体" w:hAnsi="宋体" w:eastAsia="宋体" w:cs="宋体"/>
          <w:color w:val="000"/>
          <w:sz w:val="28"/>
          <w:szCs w:val="28"/>
        </w:rPr>
        <w:t xml:space="preserve">㈠固定期限：期限为________年，自________年________月________日起至________年________月________日止。其中，试用期为________个月，自________年________月________日起至________年________月________日止。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㈡无固定期限：自____________年________月________日起。其中，试用期为____________个月，自____________年 ________月 ________日起至 年 ________月 ________日止。</w:t>
      </w:r>
    </w:p>
    <w:p>
      <w:pPr>
        <w:ind w:left="0" w:right="0" w:firstLine="560"/>
        <w:spacing w:before="450" w:after="450" w:line="312" w:lineRule="auto"/>
      </w:pPr>
      <w:r>
        <w:rPr>
          <w:rFonts w:ascii="宋体" w:hAnsi="宋体" w:eastAsia="宋体" w:cs="宋体"/>
          <w:color w:val="000"/>
          <w:sz w:val="28"/>
          <w:szCs w:val="28"/>
        </w:rPr>
        <w:t xml:space="preserve">完成时止。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第二条甲方根据工作需要聘用乙方在____________岗位从事工程管理工作。本岗位否(是、否)属于国家规定的有毒有害工种。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第三条乙方的岗位职责、工作内容详见岗位说明。</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w:t>
      </w:r>
    </w:p>
    <w:p>
      <w:pPr>
        <w:ind w:left="0" w:right="0" w:firstLine="560"/>
        <w:spacing w:before="450" w:after="450" w:line="312" w:lineRule="auto"/>
      </w:pPr>
      <w:r>
        <w:rPr>
          <w:rFonts w:ascii="宋体" w:hAnsi="宋体" w:eastAsia="宋体" w:cs="宋体"/>
          <w:color w:val="000"/>
          <w:sz w:val="28"/>
          <w:szCs w:val="28"/>
        </w:rPr>
        <w:t xml:space="preserve">第五条 乙方应按所在岗位和工作内容的要求，认真履行职责，按时完成工作任务，遵守甲方依法制定的规章制度。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第六条根据工作需要，经双方协商一致，甲方可以调整乙方的工作岗位、工作地点;经考核，乙方不能胜任工作的，甲方可以合理调整乙方的工作岗位，考核及岗位变更按甲方依法制定的相关制度执行。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第七条根据乙方工作岗位的实际情况，确定工作时间按以下 第一种工时工作制执行。</w:t>
      </w:r>
    </w:p>
    <w:p>
      <w:pPr>
        <w:ind w:left="0" w:right="0" w:firstLine="560"/>
        <w:spacing w:before="450" w:after="450" w:line="312" w:lineRule="auto"/>
      </w:pPr>
      <w:r>
        <w:rPr>
          <w:rFonts w:ascii="宋体" w:hAnsi="宋体" w:eastAsia="宋体" w:cs="宋体"/>
          <w:color w:val="000"/>
          <w:sz w:val="28"/>
          <w:szCs w:val="28"/>
        </w:rPr>
        <w:t xml:space="preserve">㈠标准工时工作制：每日工作不超过八小时，平均每周不超过四十小时，且甲方应保证乙方每周至少休息一天。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㈡综合计算工时工作制：计算周期为 (年、季、月)，平均日和平均周工作时间不超过法定标准工作时间。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㈢不定时工作制：甲方在保障乙方身体健康并充分听取乙方意见的基础上，应采用集中休息、轮休调休、弹性工作时间等适当方式，确保乙方的休息休假权利和生产工作任务完成。</w:t>
      </w:r>
    </w:p>
    <w:p>
      <w:pPr>
        <w:ind w:left="0" w:right="0" w:firstLine="560"/>
        <w:spacing w:before="450" w:after="450" w:line="312" w:lineRule="auto"/>
      </w:pPr>
      <w:r>
        <w:rPr>
          <w:rFonts w:ascii="宋体" w:hAnsi="宋体" w:eastAsia="宋体" w:cs="宋体"/>
          <w:color w:val="000"/>
          <w:sz w:val="28"/>
          <w:szCs w:val="28"/>
        </w:rPr>
        <w:t xml:space="preserve">实行综合计算工时制或不定时工作制的，甲方应报经劳动行政部门审批。</w:t>
      </w:r>
    </w:p>
    <w:p>
      <w:pPr>
        <w:ind w:left="0" w:right="0" w:firstLine="560"/>
        <w:spacing w:before="450" w:after="450" w:line="312" w:lineRule="auto"/>
      </w:pPr>
      <w:r>
        <w:rPr>
          <w:rFonts w:ascii="宋体" w:hAnsi="宋体" w:eastAsia="宋体" w:cs="宋体"/>
          <w:color w:val="000"/>
          <w:sz w:val="28"/>
          <w:szCs w:val="28"/>
        </w:rPr>
        <w:t xml:space="preserve">第八条在本合同期内，经劳动行政部门批准，乙方所在岗位发生工时制调整的，从劳动行政部门审批之日起变更。</w:t>
      </w:r>
    </w:p>
    <w:p>
      <w:pPr>
        <w:ind w:left="0" w:right="0" w:firstLine="560"/>
        <w:spacing w:before="450" w:after="450" w:line="312" w:lineRule="auto"/>
      </w:pPr>
      <w:r>
        <w:rPr>
          <w:rFonts w:ascii="宋体" w:hAnsi="宋体" w:eastAsia="宋体" w:cs="宋体"/>
          <w:color w:val="000"/>
          <w:sz w:val="28"/>
          <w:szCs w:val="28"/>
        </w:rPr>
        <w:t xml:space="preserve">第九条甲方可根据工作需要对乙方工作时间的起止时间进行调整。</w:t>
      </w:r>
    </w:p>
    <w:p>
      <w:pPr>
        <w:ind w:left="0" w:right="0" w:firstLine="560"/>
        <w:spacing w:before="450" w:after="450" w:line="312" w:lineRule="auto"/>
      </w:pPr>
      <w:r>
        <w:rPr>
          <w:rFonts w:ascii="宋体" w:hAnsi="宋体" w:eastAsia="宋体" w:cs="宋体"/>
          <w:color w:val="000"/>
          <w:sz w:val="28"/>
          <w:szCs w:val="28"/>
        </w:rPr>
        <w:t xml:space="preserve">第十条 甲方因生产经营需要，经与工会和乙方协商后可以延长工作时间，但应保证劳动者的身体健康。</w:t>
      </w:r>
    </w:p>
    <w:p>
      <w:pPr>
        <w:ind w:left="0" w:right="0" w:firstLine="560"/>
        <w:spacing w:before="450" w:after="450" w:line="312" w:lineRule="auto"/>
      </w:pPr>
      <w:r>
        <w:rPr>
          <w:rFonts w:ascii="宋体" w:hAnsi="宋体" w:eastAsia="宋体" w:cs="宋体"/>
          <w:color w:val="000"/>
          <w:sz w:val="28"/>
          <w:szCs w:val="28"/>
        </w:rPr>
        <w:t xml:space="preserve">第十一条 乙方依法享有法定节假日以及探亲假、婚丧假、计划生育假、年休假等休假权利。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第十二条甲方根据本单位的生产经营特点和经济效益，依法确定本单位的工资分配制度。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按照甲方的工资分配制度，乙方的工资按以下第一种形式执行。</w:t>
      </w:r>
    </w:p>
    <w:p>
      <w:pPr>
        <w:ind w:left="0" w:right="0" w:firstLine="560"/>
        <w:spacing w:before="450" w:after="450" w:line="312" w:lineRule="auto"/>
      </w:pPr>
      <w:r>
        <w:rPr>
          <w:rFonts w:ascii="宋体" w:hAnsi="宋体" w:eastAsia="宋体" w:cs="宋体"/>
          <w:color w:val="000"/>
          <w:sz w:val="28"/>
          <w:szCs w:val="28"/>
        </w:rPr>
        <w:t xml:space="preserve">㈠ 计时工资：____________乙方的工资为____________元/月，试用期工资为________元/月。</w:t>
      </w:r>
    </w:p>
    <w:p>
      <w:pPr>
        <w:ind w:left="0" w:right="0" w:firstLine="560"/>
        <w:spacing w:before="450" w:after="450" w:line="312" w:lineRule="auto"/>
      </w:pPr>
      <w:r>
        <w:rPr>
          <w:rFonts w:ascii="宋体" w:hAnsi="宋体" w:eastAsia="宋体" w:cs="宋体"/>
          <w:color w:val="000"/>
          <w:sz w:val="28"/>
          <w:szCs w:val="28"/>
        </w:rPr>
        <w:t xml:space="preserve">㈡ 计件工资：____________乙方的劳动定额为____________，计件单价为____________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㈢ 双方约定的其他工资支付形式：________________________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第十三条甲方安排乙方加班的，应依法安排乙方补休或按国家规定支付乙方加班费。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第十四条甲方每月18日前以货币形式支付乙方工资。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第十五条甲方依法从乙方工资中代扣代缴乙方应向国家缴纳的个人所得税、社会保险费个人应缴部分及法定可代扣代缴的其他费用。</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第十六条甲乙双方按照国家和地方有关规定，参加社会保险，依法缴纳基本养老保险费、基本医疗保险费、失业保险费、工伤保险费、生育保险费及住房公积金。(甲乙双方按国家、地方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第十七条 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第十八条甲方为乙方办理社会保险的参保手续。在双方解除、终止劳动合同时，社会保险关系转移手续按照国家有关规定办理。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乙方患病或非因工负伤、工伤或患职业病、生育、死亡等待遇，按照国家有关规定及甲方规定执行。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第二十条 乙方的其他福利待遇按照国家有关规定及甲方规定执行。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甲方根据乙方岗位的实际情况，向乙方提供符合国家规定标准的劳动保护用品。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第二十三条 甲方根据国家有关法律法规，建立健全安全生产制度和职业危害防护制度;双方应当严格遵守，严禁违章作业，防止事故的发生，减少职业危害。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第二十四条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第二十九条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乙方提前三十日以书面形式通知甲方，可以解除本合同;乙方在试用期内提前三日通知用人单位，可以解除本合同。</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㈠未按照本合同约定提供劳动保护或者劳动条件的;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㈡未及时足额支付劳动报酬的;</w:t>
      </w:r>
    </w:p>
    <w:p>
      <w:pPr>
        <w:ind w:left="0" w:right="0" w:firstLine="560"/>
        <w:spacing w:before="450" w:after="450" w:line="312" w:lineRule="auto"/>
      </w:pPr>
      <w:r>
        <w:rPr>
          <w:rFonts w:ascii="宋体" w:hAnsi="宋体" w:eastAsia="宋体" w:cs="宋体"/>
          <w:color w:val="000"/>
          <w:sz w:val="28"/>
          <w:szCs w:val="28"/>
        </w:rPr>
        <w:t xml:space="preserve">㈢未依法为乙方缴纳社会保险费的;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㈣甲方的规章制度违反法律、法规的规定，损害劳动者权益的;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㈥法律、行政法规规定乙方可以解除劳动合同的其他情形。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㈡严重违反甲方规章制度的;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㈥被依法追究刑事责任的。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第三十四条甲方符合《中华人民共和国劳动合同法》第四十一条规定情形的，可以裁减人员。裁减人员的程序应严格按照《中华人民共和国劳动合同法》第四十一条之规定进行。</w:t>
      </w:r>
    </w:p>
    <w:p>
      <w:pPr>
        <w:ind w:left="0" w:right="0" w:firstLine="560"/>
        <w:spacing w:before="450" w:after="450" w:line="312" w:lineRule="auto"/>
      </w:pPr>
      <w:r>
        <w:rPr>
          <w:rFonts w:ascii="宋体" w:hAnsi="宋体" w:eastAsia="宋体" w:cs="宋体"/>
          <w:color w:val="000"/>
          <w:sz w:val="28"/>
          <w:szCs w:val="28"/>
        </w:rPr>
        <w:t xml:space="preserve">㈢患病或者非因工负伤，在规定的医疗期内的;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㈣女职工在孕期、产期、哺乳期的。</w:t>
      </w:r>
    </w:p>
    <w:p>
      <w:pPr>
        <w:ind w:left="0" w:right="0" w:firstLine="560"/>
        <w:spacing w:before="450" w:after="450" w:line="312" w:lineRule="auto"/>
      </w:pPr>
      <w:r>
        <w:rPr>
          <w:rFonts w:ascii="宋体" w:hAnsi="宋体" w:eastAsia="宋体" w:cs="宋体"/>
          <w:color w:val="000"/>
          <w:sz w:val="28"/>
          <w:szCs w:val="28"/>
        </w:rPr>
        <w:t xml:space="preserve">㈤在本单位连续工作满十五年，且距法定退休年龄不足五年的;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㈠本合同期满的;</w:t>
      </w:r>
    </w:p>
    <w:p>
      <w:pPr>
        <w:ind w:left="0" w:right="0" w:firstLine="560"/>
        <w:spacing w:before="450" w:after="450" w:line="312" w:lineRule="auto"/>
      </w:pPr>
      <w:r>
        <w:rPr>
          <w:rFonts w:ascii="宋体" w:hAnsi="宋体" w:eastAsia="宋体" w:cs="宋体"/>
          <w:color w:val="000"/>
          <w:sz w:val="28"/>
          <w:szCs w:val="28"/>
        </w:rPr>
        <w:t xml:space="preserve">㈡乙方开始依法享受基本养老保险待遇的;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㈢乙方死亡，或者被人民法院宣告死亡或者宣告失踪的;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㈣甲方被依法宣告破产的;</w:t>
      </w:r>
    </w:p>
    <w:p>
      <w:pPr>
        <w:ind w:left="0" w:right="0" w:firstLine="560"/>
        <w:spacing w:before="450" w:after="450" w:line="312" w:lineRule="auto"/>
      </w:pPr>
      <w:r>
        <w:rPr>
          <w:rFonts w:ascii="宋体" w:hAnsi="宋体" w:eastAsia="宋体" w:cs="宋体"/>
          <w:color w:val="000"/>
          <w:sz w:val="28"/>
          <w:szCs w:val="28"/>
        </w:rPr>
        <w:t xml:space="preserve">㈤甲方被吊销营业执照、责令关闭、撤销或者甲方决定提前解散的;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㈥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本合同期满，有本合同第三十五条约定情形之一的，本合同应当续延至相应的情形消失时终止。但是，本合同第三十五条第二项约定丧失或部分丧失劳动能力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 劳动合同解除或终止的，甲方应在本合同解除或终止的事实发生后或者解除或终止的决定作出后的当日向乙方出具或依法送达解除或终止劳动合同证明，并在十五日内为乙方办理档案和社会保险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第三十九条 甲、乙双方同意续延合同的，应在本合同期满前三十日通知对方并续签劳动合同。劳动合同续签的，不再约定试用期。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第四十条 甲乙双方解除、终止劳动合同，符合《中华人民共和国劳动合同法》第四十六条规定情形的，甲方应向乙方支付经济补偿。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第四十一条 甲方违反法律规定或本合同约定解除或终止劳动合同，乙方要求继续履行的，甲方应当继续履行;乙方不要求继续履行或本合同已经不能继续履行的，甲方应当按照经济补偿标准的二倍向乙方支付赔偿金。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第四十二条 乙方违反法律规定或本合同约定解除本合同，给甲方造成损失的，应当承担赔偿责任。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第四十三条 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第四十四条 乙方负有保密义务的，双方可以订立专项协议，约定竞业限制条款。乙方违反竞业限制约定的，应当按照约定支付违约金;给甲方造成损失的，应当承担赔偿责任。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九、特别约定及其它事项</w:t>
      </w:r>
    </w:p>
    <w:p>
      <w:pPr>
        <w:ind w:left="0" w:right="0" w:firstLine="560"/>
        <w:spacing w:before="450" w:after="450" w:line="312" w:lineRule="auto"/>
      </w:pPr>
      <w:r>
        <w:rPr>
          <w:rFonts w:ascii="宋体" w:hAnsi="宋体" w:eastAsia="宋体" w:cs="宋体"/>
          <w:color w:val="000"/>
          <w:sz w:val="28"/>
          <w:szCs w:val="28"/>
        </w:rPr>
        <w:t xml:space="preserve">第四十五条 乙方变更通信地址或手机、固定电话等其它联系方式时，应当于变更发生之日起十日内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㈠ 岗位说明</w:t>
      </w:r>
    </w:p>
    <w:p>
      <w:pPr>
        <w:ind w:left="0" w:right="0" w:firstLine="560"/>
        <w:spacing w:before="450" w:after="450" w:line="312" w:lineRule="auto"/>
      </w:pPr>
      <w:r>
        <w:rPr>
          <w:rFonts w:ascii="宋体" w:hAnsi="宋体" w:eastAsia="宋体" w:cs="宋体"/>
          <w:color w:val="000"/>
          <w:sz w:val="28"/>
          <w:szCs w:val="28"/>
        </w:rPr>
        <w:t xml:space="preserve">㈡ 培训协议</w:t>
      </w:r>
    </w:p>
    <w:p>
      <w:pPr>
        <w:ind w:left="0" w:right="0" w:firstLine="560"/>
        <w:spacing w:before="450" w:after="450" w:line="312" w:lineRule="auto"/>
      </w:pPr>
      <w:r>
        <w:rPr>
          <w:rFonts w:ascii="宋体" w:hAnsi="宋体" w:eastAsia="宋体" w:cs="宋体"/>
          <w:color w:val="000"/>
          <w:sz w:val="28"/>
          <w:szCs w:val="28"/>
        </w:rPr>
        <w:t xml:space="preserve">㈢ 竞业限制协议</w:t>
      </w:r>
    </w:p>
    <w:p>
      <w:pPr>
        <w:ind w:left="0" w:right="0" w:firstLine="560"/>
        <w:spacing w:before="450" w:after="450" w:line="312" w:lineRule="auto"/>
      </w:pPr>
      <w:r>
        <w:rPr>
          <w:rFonts w:ascii="宋体" w:hAnsi="宋体" w:eastAsia="宋体" w:cs="宋体"/>
          <w:color w:val="000"/>
          <w:sz w:val="28"/>
          <w:szCs w:val="28"/>
        </w:rPr>
        <w:t xml:space="preserve">㈣ 其它</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第四十七条本合同未尽事宜，双方可以协商签订补充协议，补充协议与本合同具有同等效力。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第四十八条本合同自甲、乙双方盖章或签字之日起生效。本合同一式两份，甲乙双方各执一份。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方：________________________(盖章) 乙 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20__劳动合同书【二】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2025-06-17T20:59:36+08:00</dcterms:created>
  <dcterms:modified xsi:type="dcterms:W3CDTF">2025-06-17T20:59:36+08:00</dcterms:modified>
</cp:coreProperties>
</file>

<file path=docProps/custom.xml><?xml version="1.0" encoding="utf-8"?>
<Properties xmlns="http://schemas.openxmlformats.org/officeDocument/2006/custom-properties" xmlns:vt="http://schemas.openxmlformats.org/officeDocument/2006/docPropsVTypes"/>
</file>