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2025年卫生保洁员劳动合同怎么签(三篇)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卫生保洁员劳动合同怎么签一一、工作岗位和工作(工种)1、甲方根据自身需要及乙方的自愿，同意聘用乙方在 桂芳桥村平越自然村 从事 保洁 工作;2、甲方根据工作需要及乙方的工作能力和表现，可以调整乙方的工作岗位。二、合同期限(试用期限)1、合同...</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卫生保洁员劳动合同怎么签一</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(一)本合同为有固定期限的劳动合同。合同期从_____年月日起至_____年月日止。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四、甲方保证每月按时发给乙方工资，工资底薪____元，全勤奖金___元，住房补贴___元。如乙方一个月内有迟到、请假，甲方有权扣除乙方奖金及补贴共计___元。甲</w:t>
      </w:r>
    </w:p>
    <w:p>
      <w:pPr>
        <w:ind w:left="0" w:right="0" w:firstLine="560"/>
        <w:spacing w:before="450" w:after="450" w:line="312" w:lineRule="auto"/>
      </w:pPr>
      <w:r>
        <w:rPr>
          <w:rFonts w:ascii="宋体" w:hAnsi="宋体" w:eastAsia="宋体" w:cs="宋体"/>
          <w:color w:val="000"/>
          <w:sz w:val="28"/>
          <w:szCs w:val="28"/>
        </w:rPr>
        <w:t xml:space="preserve">方有权扣留乙方第一个月工资的一半计___元作为押金，合同期满后退还。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卫生保洁员劳动合同怎么签三</w:t>
      </w:r>
    </w:p>
    <w:p>
      <w:pPr>
        <w:ind w:left="0" w:right="0" w:firstLine="560"/>
        <w:spacing w:before="450" w:after="450" w:line="312" w:lineRule="auto"/>
      </w:pPr>
      <w:r>
        <w:rPr>
          <w:rFonts w:ascii="宋体" w:hAnsi="宋体" w:eastAsia="宋体" w:cs="宋体"/>
          <w:color w:val="000"/>
          <w:sz w:val="28"/>
          <w:szCs w:val="28"/>
        </w:rPr>
        <w:t xml:space="preserve">甲方：___委会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乙方经甲方研究同意雇用为___卫生保洁员，为明确保洁员工作范围的责任，履行甲乙双方的职责，特制定如下合约：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甲方：___委会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2025-06-18T00:47:04+08:00</dcterms:created>
  <dcterms:modified xsi:type="dcterms:W3CDTF">2025-06-18T00:47:04+08:00</dcterms:modified>
</cp:coreProperties>
</file>

<file path=docProps/custom.xml><?xml version="1.0" encoding="utf-8"?>
<Properties xmlns="http://schemas.openxmlformats.org/officeDocument/2006/custom-properties" xmlns:vt="http://schemas.openxmlformats.org/officeDocument/2006/docPropsVTypes"/>
</file>