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简易劳动合同书(版下载(精选22篇)</w:t>
      </w:r>
      <w:bookmarkEnd w:id="1"/>
    </w:p>
    <w:p>
      <w:pPr>
        <w:jc w:val="center"/>
        <w:spacing w:before="0" w:after="450"/>
      </w:pPr>
      <w:r>
        <w:rPr>
          <w:rFonts w:ascii="Arial" w:hAnsi="Arial" w:eastAsia="Arial" w:cs="Arial"/>
          <w:color w:val="999999"/>
          <w:sz w:val="20"/>
          <w:szCs w:val="20"/>
        </w:rPr>
        <w:t xml:space="preserve">来源：网络  作者：寂夜思潮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简易劳动合同书 电子版 简易劳动合同书(版下载一乙方：姓名甲方聘用乙方为正式员工，双方经过平等协商，彼此同意约定下述条款以共同遵守。第一条乙方的考勤与管理悉按甲方有关人事管理制度办理。第二条乙方的职务或工种为：第三条乙方受聘于甲方期间，应根...</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第十六条甲、乙双方就履行本合同所发生一切争执，同意以劳动局为第一审理机关。订立合同书人</w:t>
      </w:r>
    </w:p>
    <w:p>
      <w:pPr>
        <w:ind w:left="0" w:right="0" w:firstLine="560"/>
        <w:spacing w:before="450" w:after="450" w:line="312" w:lineRule="auto"/>
      </w:pPr>
      <w:r>
        <w:rPr>
          <w:rFonts w:ascii="宋体" w:hAnsi="宋体" w:eastAsia="宋体" w:cs="宋体"/>
          <w:color w:val="000"/>
          <w:sz w:val="28"/>
          <w:szCs w:val="28"/>
        </w:rPr>
        <w:t xml:space="preserve">甲方：签约代表人：(签字)职称：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乙方(姓名)：(签字)身份证号码：</w:t>
      </w:r>
    </w:p>
    <w:p>
      <w:pPr>
        <w:ind w:left="0" w:right="0" w:firstLine="560"/>
        <w:spacing w:before="450" w:after="450" w:line="312" w:lineRule="auto"/>
      </w:pPr>
      <w:r>
        <w:rPr>
          <w:rFonts w:ascii="宋体" w:hAnsi="宋体" w:eastAsia="宋体" w:cs="宋体"/>
          <w:color w:val="000"/>
          <w:sz w:val="28"/>
          <w:szCs w:val="28"/>
        </w:rPr>
        <w:t xml:space="preserve">户口所在地地址：联络方式：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简易劳动合同书(版下载二</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甲方：______________(单位)</w:t>
      </w:r>
    </w:p>
    <w:p>
      <w:pPr>
        <w:ind w:left="0" w:right="0" w:firstLine="560"/>
        <w:spacing w:before="450" w:after="450" w:line="312" w:lineRule="auto"/>
      </w:pPr>
      <w:r>
        <w:rPr>
          <w:rFonts w:ascii="宋体" w:hAnsi="宋体" w:eastAsia="宋体" w:cs="宋体"/>
          <w:color w:val="000"/>
          <w:sz w:val="28"/>
          <w:szCs w:val="28"/>
        </w:rPr>
        <w:t xml:space="preserve">乙方：______________(个人)</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本合同期限类型为_____________期限合同。本合同生效日期_______年_____月_____日，终止日期_______年_____月_____日，其中试用期____________.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在法定工作时间内，乙方完成规定的工作任务，甲方每月________日以货币形式足额支付乙方工资，工资不低于________元，其中试用期间工资为______元。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机关(盖章)________________</w:t>
      </w:r>
    </w:p>
    <w:p>
      <w:pPr>
        <w:ind w:left="0" w:right="0" w:firstLine="560"/>
        <w:spacing w:before="450" w:after="450" w:line="312" w:lineRule="auto"/>
      </w:pPr>
      <w:r>
        <w:rPr>
          <w:rFonts w:ascii="宋体" w:hAnsi="宋体" w:eastAsia="宋体" w:cs="宋体"/>
          <w:color w:val="000"/>
          <w:sz w:val="28"/>
          <w:szCs w:val="28"/>
        </w:rPr>
        <w:t xml:space="preserve">鉴证员(盖章)________________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根据《中华人民共和国劳动法》和《中华人民共和国劳动合同法》与有关法律、法规，甲乙双方经平等自愿、协商一致签订本合同，要共同遵守本合同条款。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根据甲方岗位(工种)作业特点，乙方工作区域或工作地点为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甲方安排一方执行工时制度，乙方每一天工作时间不超过 小时，每一周工作不超过 小时。每一周休息日为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乙方在试用期期间工资为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甲方生产工作不足使乙方待工的时候，甲方支付乙方月生活费为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甲乙双方按辽宁省兴城市有关规定参加社会保险。甲方为乙方要办理有关社会保险手续，并承担相应社会保险义务。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乙方患病或非因工负伤医疗待遇按果树所有关规定执行。甲方按 来支付乙方病假工资。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甲方根据生产岗位需要，按照国家有关劳动安全和卫生的规定为乙方配备必要的安全防护措施，发放必要劳动保护用品。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甲方根据国家有关法律和法规，建立其安全生产制度，严禁违章作业，防治劳动过程里的事故，减少职业危害。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甲方应当建立和健全职业病防治责任制度，加强对职业病防治管理，提高职业病防治水平。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甲乙双方接触和终止与续订劳动合同应当依照《中华人民共和国劳动合同法》与国家及地方有关规定执行。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甲方应当在解除或者终止本合同的时候，为乙方出具解除或终止劳动合同证明，并在15日内为乙方办理社会保险关系转移手续。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乙方应当按照双方的约定，办理工作交接。应当支付其经济赔偿的，在办理工作交接的时候支付。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双方因为履行本合同发生争议，当事人可以向兴城市的劳动争议仲裁部门申请仲裁。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该合同一式二份，甲乙双方各执1份。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单位名称经济性质法定代表人或委托代理人地址联系电话传真</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姓名性别出生年月身份证号码居住地址家庭地址联系方式(固话)(移动电话)紧急联系人联系电话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(三)以完成一定的工作任务为期限：自年月日起至年月日工作任务完成时即行终止。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其中在第(一)种和第(二)种形式下，试用期为个月，自年月日起至年月日止，试用期工资为元/月(rmb)。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(一)根据甲方工作需要，乙方同意在甲方船上或甲方指定的公司及所属公司的船舶担任岗位工作。乙方保证与原单位的劳动关系已经终止或理清,不影响本合同的履行。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 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1、必须提前月(天)上报甲方，由甲方统一安排后通知船长，由船长通知公休船员;2、乙方离船公休后必须在三天内携带本人所有证书来甲方报到，证书由甲方统一管理;3、乙方每次公休时间原则上定为二个月，公休期间每一个月向甲方报到一次(电话或本人)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1、甲方每月以货币或转账形式支付乙方工资，月工资__________元人民币，于次月_____日发放。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法人代表：___________合同签订日期：___________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甲方按照国家劳动安全卫生的有关规定为乙方提供必要的安全防护设施，发放必要的_____用品。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 电子版 简易劳动合同书(版下载篇十一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 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 5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简易劳动合同书(版下载篇十五</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甲方(公章)______________________乙方(签字或盖章)______________________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一、本劳动合同(参考文本)供加工制造业企业与生产操作类岗位的劳动者签订劳动合同时参考使用，主要适用于来自农村的务工人员等流动性较大的劳动者。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简易劳动合同书(版下载篇十六</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2025-06-17T21:13:03+08:00</dcterms:created>
  <dcterms:modified xsi:type="dcterms:W3CDTF">2025-06-17T21:13:03+08:00</dcterms:modified>
</cp:coreProperties>
</file>

<file path=docProps/custom.xml><?xml version="1.0" encoding="utf-8"?>
<Properties xmlns="http://schemas.openxmlformats.org/officeDocument/2006/custom-properties" xmlns:vt="http://schemas.openxmlformats.org/officeDocument/2006/docPropsVTypes"/>
</file>