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2025年餐饮行业劳动合同书通用(八篇)</w:t>
      </w:r>
      <w:bookmarkEnd w:id="1"/>
    </w:p>
    <w:p>
      <w:pPr>
        <w:jc w:val="center"/>
        <w:spacing w:before="0" w:after="450"/>
      </w:pPr>
      <w:r>
        <w:rPr>
          <w:rFonts w:ascii="Arial" w:hAnsi="Arial" w:eastAsia="Arial" w:cs="Arial"/>
          <w:color w:val="999999"/>
          <w:sz w:val="20"/>
          <w:szCs w:val="20"/>
        </w:rPr>
        <w:t xml:space="preserve">来源：网络  作者：夜色微凉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餐饮行业劳动合同书一地址：性质：法定代表人（委托代理人）：乙方（劳动者）姓名：性 别：出生年月：家庭住址：居民身份证号码：湖南省劳动和社会保障厅制签 约 须 知1、用人单位和劳动者应保证向对方提供的与签订、履行劳动合同的有关信息真实、有效。...</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4、用人单位依法安排劳动者延长工作时间的，支付劳动者不低于工资的150%的工资报酬；安排劳动者在休息日工作又不能安排补休的，支付劳动者不低于工资的20xx年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乙方试用期满后，甲方根据本单位的工资制度和乙方工作岗位，确定乙方月工资为 元。</w:t>
      </w:r>
    </w:p>
    <w:p>
      <w:pPr>
        <w:ind w:left="0" w:right="0" w:firstLine="560"/>
        <w:spacing w:before="450" w:after="450" w:line="312" w:lineRule="auto"/>
      </w:pPr>
      <w:r>
        <w:rPr>
          <w:rFonts w:ascii="宋体" w:hAnsi="宋体" w:eastAsia="宋体" w:cs="宋体"/>
          <w:color w:val="000"/>
          <w:sz w:val="28"/>
          <w:szCs w:val="28"/>
        </w:rPr>
        <w:t xml:space="preserve">第十二条 甲方按有关政策以法定货币形式每月 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 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 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 ％的比例、乙方按个人缴费基数 ％的比例缴纳；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 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餐饮行业劳动合同书二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１、根据甲方工作需要和任职要求，乙方同意在_____岗位上工作。经甲乙双方协商同意，可以变更工作岗位，双方签署的变更协议作为本合同的附件。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２、乙方应按照甲方的要求，按时完成规定的工作数量，达到规定的质量标准。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３、乙方每日工作时间不超过_____小时、平均每周工作时间不超过_____小时。</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１、甲方按月以货币形式支付乙方工资，每月_____日支付工资，并由乙方签字确认。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２、试用期期间的工资为_____元／月。</w:t>
      </w:r>
    </w:p>
    <w:p>
      <w:pPr>
        <w:ind w:left="0" w:right="0" w:firstLine="560"/>
        <w:spacing w:before="450" w:after="450" w:line="312" w:lineRule="auto"/>
      </w:pPr>
      <w:r>
        <w:rPr>
          <w:rFonts w:ascii="宋体" w:hAnsi="宋体" w:eastAsia="宋体" w:cs="宋体"/>
          <w:color w:val="000"/>
          <w:sz w:val="28"/>
          <w:szCs w:val="28"/>
        </w:rPr>
        <w:t xml:space="preserve">３、甲方实行计时或者岗位工资的，每月正常工作时间工资为____元／月。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实行计件工资的，每月底薪为_____元，计件单价为_____元或者完成工作额的_____％提成。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４、甲方根据有关法律法规要求安排乙方延长工作时间的，支付不低于乙方工资_____％的工资；安排乙方在休息日工作又不能安排补休的，支付不低于乙方工资_____％的工资；安排乙方在法定休假日工作的，支付不低于乙方工资_____％的工资。</w:t>
      </w:r>
    </w:p>
    <w:p>
      <w:pPr>
        <w:ind w:left="0" w:right="0" w:firstLine="560"/>
        <w:spacing w:before="450" w:after="450" w:line="312" w:lineRule="auto"/>
      </w:pPr>
      <w:r>
        <w:rPr>
          <w:rFonts w:ascii="宋体" w:hAnsi="宋体" w:eastAsia="宋体" w:cs="宋体"/>
          <w:color w:val="000"/>
          <w:sz w:val="28"/>
          <w:szCs w:val="28"/>
        </w:rPr>
        <w:t xml:space="preserve">１、甲方按照国家有关规定对女职工和未成年工实行特殊劳动保护。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２、甲方为乙方提供的宿舍等基本生活条件必须达到安全、卫生要求。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３、甲方必须对乙方进行职业道德、业务技术、劳动安全卫生及有关规章制度的教育和培训。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１、甲方应按国家和地方有关社会保险的法律、法规和政策规定为乙方缴纳基本养老、医疗、失业、工伤、生育保险费用；社会保险个人缴纳部分，甲方可以从乙方工资中代扣代缴。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２、乙方在孕期、产期、哺乳期等各项待遇，按国家和地方有关生育保险政策规定执行。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１、甲方依法制定的需要乙方遵守的劳动规章制度，应当在与乙方签订本劳动合同之前告知乙方，并有乙方签字为证。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２、乙方自觉遵守有关劳动法律、法规和甲方依法制定的各项规章制度，严格遵守安全操作规程，服从管理，按时完成工作任务。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３、甲方安排乙方的工作违法、不道德或者损害乙方身心健康的，乙方有权拒绝。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５、乙方违反劳动纪律，甲方可依据本单位规章制度，给予相应的处理。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１、甲乙双方单方面解除本合同，应符合《劳动法》第２５条、第２６条、第２７条、第３１条和第３２条的规定。乙方有《劳动法》第２９条规定情形的，甲方不得随意解除本合同。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２、本劳动合同期满即行终止。甲乙双方经协商同意，可以续订劳动合同。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３、解除或者终止本劳动合同后，甲乙双方在七日内办理解除劳动合同有关手续。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１、甲方依法解除乙方劳动合同，应执行关于支付经济补偿金的规定。乙方根据《劳动法》第３２条第（二）、（三）项规定解除本合同，甲方按规定支付乙方经济补偿金。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６０日内向当地劳动争议仲裁委员会申请仲裁。对仲裁裁决不服的，可以在１５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十、本劳动合同一式_____份，甲乙双方各执_____份。本劳动合同自甲乙双方签字、盖章之日起生效。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 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甲方应按温州市规定为乙方办理大病医疗社会保险。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本合同未尽事宜或与国家，温州市规定相悖的，按照有关规定执行。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餐饮行业劳动合同书四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根据《中华人民共和国劳动法》和国家有关规定，甲乙双方遵循平等自愿、协商一致的原则订立劳动合同。</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4、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5、甲方因生产特点不能按照前款执行时，经劳动保障行政部门批准，可以实行综合计算工时或者不定时工作制。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2、试用期期间的工资为____元/月。</w:t>
      </w:r>
    </w:p>
    <w:p>
      <w:pPr>
        <w:ind w:left="0" w:right="0" w:firstLine="560"/>
        <w:spacing w:before="450" w:after="450" w:line="312" w:lineRule="auto"/>
      </w:pPr>
      <w:r>
        <w:rPr>
          <w:rFonts w:ascii="宋体" w:hAnsi="宋体" w:eastAsia="宋体" w:cs="宋体"/>
          <w:color w:val="000"/>
          <w:sz w:val="28"/>
          <w:szCs w:val="28"/>
        </w:rPr>
        <w:t xml:space="preserve">3、甲方实行计时或者岗位工资的，每月正常工作时间工资为____元/月。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4、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1、甲方按照国家有关规定对女职工和未成年工实行特殊劳动保护。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1、乙方工作优良、业绩显著，甲方可根据奖惩条例给予精神和物质奖励。</w:t>
      </w:r>
    </w:p>
    <w:p>
      <w:pPr>
        <w:ind w:left="0" w:right="0" w:firstLine="560"/>
        <w:spacing w:before="450" w:after="450" w:line="312" w:lineRule="auto"/>
      </w:pPr>
      <w:r>
        <w:rPr>
          <w:rFonts w:ascii="宋体" w:hAnsi="宋体" w:eastAsia="宋体" w:cs="宋体"/>
          <w:color w:val="000"/>
          <w:sz w:val="28"/>
          <w:szCs w:val="28"/>
        </w:rPr>
        <w:t xml:space="preserve">2、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1、本劳动合同一式_____份，甲乙双方各执_____份。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餐饮行业劳动合同书五</w:t>
      </w:r>
    </w:p>
    <w:p>
      <w:pPr>
        <w:ind w:left="0" w:right="0" w:firstLine="560"/>
        <w:spacing w:before="450" w:after="450" w:line="312" w:lineRule="auto"/>
      </w:pPr>
      <w:r>
        <w:rPr>
          <w:rFonts w:ascii="宋体" w:hAnsi="宋体" w:eastAsia="宋体" w:cs="宋体"/>
          <w:color w:val="000"/>
          <w:sz w:val="28"/>
          <w:szCs w:val="28"/>
        </w:rPr>
        <w:t xml:space="preserve">招聘方：xxxxxxxxxxxxxxxxxxxxxxxxxx简称甲方</w:t>
      </w:r>
    </w:p>
    <w:p>
      <w:pPr>
        <w:ind w:left="0" w:right="0" w:firstLine="560"/>
        <w:spacing w:before="450" w:after="450" w:line="312" w:lineRule="auto"/>
      </w:pPr>
      <w:r>
        <w:rPr>
          <w:rFonts w:ascii="宋体" w:hAnsi="宋体" w:eastAsia="宋体" w:cs="宋体"/>
          <w:color w:val="000"/>
          <w:sz w:val="28"/>
          <w:szCs w:val="28"/>
        </w:rPr>
        <w:t xml:space="preserve">受聘方：xxxxxxxxxxxxxxxxxxxxxxxx简称乙方。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协议生效期限为xxxxxxxx个月，从xxxxxx年xxxxxx月xxxxxx日起至xxxxxx年xxxxxx月xxxxxx日止。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1、乙方月基本工资为：xxxxxxxxxxxx元/月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2、乙方每月工资由甲方于次月xxxxxxxxx日发放。若工资发放日适逢周日或假日，甲方可提前或推后一日或数日发放。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4、乙方在工作期间每月享有xxxxxxxxx天的正常休息，乙方如在工作期间请假，甲方不支付请假期间工资。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 职务，进行 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 年 月 日 起至 年 月 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 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 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 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 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 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 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 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 乙方保证于 年 月 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 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 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 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 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 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 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 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 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 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餐饮行业劳动合同书七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w:t>
      </w:r>
    </w:p>
    <w:p>
      <w:pPr>
        <w:ind w:left="0" w:right="0" w:firstLine="560"/>
        <w:spacing w:before="450" w:after="450" w:line="312" w:lineRule="auto"/>
      </w:pPr>
      <w:r>
        <w:rPr>
          <w:rFonts w:ascii="宋体" w:hAnsi="宋体" w:eastAsia="宋体" w:cs="宋体"/>
          <w:color w:val="000"/>
          <w:sz w:val="28"/>
          <w:szCs w:val="28"/>
        </w:rPr>
        <w:t xml:space="preserve">法定的或本合同所约定的终止条件出现止。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w:t>
      </w:r>
    </w:p>
    <w:p>
      <w:pPr>
        <w:ind w:left="0" w:right="0" w:firstLine="560"/>
        <w:spacing w:before="450" w:after="450" w:line="312" w:lineRule="auto"/>
      </w:pPr>
      <w:r>
        <w:rPr>
          <w:rFonts w:ascii="宋体" w:hAnsi="宋体" w:eastAsia="宋体" w:cs="宋体"/>
          <w:color w:val="000"/>
          <w:sz w:val="28"/>
          <w:szCs w:val="28"/>
        </w:rPr>
        <w:t xml:space="preserve">月日起至工作(任务)完成时止。</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前提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(三)实行不定时工作制的，甲方应采取适当的工作、休息方式，以便于乙方完成生产、工作任务，保证乙方基本的休息权利。</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第六条乙方在合同期内依法享受国家规定的各项休息、休假的权利。甲方应保证乙方每周至少休息1天。</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第七条甲方要严格执行国家和地方有关劳动保护的法律法规规定，为乙方提供必要的劳动条件、劳动工具及劳动保护用品，并按国家规定对女职工和未成年工实行特殊劳动保护。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(二)实行计件工资的，计件单价为元。</w:t>
      </w:r>
    </w:p>
    <w:p>
      <w:pPr>
        <w:ind w:left="0" w:right="0" w:firstLine="560"/>
        <w:spacing w:before="450" w:after="450" w:line="312" w:lineRule="auto"/>
      </w:pPr>
      <w:r>
        <w:rPr>
          <w:rFonts w:ascii="宋体" w:hAnsi="宋体" w:eastAsia="宋体" w:cs="宋体"/>
          <w:color w:val="000"/>
          <w:sz w:val="28"/>
          <w:szCs w:val="28"/>
        </w:rPr>
        <w:t xml:space="preserve">(三)实行提成工资的，每月底薪为元，双方约定的提成比例为.</w:t>
      </w:r>
    </w:p>
    <w:p>
      <w:pPr>
        <w:ind w:left="0" w:right="0" w:firstLine="560"/>
        <w:spacing w:before="450" w:after="450" w:line="312" w:lineRule="auto"/>
      </w:pPr>
      <w:r>
        <w:rPr>
          <w:rFonts w:ascii="宋体" w:hAnsi="宋体" w:eastAsia="宋体" w:cs="宋体"/>
          <w:color w:val="000"/>
          <w:sz w:val="28"/>
          <w:szCs w:val="28"/>
        </w:rPr>
        <w:t xml:space="preserve">(四)其他工资形式。具体约定在本合同第条中明确。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第十一条甲方每月日以法定货币形式足额支付乙方工资，甲方支付乙方工资，不得违反国家有关最低工资的规定。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第十三条甲方安排乙方在每日22时到次日6时工作的，每个夜班补贴元。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第十四条非因乙方原因造成甲方停工、歇业，未超过一个月的，甲方应按本合同约定的工资标准支付乙方工资;超过一个月未安排乙方工作的，甲方应按不低于当地最低工资标准的80%的标准支付乙方生活费。</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第十七条乙方患病或非因工负伤的医疗待遇、工伤待遇按照国家和地方的有关政策规定执行。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第二十条甲方依法制定的各项规章制度应向乙方公示。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第二十二条乙方有权拒绝甲方安排违法、不道德或损害乙方身心健康的工作，并有权提出批评或向有关部门检举控告。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第二十五条订立劳动合同时，甲方不得以任何形式向乙方牟取不正当利益，不得向乙方收取抵押金、抵押物、保证金、定金或其他财物，不得强迫乙方集资入股，也不得扣押乙方的身份证等证件。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第二十七条甲方解除本合同，应提前30日以书面形式通知乙方。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第二十九条乙方解除劳动合同，应当提前30日以书面形式通知甲方。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第三十条有下列情形之一，乙方可以随时通知甲方解除本合同，甲方应当支付相应的劳动报酬并依法缴纳社会保险费：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第三十一条本合同期满即终止。甲乙双方经协商同意，可以续订劳动合同。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二条本合同期满后，未办理终止劳动合同手续仍存在劳动关系，乙方要求续订劳动合同，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第三十三条甲方克扣或者无故拖欠乙方工资的，以及拒不支付乙方延长工作时间工资报酬的，除足额支付工资报酬外，还需加发相当于工资报酬25%的经济补偿金;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第三十四条甲方支付乙方的工资报酬低于当地最低工资标准的，要在补足低于标准部分的同时，另外支付相当于低于部分25%的经济补偿金。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第三十五条甲方解除乙方劳动合同，除本合同第二十八条规定情形外，甲方应按国家和地方有关规定支付乙方经济补偿金。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第三十六条乙方违反规定或本合同的约定解除本合同，对甲方造成损失的，乙方应赔偿甲方下列损失：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第三十七条当事人一方违反本合同时，应承担违约责任，向对方支付违约金元。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第三十八条其他违约责任：</w:t>
      </w:r>
    </w:p>
    <w:p>
      <w:pPr>
        <w:ind w:left="0" w:right="0" w:firstLine="560"/>
        <w:spacing w:before="450" w:after="450" w:line="312" w:lineRule="auto"/>
      </w:pPr>
      <w:r>
        <w:rPr>
          <w:rFonts w:ascii="宋体" w:hAnsi="宋体" w:eastAsia="宋体" w:cs="宋体"/>
          <w:color w:val="000"/>
          <w:sz w:val="28"/>
          <w:szCs w:val="28"/>
        </w:rPr>
        <w:t xml:space="preserve">第三十九条经协商，双方就其他事项作如下约定：</w:t>
      </w:r>
    </w:p>
    <w:p>
      <w:pPr>
        <w:ind w:left="0" w:right="0" w:firstLine="560"/>
        <w:spacing w:before="450" w:after="450" w:line="312" w:lineRule="auto"/>
      </w:pPr>
      <w:r>
        <w:rPr>
          <w:rFonts w:ascii="宋体" w:hAnsi="宋体" w:eastAsia="宋体" w:cs="宋体"/>
          <w:color w:val="000"/>
          <w:sz w:val="28"/>
          <w:szCs w:val="28"/>
        </w:rPr>
        <w:t xml:space="preserve">第四十条因履行本合同发生的劳动争议，当事人可以向本单位或本行业劳动争议调解委员会申请调解;不愿调解或调解不成，当事人一方要求仲裁的，应当自劳动争议发生之日起60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第四十一条以下专项协议和规章制度作为本合同的附件，与本合同具有同等法律效力。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第四十二条本合同未尽事宜，双方可另协商解决;与今后国家和地方新颁布的法律、行政法规等有关规定相悖的，按新的有关规定执行。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餐饮行业劳动合同书八</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2025-06-17T17:12:29+08:00</dcterms:created>
  <dcterms:modified xsi:type="dcterms:W3CDTF">2025-06-17T17:12:29+08:00</dcterms:modified>
</cp:coreProperties>
</file>

<file path=docProps/custom.xml><?xml version="1.0" encoding="utf-8"?>
<Properties xmlns="http://schemas.openxmlformats.org/officeDocument/2006/custom-properties" xmlns:vt="http://schemas.openxmlformats.org/officeDocument/2006/docPropsVTypes"/>
</file>