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简单版员工劳动合同大全(6篇)</w:t>
      </w:r>
      <w:bookmarkEnd w:id="1"/>
    </w:p>
    <w:p>
      <w:pPr>
        <w:jc w:val="center"/>
        <w:spacing w:before="0" w:after="450"/>
      </w:pPr>
      <w:r>
        <w:rPr>
          <w:rFonts w:ascii="Arial" w:hAnsi="Arial" w:eastAsia="Arial" w:cs="Arial"/>
          <w:color w:val="999999"/>
          <w:sz w:val="20"/>
          <w:szCs w:val="20"/>
        </w:rPr>
        <w:t xml:space="preserve">来源：网络  作者：悠然小筑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简单版员工劳动合同一根据《中华人民共和国劳动合同法》(以下简称《劳动合同法》)等国家和地方劳动法律法规，甲乙双方遵循合法、公平、平等自愿、协商一致、诚实信用的原则，签订本合同，共同遵守本合同所列条款。一、合同期限。(一)甲乙双方同意按以下第...</w:t>
      </w:r>
    </w:p>
    <w:p>
      <w:pPr>
        <w:ind w:left="0" w:right="0" w:firstLine="560"/>
        <w:spacing w:before="450" w:after="450" w:line="312" w:lineRule="auto"/>
      </w:pPr>
      <w:r>
        <w:rPr>
          <w:rFonts w:ascii="黑体" w:hAnsi="黑体" w:eastAsia="黑体" w:cs="黑体"/>
          <w:color w:val="000000"/>
          <w:sz w:val="36"/>
          <w:szCs w:val="36"/>
          <w:b w:val="1"/>
          <w:bCs w:val="1"/>
        </w:rPr>
        <w:t xml:space="preserve">简单版员工劳动合同一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1、标准工时制，即每日工作不超过_______小时，每周工作不超过_______小时，每周至少休息一日。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(一)乙方正常月工作时间的工资标准为_______元/月或_______1510元/小时，双方约定加班费计算基数为/月或/小时。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(三)甲方给乙方发放工资的时间为：每月_______日，甲方至少每月以货币形式向乙方支付一次工资。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在入职时应详细阅读、了解并遵守甲方的入职登记表和《员工手册》等相关规章制度和注意事项的规定，乙方可以通过培训、公司内网、公告栏、员工关系组进一步了解相关规定。甲方规章制度包括但不限于《员工手册》、《岗位说明书》等，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(二)乙方保证其向甲方提供所有信息、资料、证书、证明等均属真实、有效，否则愿意接受甲方依据法律、法规及甲方规章制度相关规定所作的任何处罚，包括但不仅限于解除劳动合同。</w:t>
      </w:r>
    </w:p>
    <w:p>
      <w:pPr>
        <w:ind w:left="0" w:right="0" w:firstLine="560"/>
        <w:spacing w:before="450" w:after="450" w:line="312" w:lineRule="auto"/>
      </w:pPr>
      <w:r>
        <w:rPr>
          <w:rFonts w:ascii="宋体" w:hAnsi="宋体" w:eastAsia="宋体" w:cs="宋体"/>
          <w:color w:val="000"/>
          <w:sz w:val="28"/>
          <w:szCs w:val="28"/>
        </w:rPr>
        <w:t xml:space="preserve">(三)乙方向甲方保证，其在签订本劳动合同时，不存在与任何第三方的劳动关系或雇佣关系，亦非在与任何第三方约定的竞业限制期内，且乙方保证与原用人单位之间不存在任何足以影响本合同生效和履行的未了事项，否则乙方将自行承担由此引起的一切经济和法律责任。在甲方工作期间，乙方不得在外从事全职或兼 职工作，违反上述规定的，甲方有权解除劳动合同。</w:t>
      </w:r>
    </w:p>
    <w:p>
      <w:pPr>
        <w:ind w:left="0" w:right="0" w:firstLine="560"/>
        <w:spacing w:before="450" w:after="450" w:line="312" w:lineRule="auto"/>
      </w:pPr>
      <w:r>
        <w:rPr>
          <w:rFonts w:ascii="宋体" w:hAnsi="宋体" w:eastAsia="宋体" w:cs="宋体"/>
          <w:color w:val="000"/>
          <w:sz w:val="28"/>
          <w:szCs w:val="28"/>
        </w:rPr>
        <w:t xml:space="preserve">(四)乙方保证受聘于甲方后，从事甲方交办的任何工作均不会侵犯此前曾受聘单位的商业秘密及其他合法权益，否则乙方将自行承担由此引起的一切经济和法律责任。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(五)乙方应自觉遵守国家和省、市计划生育的有关规定。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(二)乙方有下列情形之一的，甲方可以即时解除劳动合同，且不支付乙方经济补偿金：</w:t>
      </w:r>
    </w:p>
    <w:p>
      <w:pPr>
        <w:ind w:left="0" w:right="0" w:firstLine="560"/>
        <w:spacing w:before="450" w:after="450" w:line="312" w:lineRule="auto"/>
      </w:pPr>
      <w:r>
        <w:rPr>
          <w:rFonts w:ascii="宋体" w:hAnsi="宋体" w:eastAsia="宋体" w:cs="宋体"/>
          <w:color w:val="000"/>
          <w:sz w:val="28"/>
          <w:szCs w:val="28"/>
        </w:rPr>
        <w:t xml:space="preserve">1、违反诚信规则提供虚假个人信息、不符合录用条件或在试用期间被证明不合格的。</w:t>
      </w:r>
    </w:p>
    <w:p>
      <w:pPr>
        <w:ind w:left="0" w:right="0" w:firstLine="560"/>
        <w:spacing w:before="450" w:after="450" w:line="312" w:lineRule="auto"/>
      </w:pPr>
      <w:r>
        <w:rPr>
          <w:rFonts w:ascii="宋体" w:hAnsi="宋体" w:eastAsia="宋体" w:cs="宋体"/>
          <w:color w:val="000"/>
          <w:sz w:val="28"/>
          <w:szCs w:val="28"/>
        </w:rPr>
        <w:t xml:space="preserve">2、严重违反甲方制定的《员工手册》、《岗位说明书》等规章制度的。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6、违反计划生育政策或被依法追究刑事责任的。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7、乙方违反双方签订的《保密协议》，向第三方透露甲方机密材料的。</w:t>
      </w:r>
    </w:p>
    <w:p>
      <w:pPr>
        <w:ind w:left="0" w:right="0" w:firstLine="560"/>
        <w:spacing w:before="450" w:after="450" w:line="312" w:lineRule="auto"/>
      </w:pPr>
      <w:r>
        <w:rPr>
          <w:rFonts w:ascii="宋体" w:hAnsi="宋体" w:eastAsia="宋体" w:cs="宋体"/>
          <w:color w:val="000"/>
          <w:sz w:val="28"/>
          <w:szCs w:val="28"/>
        </w:rPr>
        <w:t xml:space="preserve">九、保密规则及相关事项。</w:t>
      </w:r>
    </w:p>
    <w:p>
      <w:pPr>
        <w:ind w:left="0" w:right="0" w:firstLine="560"/>
        <w:spacing w:before="450" w:after="450" w:line="312" w:lineRule="auto"/>
      </w:pPr>
      <w:r>
        <w:rPr>
          <w:rFonts w:ascii="宋体" w:hAnsi="宋体" w:eastAsia="宋体" w:cs="宋体"/>
          <w:color w:val="000"/>
          <w:sz w:val="28"/>
          <w:szCs w:val="28"/>
        </w:rPr>
        <w:t xml:space="preserve">(一)乙方入职时须与甲方签订《保密协议》，乙方与甲方签订的《保密协议》等相关协议均作为本合同的附件，具有同等法律效力，乙方应当严格遵守，保守甲方的秘密。违反保密协议的，乙方应承担甲方的经济损失。</w:t>
      </w:r>
    </w:p>
    <w:p>
      <w:pPr>
        <w:ind w:left="0" w:right="0" w:firstLine="560"/>
        <w:spacing w:before="450" w:after="450" w:line="312" w:lineRule="auto"/>
      </w:pPr>
      <w:r>
        <w:rPr>
          <w:rFonts w:ascii="宋体" w:hAnsi="宋体" w:eastAsia="宋体" w:cs="宋体"/>
          <w:color w:val="000"/>
          <w:sz w:val="28"/>
          <w:szCs w:val="28"/>
        </w:rPr>
        <w:t xml:space="preserve">(二)乙方在订立劳动合同前或乙方在职期间出现直系亲属从事与甲方业务相近似或相冲突的工作的，乙方应主动告知甲方，不得隐瞒。若乙方隐瞒真实情况，乙方行为属违反诚实信用原则，甲方有权依照本合同约定解除与乙方的劳动关系。</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(一)甲乙双方解除和终止本合同的，乙方应在离职前十五日内按双方约定，办理工作交接等手续。甲方应依法向乙方出具书面证明，并在十五日内为乙方办理档案和社会保险关系转移手续。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(二)乙方因个人原因不能按正常手续办理离职手续造成甲方损失的，甲方将保留追究乙方法律责任的权利。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甲乙双方发生劳动争议的，应先协商解决。协商不成的，可以向本单位工会寻求解决或向本单位劳动争议调解委员会申请调解;也可以依法申请仲裁、提出诉讼。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(一)劳动合同期内，乙方户籍所在地址、现居住地址、联系方式等发生变化，应在3天内告知甲方。若乙方上述事项变更未及时通知甲方，则甲方依原通讯方式寄送的法律文书，将视为已经送达。</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______年_____月_______日_______年______月______日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(1)合同期限未满，又不符合第______条第______项情况之一的;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(八)甲方或乙方要求解除劳动合同，除第______条第(______)款所列情况外，必须提前半个月通知对方。并办理有关手续。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十一、本合同自劳动部门鉴证之日起生效，一式_______份，甲乙双方各持_______份，涂改或未经合法授权代签无效。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_________省(自治区、直辖市)_________市(县)_________路_________号。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简单版员工劳动合同模板篇7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&lt;/p[_TAG_h2]简单版员工劳动合同六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第一条本劳动合同的试用期为个月。自年月日起，至年月日起。试用期满，甲方正式聘用乙方。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第九条甲方实行岗位工资制。甲方确定为乙方按月发放每月工资元</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第十一条符合下列情况之一的，甲方可以解除本合同，辞退乙方：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第十二条下列情况之一的，甲方不得解除本合同，辞退乙方：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第十三条有下列情况之一的，乙方可以解除合同;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第十四条有下列情况之一的，劳动合同即自行解除：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第十五条若甲方提出解除劳动合同，除按第五章第十四条第1、2、3款可即行解除本合同之外，须提前15天书面通知乙方。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六条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十七条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 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第十八条甲乙双方同意以下信息不属于甲方的商业机密：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第十九条乙方若出现以下五种情形中的任何一种，将视为乙方对甲方存在泄密行为：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 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条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第二十一条乙方应遵守甲方规定的规章制度、岗位职责、工作流程等规程。若由乙方违反某项规定或其工作失误而给甲方造成经济损失，应予以赔偿。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三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四条则乙方应向甲方支付违约金。当乙方在甲方工作不满壹年，则乙方应向甲方支付违约金元;当乙方在甲方工作满壹年但不满贰年，则乙方应向甲方支付违约金元;当乙方在甲方工作满贰年但不满叁年，则乙方应向甲方支付违约金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第二十八条乙方郑重声明，对《劳动合同》内容已完全明白了解，同意遵守《劳动合同》及公司规章制度的全部规定。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第二十九条甲方有权根据公司经营、管理的需要，通过协商对《劳动合同》的内容进行修改、调整或补充，甲乙双方同意并遵守修改、调整或补充后的新的《劳动合同》。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第三十一条本合同一式二份，甲、乙双方签字后生效，两份合同具有同等的法律效力。任何一方提出更改合同条款，须经双方协商一致，签署书面协议方为有效。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第三十二条本合同条款如与国家法律、法规、政策相悖时，以国家、法规、政策为准。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2025-06-17T01:12:50+08:00</dcterms:created>
  <dcterms:modified xsi:type="dcterms:W3CDTF">2025-06-17T01:12:50+08:00</dcterms:modified>
</cp:coreProperties>
</file>

<file path=docProps/custom.xml><?xml version="1.0" encoding="utf-8"?>
<Properties xmlns="http://schemas.openxmlformats.org/officeDocument/2006/custom-properties" xmlns:vt="http://schemas.openxmlformats.org/officeDocument/2006/docPropsVTypes"/>
</file>