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2025年建筑业农民工劳动合同 建筑农民工劳动合同3篇(优秀)</w:t>
      </w:r>
      <w:bookmarkEnd w:id="1"/>
    </w:p>
    <w:p>
      <w:pPr>
        <w:jc w:val="center"/>
        <w:spacing w:before="0" w:after="450"/>
      </w:pPr>
      <w:r>
        <w:rPr>
          <w:rFonts w:ascii="Arial" w:hAnsi="Arial" w:eastAsia="Arial" w:cs="Arial"/>
          <w:color w:val="999999"/>
          <w:sz w:val="20"/>
          <w:szCs w:val="20"/>
        </w:rPr>
        <w:t xml:space="preserve">来源：网络  作者：落花时节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建筑业农民工劳动合同 建筑农民工劳动合同一甲方(用人单位)名称_________________________性质_________________________地址_________________________乙方(劳动者)姓名_...</w:t>
      </w:r>
    </w:p>
    <w:p>
      <w:pPr>
        <w:ind w:left="0" w:right="0" w:firstLine="560"/>
        <w:spacing w:before="450" w:after="450" w:line="312" w:lineRule="auto"/>
      </w:pPr>
      <w:r>
        <w:rPr>
          <w:rFonts w:ascii="黑体" w:hAnsi="黑体" w:eastAsia="黑体" w:cs="黑体"/>
          <w:color w:val="000000"/>
          <w:sz w:val="36"/>
          <w:szCs w:val="36"/>
          <w:b w:val="1"/>
          <w:bCs w:val="1"/>
        </w:rPr>
        <w:t xml:space="preserve">建筑业农民工劳动合同 建筑农民工劳动合同一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第一条经甲乙双方协商一致，劳动合同期限采取下列第种形式：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1、有固定期限劳动合同本合同于年月日生效，于_____年_____月_____日终止。其中试用期自_____年_____月_____日始，至_____年_____月_____日止。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第二条甲方招用乙方担任______________________________岗位(工种)工作。乙方的上岗证号码为___________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第四条甲方根据生产岗位的需要，按照国家劳动安全、卫生的有关规定为乙方配备必要的安全防护措施，发放必要的劳动保护用品。其中建筑施工现场要符合《建筑施工现场环境与卫生标准》(jgj146-24)。</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第七条甲方安排乙方加班加点，应按照《劳动法》等规定支付加班加点工资。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第八条甲方应在每月_____日发放乙方的工资，并由乙方签字确认。甲方在劳动合同终止、解除后应当一次性付清乙方的工资。甲乙双方对工资支付的其他约定___________________________________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第十条乙方患职业病或因工负伤或因工死亡的有关待遇，按照国家、省有关规定执行。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第十一条乙方应严格遵守甲方的各项规章制度、劳动纪律和安全技术操作规程。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第十四条乙方解除本合同，应当提前____日(不超过3天)以书面形式通知甲方，不得擅自离职。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第十五条期满或双方约定的劳动合同终止条件出现的，本合同即行终止。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第十六条因甲方原因解除劳动合同，甲方应按照国家、省有关规定支付经济补偿金。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第十七条乙方在履行劳动合同期间，因个人失职给甲方造成损失的，应当承担赔偿责任。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第十八条甲乙双方约定的其他内容：_____________________________________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第十九条双方因履行本合同发生争议，应当自劳动争议发生之日起6日内向当地劳动争议仲裁委员会申请仲裁。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第二十条甲方的规章制度及_______________作为本劳动合同的附件，与劳动合同具有同等法律效力。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建筑业农民工劳动合同 建筑农民工劳动合同二</w:t>
      </w:r>
    </w:p>
    <w:p>
      <w:pPr>
        <w:ind w:left="0" w:right="0" w:firstLine="560"/>
        <w:spacing w:before="450" w:after="450" w:line="312" w:lineRule="auto"/>
      </w:pPr>
      <w:r>
        <w:rPr>
          <w:rFonts w:ascii="宋体" w:hAnsi="宋体" w:eastAsia="宋体" w:cs="宋体"/>
          <w:color w:val="000"/>
          <w:sz w:val="28"/>
          <w:szCs w:val="28"/>
        </w:rPr>
        <w:t xml:space="preserve">名称： 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姓名： 性别： 年龄： 文化程度：</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日止或者 工作(工程)结束止。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 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 其他约定的事项 </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 因履行本合同发生劳动争议，甲乙双方均可以向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建筑业农民工劳动合同 建筑农民工劳动合同三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现住址：_____________身份证号码：_____________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本合同期限类型为_____________期限，自________________年________________月________________日起，至________________止。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1.甲方根据工作需要，安排乙方在________________工作岗位，乙方的工作任务为________________。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2.甲方支付工资报酬的支付周期为________________，支付时间为________________支付标准为________________。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1.甲乙双方依照国家和地方有关社会保险的规定，参加________________保险，甲方应及时为乙方办理参保手续、按时足额缴费。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法定代表人或委托签订时间：_________________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鉴证机关(盖章)：_____________鉴证人：_________________(签章)______</w:t>
      </w:r>
    </w:p>
    <w:p>
      <w:pPr>
        <w:ind w:left="0" w:right="0" w:firstLine="560"/>
        <w:spacing w:before="450" w:after="450" w:line="312" w:lineRule="auto"/>
      </w:pPr>
      <w:r>
        <w:rPr>
          <w:rFonts w:ascii="宋体" w:hAnsi="宋体" w:eastAsia="宋体" w:cs="宋体"/>
          <w:color w:val="000"/>
          <w:sz w:val="28"/>
          <w:szCs w:val="28"/>
        </w:rPr>
        <w:t xml:space="preserve">鉴证时间：_________________年__________月__________日本合同就是一份标准的农民工用工合同样本了，希望对你有帮助呢，谢谢。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2025-06-17T01:12:17+08:00</dcterms:created>
  <dcterms:modified xsi:type="dcterms:W3CDTF">2025-06-17T01:12:17+08:00</dcterms:modified>
</cp:coreProperties>
</file>

<file path=docProps/custom.xml><?xml version="1.0" encoding="utf-8"?>
<Properties xmlns="http://schemas.openxmlformats.org/officeDocument/2006/custom-properties" xmlns:vt="http://schemas.openxmlformats.org/officeDocument/2006/docPropsVTypes"/>
</file>