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东莞劳动合同在哪下载 东莞劳动合同法工资规定大全(13篇)</w:t>
      </w:r>
      <w:bookmarkEnd w:id="1"/>
    </w:p>
    <w:p>
      <w:pPr>
        <w:jc w:val="center"/>
        <w:spacing w:before="0" w:after="450"/>
      </w:pPr>
      <w:r>
        <w:rPr>
          <w:rFonts w:ascii="Arial" w:hAnsi="Arial" w:eastAsia="Arial" w:cs="Arial"/>
          <w:color w:val="999999"/>
          <w:sz w:val="20"/>
          <w:szCs w:val="20"/>
        </w:rPr>
        <w:t xml:space="preserve">来源：网络  作者：七色彩虹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东莞劳动合同在哪下载 东莞劳动合同法工资规定一二、本合同必须由用人单位（甲方）的法定代表人（或者委托代理人）和职工（乙方）签字或盖章，并加盖用人单位公章（或者劳动合同专用章）。三、本合同中的空栏，由双方协商确定后填写，并不得违反法律、法规和...</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东莞劳动合同法工资规定一</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w:t>
      </w:r>
    </w:p>
    <w:p>
      <w:pPr>
        <w:ind w:left="0" w:right="0" w:firstLine="560"/>
        <w:spacing w:before="450" w:after="450" w:line="312" w:lineRule="auto"/>
      </w:pPr>
      <w:r>
        <w:rPr>
          <w:rFonts w:ascii="宋体" w:hAnsi="宋体" w:eastAsia="宋体" w:cs="宋体"/>
          <w:color w:val="000"/>
          <w:sz w:val="28"/>
          <w:szCs w:val="28"/>
        </w:rPr>
        <w:t xml:space="preserve">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名 称：＿＿＿＿ 姓 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 根据《中华人民共和国劳动法》、《中华人民共和国劳动合同法》和国家及省</w:t>
      </w:r>
    </w:p>
    <w:p>
      <w:pPr>
        <w:ind w:left="0" w:right="0" w:firstLine="560"/>
        <w:spacing w:before="450" w:after="450" w:line="312" w:lineRule="auto"/>
      </w:pPr>
      <w:r>
        <w:rPr>
          <w:rFonts w:ascii="宋体" w:hAnsi="宋体" w:eastAsia="宋体" w:cs="宋体"/>
          <w:color w:val="000"/>
          <w:sz w:val="28"/>
          <w:szCs w:val="28"/>
        </w:rPr>
        <w:t xml:space="preserve">的有关规定，甲乙双方按照合法、公平、平等自愿、协商一致、诚实信用的原则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 ＿＿月＿＿日起至法定终止条件出现时止。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w:t>
      </w:r>
    </w:p>
    <w:p>
      <w:pPr>
        <w:ind w:left="0" w:right="0" w:firstLine="560"/>
        <w:spacing w:before="450" w:after="450" w:line="312" w:lineRule="auto"/>
      </w:pPr>
      <w:r>
        <w:rPr>
          <w:rFonts w:ascii="宋体" w:hAnsi="宋体" w:eastAsia="宋体" w:cs="宋体"/>
          <w:color w:val="000"/>
          <w:sz w:val="28"/>
          <w:szCs w:val="28"/>
        </w:rPr>
        <w:t xml:space="preserve">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w:t>
      </w:r>
    </w:p>
    <w:p>
      <w:pPr>
        <w:ind w:left="0" w:right="0" w:firstLine="560"/>
        <w:spacing w:before="450" w:after="450" w:line="312" w:lineRule="auto"/>
      </w:pPr>
      <w:r>
        <w:rPr>
          <w:rFonts w:ascii="宋体" w:hAnsi="宋体" w:eastAsia="宋体" w:cs="宋体"/>
          <w:color w:val="000"/>
          <w:sz w:val="28"/>
          <w:szCs w:val="28"/>
        </w:rPr>
        <w:t xml:space="preserve">期限在一年以上不满三年的，试用期不得超过二个月；三年以上固定期限和无固</w:t>
      </w:r>
    </w:p>
    <w:p>
      <w:pPr>
        <w:ind w:left="0" w:right="0" w:firstLine="560"/>
        <w:spacing w:before="450" w:after="450" w:line="312" w:lineRule="auto"/>
      </w:pPr>
      <w:r>
        <w:rPr>
          <w:rFonts w:ascii="宋体" w:hAnsi="宋体" w:eastAsia="宋体" w:cs="宋体"/>
          <w:color w:val="000"/>
          <w:sz w:val="28"/>
          <w:szCs w:val="28"/>
        </w:rPr>
        <w:t xml:space="preserve">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东莞劳动合同法工资规定二</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 （二）如乙方掌握甲方的商业秘密和与知识产权相关的保密事项，双方作如下约定：止本合同后的竞业限制期限不得超过二年。）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 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第一条甲方录用乙方从事工作（岗位）。劳动合同期限为________年（月），从___________年_______月_______日至___________年_______月_______日止。其中试用期为________个月，至___________年_______月_______日止。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甲方聘用乙方为试用期员工，劳动合同期限_______年，试用期_______个月，自_________年_____月______日起至_______年_____月_____日止。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七、乙方每月工资由甲方自上班之日起的次月15日左右发放，若乙方工作不足一个月时，按月工资比例折合实际工作天数计算。若工资发放日恰逢周日或假日，甲方结合公司实际情况逐日顺延发放。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八、在试用期内，乙方提出解除本合同时，须提前七个工作日通知甲方，协商解决，否则，将根据公司制度，由公司按制度论处。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九、乙方如在报到后工作时间不满一月主动提出辞职或者不能胜任工作被甲方解雇，甲方将扣除招聘、培训等费用后，按照800元/月的标准发放报酬。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十、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十一、在试用期内，乙方严重违反劳动纪律或者甲方的治理规章制度的;或者故意或严重失职，给甲方利益造成损害的，甲方有权立即终止试用并予以解雇。乙方应对甲方造成的损失予以全额的赔偿责任。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十二、在试用期内，因乙方泄露甲方商业秘密，给甲方造成经济损失;或因乙方的故意或重大过失行为给甲方造成经济损失的，甲方有权向乙方进行追偿。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三、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东莞劳动合同法工资规定五</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1、有固定期限的劳动合同自_______年_____月_____日起至_______年_____月_____日止，其中试用期自_______年_____月_____日起至_______年_____月_____日止。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2、无固定期限的劳动合同自_______年_____月_____日起，其中试用期自_______年_____月_____日起至_______年_____月_____日止。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1、固定期限：从________年________月________日起至______年______月________日止。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 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3、以完成一定工作任务为期限：从__________起至________工作任务完成时止。该工作任务完成的标志为___________。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乙方服从甲方的工作安排，在地处__________________岗位工作。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乙方的工作任务和职责是_______________________________________________，甲乙双方并按以下第（ ）项明确乙方工作的岗位，不属于国家规定的需安全、卫生和职业特殊保护的工作岗位。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（2）乙方工作的岗位，属于国家规定的需安全、卫生和职业特殊保护的工作岗位，该岗位有可能对乙方身体的安全或健康_____________________________ 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甲方因工作需要，有权临时调动乙方的工作岗位（3 个月内），乙方应当服从。如甲方需调整乙方的工作岗位或者派乙方到外单位工作（3 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（1）乙方正常工作时间工资按______执行，初始工资额为______元/月或 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w:t>
      </w:r>
    </w:p>
    <w:p>
      <w:pPr>
        <w:ind w:left="0" w:right="0" w:firstLine="560"/>
        <w:spacing w:before="450" w:after="450" w:line="312" w:lineRule="auto"/>
      </w:pPr>
      <w:r>
        <w:rPr>
          <w:rFonts w:ascii="宋体" w:hAnsi="宋体" w:eastAsia="宋体" w:cs="宋体"/>
          <w:color w:val="000"/>
          <w:sz w:val="28"/>
          <w:szCs w:val="28"/>
        </w:rPr>
        <w:t xml:space="preserve">（2）劳动定额________（确定的劳动定额原则上应当使本单位同岗位百分之七十以上的劳动者在法定劳动时间内能够完成）。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（三）甲方每月________日发放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甲方按照国家、省和当地的有关规定，做好女职工的劳动保护和保健工作。乙方有权拒绝甲方的违章指挥、强令冒险作业，对甲方及其管理人员漠视乙方生命安全和身体健康的行为，有权对甲方提出批评并向有关部门检举、控告。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本合同未尽事宜，按国家和地方有关政策规定办理。在合同期内，如本合同条款与国家、省有关劳动管理新规定相抵触的，按新规定执行。本合同一式两份，双方一人一份，具有同等法律效力。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东莞劳动合同法工资规定七</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职工（乙方）：_____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2。合同有效期限为____年，至___年____月____日止。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甲方（盖章）_____乙方（签名）_____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东莞劳动合同法工资规定八</w:t>
      </w:r>
    </w:p>
    <w:p>
      <w:pPr>
        <w:ind w:left="0" w:right="0" w:firstLine="560"/>
        <w:spacing w:before="450" w:after="450" w:line="312" w:lineRule="auto"/>
      </w:pPr>
      <w:r>
        <w:rPr>
          <w:rFonts w:ascii="宋体" w:hAnsi="宋体" w:eastAsia="宋体" w:cs="宋体"/>
          <w:color w:val="000"/>
          <w:sz w:val="28"/>
          <w:szCs w:val="28"/>
        </w:rPr>
        <w:t xml:space="preserve">甲 方(用人单位)：_________________ 乙 方(职工)：_______________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经济类型：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甲乙双方同意按以下第( 1 )方式确定乙方的本合同期限：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 年____ 月____ 日起至20______ 年_____ 月_____ 日止。</w:t>
      </w:r>
    </w:p>
    <w:p>
      <w:pPr>
        <w:ind w:left="0" w:right="0" w:firstLine="560"/>
        <w:spacing w:before="450" w:after="450" w:line="312" w:lineRule="auto"/>
      </w:pPr>
      <w:r>
        <w:rPr>
          <w:rFonts w:ascii="宋体" w:hAnsi="宋体" w:eastAsia="宋体" w:cs="宋体"/>
          <w:color w:val="000"/>
          <w:sz w:val="28"/>
          <w:szCs w:val="28"/>
        </w:rPr>
        <w:t xml:space="preserve">( 2)无固定期限：从20_____ 年_____ 月_____ 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 年______ 月_______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甲乙双方同意按以下第( 2 )种方式确定试用期期限(试用期包括在合同期内)：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 年_____ 月_____ 日起至20_____ 年____ 月______ 日止。试用期最长不超过6 个月。其中，合同期限在3 个月以上1 年以下的，试用期不超过30 日;合同期限在1 年以上3 年以下的，试用期不超过60 日;合同期限在3 年以上或者无固定期限的，试用期不超过6 个月。</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 市 长安 镇街(区)新民 社区(村) 新民路7号a栋二楼东莞旭磁电子科技有限公司 厂区(公司、门店)的 生产 部门普通操作员工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__________________________________,甲乙双方并按以下第(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 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 个月内)，乙方应当服从。如甲方需调整乙方的工作岗位或者派乙方到外单位工作(3 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8 小时、每周工作 5 天，每周至少休息1 天并符合国家规定的正常工时制度。</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甲方执行东莞市最低工资标准规定，按下列第( 1 )( )种方式核发乙方工资：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(1)试用期工资：试用期工资为1000 元/月。试用期 一 个月，试用合格后工资按照1200元/月(不包括加班费)执行。</w:t>
      </w:r>
    </w:p>
    <w:p>
      <w:pPr>
        <w:ind w:left="0" w:right="0" w:firstLine="560"/>
        <w:spacing w:before="450" w:after="450" w:line="312" w:lineRule="auto"/>
      </w:pPr>
      <w:r>
        <w:rPr>
          <w:rFonts w:ascii="宋体" w:hAnsi="宋体" w:eastAsia="宋体" w:cs="宋体"/>
          <w:color w:val="000"/>
          <w:sz w:val="28"/>
          <w:szCs w:val="28"/>
        </w:rPr>
        <w:t xml:space="preserve">(2)计时工资：岗位工种标准为____ 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 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 30 日如期支付 上月 (当月/上月)货币工资。如遇节假日或休息日，则提前在最近的工作日支付。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乙方擅自离职连续 3天后或1 年旷工屡计超过10 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 天通知和告知原因);(2)乙方被判刑、送劳动教养，以及有贪腐、盗窃、赌博、打架斗殴、营私舞弊、罢工及怠工、不良行为等严重问题，或失职给甲方造成重大损失和屡次违反劳动纪律、厂纪厂规经教育不改被给予开除处分的;(3乙方服兵役、出境定居、自费留学和考入中等专业以上学校的;(4)甲方有以暴力、威胁或非法限制乙方人身自由，强迫劳动，侮辱人格，侵害乙方合法权益行为的;(5)甲方连续2 个月以上不支付乙方工资的;(6)经有关部门确认劳动安全、卫生条件恶劣和严重危害乙方健康的：(7)甲方不履行本合同约定的条款或违反法律、法规和规章，而侵害乙方合法权益的;(8)法律、法规规定的其它情形。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 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w:t>
      </w:r>
    </w:p>
    <w:p>
      <w:pPr>
        <w:ind w:left="0" w:right="0" w:firstLine="560"/>
        <w:spacing w:before="450" w:after="450" w:line="312" w:lineRule="auto"/>
      </w:pPr>
      <w:r>
        <w:rPr>
          <w:rFonts w:ascii="宋体" w:hAnsi="宋体" w:eastAsia="宋体" w:cs="宋体"/>
          <w:color w:val="000"/>
          <w:sz w:val="28"/>
          <w:szCs w:val="28"/>
        </w:rPr>
        <w:t xml:space="preserve">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 一方提出解除合同时如未能提前30 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 但(2)项须按规定支付工伤相关待遇。属本条甲方辞退(4)和乙方辞职(3) 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(1)乙方患职业病或因工负伤，在医疗期内的;(2)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15 年，且距法定退休年龄不足5 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 年支付1个月工资， 6个月以上不满1 年的按1 年计算，不满6 个月的，支付半个月工资。 乙方月工资高于本市上年度职工社平月工资3 倍的，经济补偿金按该社平月工资3 倍限额支付，并且经济补偿年限最高不超过12 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 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 应先到所属地劳动争议调解办公室申请调解。调解不成的，如当事人一方要求仲裁的，应自争议发生之日起60 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 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乙方擅自离职连续 3天后或1 年旷工屡计超过10 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 天通知和告知原因);(2)乙方被判刑、送劳动教养，以及有贪污、盗窃、赌博、打架斗殴、营私舞弊、罢工及怠工、不良行为等严重问题，或失职给甲方造成重大损失和屡次违反劳动纪律、厂纪厂规经教育不改被给予开除处分的;(3乙方服兵役、出境定居、自费留学和考入中等专业以上学校的;(4)甲方有以暴力、威胁或非法限制乙方人身自由，强迫劳动，侮辱人格，侵害乙方合法权益行为的;(5)甲方连续2 个月以上不支付乙方工资的;(6)经有关部门确认劳动安全、卫生条件恶劣和严重危害乙方健康的：(7)甲方不履行本合同约定的条款或违反法律、法规和规章，而侵害乙方合法权益的;(8)法律、法规规定的其它情形。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 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w:t>
      </w:r>
    </w:p>
    <w:p>
      <w:pPr>
        <w:ind w:left="0" w:right="0" w:firstLine="560"/>
        <w:spacing w:before="450" w:after="450" w:line="312" w:lineRule="auto"/>
      </w:pPr>
      <w:r>
        <w:rPr>
          <w:rFonts w:ascii="宋体" w:hAnsi="宋体" w:eastAsia="宋体" w:cs="宋体"/>
          <w:color w:val="000"/>
          <w:sz w:val="28"/>
          <w:szCs w:val="28"/>
        </w:rPr>
        <w:t xml:space="preserve">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 一方提出解除合同时如未能提前30 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 但(2)项须按规定支付工伤相关待遇。属本条甲方辞退(4)和乙方辞职(3) 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(1)乙方患职业病或因工负伤，在医疗期内的;(2)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15 年，且距法定退休年龄不足5 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 年支付1个月工资， 6个月以上不满1 年的按1 年计算，不满6 个月的，支付半个月工资。 乙方月工资高于本市上年度职工社平月工资3 倍的，经济补偿金按该社平月工资3 倍限额支付，并且经济补偿年限最高不超过12 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 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 应先到所属地劳动争议调解办公室申请调解。调解不成的，如当事人一方要求仲裁的，应自争议发生之日起60 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 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东莞劳动合同法工资规定九</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地址：现住址：经济类型：联系电话：联系电话：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第一条甲乙双方同意按以下第（1）方式确定乙方的本合同期限：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13xx年x月x日起至20xx年x月x日止。</w:t>
      </w:r>
    </w:p>
    <w:p>
      <w:pPr>
        <w:ind w:left="0" w:right="0" w:firstLine="560"/>
        <w:spacing w:before="450" w:after="450" w:line="312" w:lineRule="auto"/>
      </w:pPr>
      <w:r>
        <w:rPr>
          <w:rFonts w:ascii="宋体" w:hAnsi="宋体" w:eastAsia="宋体" w:cs="宋体"/>
          <w:color w:val="000"/>
          <w:sz w:val="28"/>
          <w:szCs w:val="28"/>
        </w:rPr>
        <w:t xml:space="preserve">（2）无固定期限：从20xx年x月x日起至本合同法定终止条件出现时止。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第二条甲乙双方同意按以下第（1）种方式确定试用期期限（试用期包括在合同期内）：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第三条乙方服从甲方的工作安排，在地处东莞市市镇街（区）部门岗位工作。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第四条乙方的工作任务和职责是完成公司下达的\'工作任务1）项明确：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第九条甲方执行东莞市最低工资标准规定，按下列第（4）种方式核发乙方工资：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（3）因生产经营、技术条件发生变化，甲方又无法调剂安臵乙方的，或因用人单位濒临破产进行法定整顿及生产经营状况发生严重困难需裁减人员的。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2025-06-17T04:12:14+08:00</dcterms:created>
  <dcterms:modified xsi:type="dcterms:W3CDTF">2025-06-17T04:12:14+08:00</dcterms:modified>
</cp:coreProperties>
</file>

<file path=docProps/custom.xml><?xml version="1.0" encoding="utf-8"?>
<Properties xmlns="http://schemas.openxmlformats.org/officeDocument/2006/custom-properties" xmlns:vt="http://schemas.openxmlformats.org/officeDocument/2006/docPropsVTypes"/>
</file>