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广告位委托协议 广告制作委托合同(二十三篇)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广告位委托协议 广告制作委托合同一承制方：___________________________本着双方互利互惠的原则，经双方友好协商，列定以下条款，希共同遵守：(一)双方严格遵守《广告管理条例》。(二)承制方必须保证制作质量，在委托方审稿...</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广告制作委托合同一</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广告设计</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依照《中华人民共和国民法典》、《加工承揽合同条例》、《中华人民共和国广告法》、《广告管理条例》等有关法律法规的规定，经双方协商，签订本合同，共同信守。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2、制作地点：</w:t>
      </w:r>
    </w:p>
    <w:p>
      <w:pPr>
        <w:ind w:left="0" w:right="0" w:firstLine="560"/>
        <w:spacing w:before="450" w:after="450" w:line="312" w:lineRule="auto"/>
      </w:pPr>
      <w:r>
        <w:rPr>
          <w:rFonts w:ascii="宋体" w:hAnsi="宋体" w:eastAsia="宋体" w:cs="宋体"/>
          <w:color w:val="000"/>
          <w:sz w:val="28"/>
          <w:szCs w:val="28"/>
        </w:rPr>
        <w:t xml:space="preserve">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4、起讫时间、日期：</w:t>
      </w:r>
    </w:p>
    <w:p>
      <w:pPr>
        <w:ind w:left="0" w:right="0" w:firstLine="560"/>
        <w:spacing w:before="450" w:after="450" w:line="312" w:lineRule="auto"/>
      </w:pPr>
      <w:r>
        <w:rPr>
          <w:rFonts w:ascii="宋体" w:hAnsi="宋体" w:eastAsia="宋体" w:cs="宋体"/>
          <w:color w:val="000"/>
          <w:sz w:val="28"/>
          <w:szCs w:val="28"/>
        </w:rPr>
        <w:t xml:space="preserve">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1、委托方擅自不覆行合同，按未履行部分广告制作费的2%，向承揽方偿付违约金，超过合同规定期限付款，每逾期一天，按所欠款项的2‰，偿付违约金。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2、本合同有效期：自____年____月____日至____年____月____日终止。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 代表签名：______________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广告制作委托合同五</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一、甲方同意将__________(_____m×_____m=_____m2)广告版面，交给乙方作为发布广告使用。甲方负责根据乙方提供的广告设计图制作广告。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二、乙方使用甲方__________广告版面的期限为_____年。计_____个月，从发布之日起计。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三、甲方首批__________广告版面，半年共计使用费为_____元整。</w:t>
      </w:r>
    </w:p>
    <w:p>
      <w:pPr>
        <w:ind w:left="0" w:right="0" w:firstLine="560"/>
        <w:spacing w:before="450" w:after="450" w:line="312" w:lineRule="auto"/>
      </w:pPr>
      <w:r>
        <w:rPr>
          <w:rFonts w:ascii="宋体" w:hAnsi="宋体" w:eastAsia="宋体" w:cs="宋体"/>
          <w:color w:val="000"/>
          <w:sz w:val="28"/>
          <w:szCs w:val="28"/>
        </w:rPr>
        <w:t xml:space="preserve">四、乙方在使用__________广告面同时，向甲方无偿提供__________。__________广告由乙方自行负责设计及制作。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六、__________广告版面由乙方独家发布使用。合同期满后，在同等条件下，甲方应优先向乙方提供合同广告支持。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七、结算方式：合同签订生效后，乙方应先预付总广告费的_____%给甲方，余额_____%待餐车广告制作完成，并经验收合格后叁日内通过转帐方式一次性付清。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根据《_____》及相关法律法规的规定，甲、乙双方本着友好合作，互利共赢的原则，就乙方单位为甲方单位提供项目的广告制作服务，经充分协商，订立本协议，以资双方共同信守执行。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3、乙方应当于____年____月____日前将相关广告制作的成果交付甲方。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1、广告制作费总金额为______人民币元整。</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任何一方违反本协议导致本协议无法继续履行的，违约方需赔偿守约方违约金人民币_______元，该违约金不足以弥补守约方实际损失的，违约方应赔偿守约方所有实际损失。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如履行本合同发生争议，甲乙双方应本着友好的方式协商解决，协商不成可诉至_____人民法院解决。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四、发布期限：自20年月日至20年月日止。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四、发布期限：自200年月日至200年月日止。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广告位委托协议 广告制作委托合同篇十一</w:t>
      </w:r>
    </w:p>
    <w:p>
      <w:pPr>
        <w:ind w:left="0" w:right="0" w:firstLine="560"/>
        <w:spacing w:before="450" w:after="450" w:line="312" w:lineRule="auto"/>
      </w:pPr>
      <w:r>
        <w:rPr>
          <w:rFonts w:ascii="宋体" w:hAnsi="宋体" w:eastAsia="宋体" w:cs="宋体"/>
          <w:color w:val="000"/>
          <w:sz w:val="28"/>
          <w:szCs w:val="28"/>
        </w:rPr>
        <w:t xml:space="preserve">3d影视广告制作协议</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制作“________________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1.甲方委托乙方负责________地产下属________的3d影视广告制作，乙方必须在______年____月____前按甲方的要求完成3分钟3d片的制作、剪片(20秒、40秒)配音的工作，并交付给甲方。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 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________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________汇报样片”字样)，或者乙方以样片的形式(在作品中间含“__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2.甲方于签订本合同后(双方签字盖章为准)7个工作日内支付总价的50%，即￥________元(大写)________________整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3.在乙方完成粗剪样片并交付甲方的3个工作日内，甲方支付总价的20%，即￥________元(大写)人民币________________整作为进度款。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4.在乙方完成3d影片的制作，甲方书面确认精剪样片，乙方将成品(m带)交付给甲方后3个工作日内，甲方需支付给乙方合同总款的25%即 ￥________元(大写)人民币________________整。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5.剩余5%即￥________元尾款，甲方将在收到成品(m带)后60日内一次性付清。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 ，双方必须签署备忘并约定具体的处理方法，同时制作时间将作相应顺延。甲方对3d影片的修改意见，如果修改是由于甲方原因造成的，如提供资料的变更，或者甲方改变原先双方已确定的剧本或者修改意见等， 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 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1.因合同履行产生的争议由双方协商解决，协商不成甲乙双方均可按《中华人民共和国民法典》规定进行诉讼。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 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1需得到甲方认可。</w:t>
      </w:r>
    </w:p>
    <w:p>
      <w:pPr>
        <w:ind w:left="0" w:right="0" w:firstLine="560"/>
        <w:spacing w:before="450" w:after="450" w:line="312" w:lineRule="auto"/>
      </w:pPr>
      <w:r>
        <w:rPr>
          <w:rFonts w:ascii="宋体" w:hAnsi="宋体" w:eastAsia="宋体" w:cs="宋体"/>
          <w:color w:val="000"/>
          <w:sz w:val="28"/>
          <w:szCs w:val="28"/>
        </w:rPr>
        <w:t xml:space="preserve">2质量，数量则由甲方在样本认可后口头约定。</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 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本合同签订后，甲方无需支付合同金额，等项目结束后一个月内甲方需向乙方支付合同约定总额，即人民币￥元整(大写： )。逾期按合同总额每日万分之三作为违约金支付。</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乙方需在规定时间(年月日前)完成，并送交甲方签字认可。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金额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因设计和制作工作具有很大的特殊性，在经过大量调研工作的同时更需设计师的精心创作，乙方在开始着手设计时就已经在全面的履行合同，因此，甲方如提前终止合同，则需要向乙方支付设计费用。</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经甲乙双方协商，就乙方使用__物业用于发布广告的有关事宜，达成如下协议，并共同遵守：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一、甲方受__小区授权，拥有对__物业外墙招租的权利。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广告制作委托合同篇十六</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2025-05-19T23:38:46+08:00</dcterms:created>
  <dcterms:modified xsi:type="dcterms:W3CDTF">2025-05-19T23:38:46+08:00</dcterms:modified>
</cp:coreProperties>
</file>

<file path=docProps/custom.xml><?xml version="1.0" encoding="utf-8"?>
<Properties xmlns="http://schemas.openxmlformats.org/officeDocument/2006/custom-properties" xmlns:vt="http://schemas.openxmlformats.org/officeDocument/2006/docPropsVTypes"/>
</file>