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最新委托购房合同协议书八篇(实用)</w:t>
      </w:r>
      <w:bookmarkEnd w:id="1"/>
    </w:p>
    <w:p>
      <w:pPr>
        <w:jc w:val="center"/>
        <w:spacing w:before="0" w:after="450"/>
      </w:pPr>
      <w:r>
        <w:rPr>
          <w:rFonts w:ascii="Arial" w:hAnsi="Arial" w:eastAsia="Arial" w:cs="Arial"/>
          <w:color w:val="999999"/>
          <w:sz w:val="20"/>
          <w:szCs w:val="20"/>
        </w:rPr>
        <w:t xml:space="preserve">来源：网络  作者：清幽竹影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委托购房合同电子版一买房：（以下简称乙方），身份证号：第一条第二条房屋价格及其他费用：第三条付款方式：签订合同之日一次性付清；第四条特别约定：1、因乙方所购房屋为农村集体土地上建筑。该房屋买卖过程中所发生的交易或过户需要本村村民委员会同意或...</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委托购房合同电子版一</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房屋价格及其他费用：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w:t>
      </w:r>
    </w:p>
    <w:p>
      <w:pPr>
        <w:ind w:left="0" w:right="0" w:firstLine="560"/>
        <w:spacing w:before="450" w:after="450" w:line="312" w:lineRule="auto"/>
      </w:pPr>
      <w:r>
        <w:rPr>
          <w:rFonts w:ascii="宋体" w:hAnsi="宋体" w:eastAsia="宋体" w:cs="宋体"/>
          <w:color w:val="000"/>
          <w:sz w:val="28"/>
          <w:szCs w:val="28"/>
        </w:rPr>
        <w:t xml:space="preserve">_______________________住址（工作单位）：</w:t>
      </w:r>
    </w:p>
    <w:p>
      <w:pPr>
        <w:ind w:left="0" w:right="0" w:firstLine="560"/>
        <w:spacing w:before="450" w:after="450" w:line="312" w:lineRule="auto"/>
      </w:pPr>
      <w:r>
        <w:rPr>
          <w:rFonts w:ascii="宋体" w:hAnsi="宋体" w:eastAsia="宋体" w:cs="宋体"/>
          <w:color w:val="000"/>
          <w:sz w:val="28"/>
          <w:szCs w:val="28"/>
        </w:rPr>
        <w:t xml:space="preserve">乙方（签印）：__________</w:t>
      </w:r>
    </w:p>
    <w:p>
      <w:pPr>
        <w:ind w:left="0" w:right="0" w:firstLine="560"/>
        <w:spacing w:before="450" w:after="450" w:line="312" w:lineRule="auto"/>
      </w:pPr>
      <w:r>
        <w:rPr>
          <w:rFonts w:ascii="宋体" w:hAnsi="宋体" w:eastAsia="宋体" w:cs="宋体"/>
          <w:color w:val="000"/>
          <w:sz w:val="28"/>
          <w:szCs w:val="28"/>
        </w:rPr>
        <w:t xml:space="preserve">______________________住址（工作单位）：</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首先支付甲方定金元（大写）。余______（大写）于________年____月____日支付完毕。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委托购房合同电子版三</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买房：（以下简称乙方）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委托购房合同电子版五</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首先支付甲方定金元（大写）。余xx（大写）于________年____月____日支付完毕。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甲方：乙方：联系电话：联系电话：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委托购房合同电子版六</w:t>
      </w:r>
    </w:p>
    <w:p>
      <w:pPr>
        <w:ind w:left="0" w:right="0" w:firstLine="560"/>
        <w:spacing w:before="450" w:after="450" w:line="312" w:lineRule="auto"/>
      </w:pPr>
      <w:r>
        <w:rPr>
          <w:rFonts w:ascii="宋体" w:hAnsi="宋体" w:eastAsia="宋体" w:cs="宋体"/>
          <w:color w:val="000"/>
          <w:sz w:val="28"/>
          <w:szCs w:val="28"/>
        </w:rPr>
        <w:t xml:space="preserve">出租人(房东)(以下简称甲方)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二、租房期限从xxx_年____月____日起至xxx_年____月____日为止，租期为xxx_年。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四、租金每月为xxx_____元(大写)，____月一付，租金必须提前一次性付清才能使用出租房。否则，甲方有权收回出租房。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六、出租人交房时间：xxx_年____月____日。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联系电话：xxx_年____月____日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联系电话：xxx_年____月____日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(一)卖方所售房屋(以下称“该房屋”)为楼房/平房，具体地址为________________________，该房屋所在楼总层数为_______层，该房屋所在楼层为_________层，建筑面积共___________平方米，以房地产权证登记为准。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(一)该房屋所有权证证号为________________________，共有权证证号为_______________________，填发单位为________________________。房屋共有权人对出售该房屋的意见见附件二(共有权人本人在签署时需到场)。</w:t>
      </w:r>
    </w:p>
    <w:p>
      <w:pPr>
        <w:ind w:left="0" w:right="0" w:firstLine="560"/>
        <w:spacing w:before="450" w:after="450" w:line="312" w:lineRule="auto"/>
      </w:pPr>
      <w:r>
        <w:rPr>
          <w:rFonts w:ascii="宋体" w:hAnsi="宋体" w:eastAsia="宋体" w:cs="宋体"/>
          <w:color w:val="000"/>
          <w:sz w:val="28"/>
          <w:szCs w:val="28"/>
        </w:rPr>
        <w:t xml:space="preserve">(二)该房屋土地使用权证号为：________________________，填发单位为：_________________________。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2.该房屋已经设定抵押，抵押权人为：____________________，抵押登记日期为：_________年______月______日，他项权利证证号为：___________________。卖方应于_________年______月______日前办理抵押注销手续。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(五)该房屋的出租情况为第_____种：</w:t>
      </w:r>
    </w:p>
    <w:p>
      <w:pPr>
        <w:ind w:left="0" w:right="0" w:firstLine="560"/>
        <w:spacing w:before="450" w:after="450" w:line="312" w:lineRule="auto"/>
      </w:pPr>
      <w:r>
        <w:rPr>
          <w:rFonts w:ascii="宋体" w:hAnsi="宋体" w:eastAsia="宋体" w:cs="宋体"/>
          <w:color w:val="000"/>
          <w:sz w:val="28"/>
          <w:szCs w:val="28"/>
        </w:rPr>
        <w:t xml:space="preserve">1.卖方未将该房屋出租。</w:t>
      </w:r>
    </w:p>
    <w:p>
      <w:pPr>
        <w:ind w:left="0" w:right="0" w:firstLine="560"/>
        <w:spacing w:before="450" w:after="450" w:line="312" w:lineRule="auto"/>
      </w:pPr>
      <w:r>
        <w:rPr>
          <w:rFonts w:ascii="宋体" w:hAnsi="宋体" w:eastAsia="宋体" w:cs="宋体"/>
          <w:color w:val="000"/>
          <w:sz w:val="28"/>
          <w:szCs w:val="28"/>
        </w:rPr>
        <w:t xml:space="preserve">2.卖方已将该房屋出租，买方为该房屋承租人/承租人已放弃优先购买权。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___________元(大写_____________________元整)。买方在签订本合同的同时支付定金人民币___________元(大写___________________元整，不高于成交价格的20%)。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(二)买方采取下列第___种方式付款：</w:t>
      </w:r>
    </w:p>
    <w:p>
      <w:pPr>
        <w:ind w:left="0" w:right="0" w:firstLine="560"/>
        <w:spacing w:before="450" w:after="450" w:line="312" w:lineRule="auto"/>
      </w:pPr>
      <w:r>
        <w:rPr>
          <w:rFonts w:ascii="宋体" w:hAnsi="宋体" w:eastAsia="宋体" w:cs="宋体"/>
          <w:color w:val="000"/>
          <w:sz w:val="28"/>
          <w:szCs w:val="28"/>
        </w:rPr>
        <w:t xml:space="preserve">1.全款支付，合同签订时支付定金元人同币，年月</w:t>
      </w:r>
    </w:p>
    <w:p>
      <w:pPr>
        <w:ind w:left="0" w:right="0" w:firstLine="560"/>
        <w:spacing w:before="450" w:after="450" w:line="312" w:lineRule="auto"/>
      </w:pPr>
      <w:r>
        <w:rPr>
          <w:rFonts w:ascii="宋体" w:hAnsi="宋体" w:eastAsia="宋体" w:cs="宋体"/>
          <w:color w:val="000"/>
          <w:sz w:val="28"/>
          <w:szCs w:val="28"/>
        </w:rPr>
        <w:t xml:space="preserve">日前支付元人民币。</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(1)买方自行筹齐剩余房价款，以现金形式支付给卖方;</w:t>
      </w:r>
    </w:p>
    <w:p>
      <w:pPr>
        <w:ind w:left="0" w:right="0" w:firstLine="560"/>
        <w:spacing w:before="450" w:after="450" w:line="312" w:lineRule="auto"/>
      </w:pPr>
      <w:r>
        <w:rPr>
          <w:rFonts w:ascii="宋体" w:hAnsi="宋体" w:eastAsia="宋体" w:cs="宋体"/>
          <w:color w:val="000"/>
          <w:sz w:val="28"/>
          <w:szCs w:val="28"/>
        </w:rPr>
        <w:t xml:space="preserve">(3)本合同终止，买方支付的定金和房价款应如数返还，双方互不承担违约责任，在申办贷款过程中发生的各项费用由买方承担。</w:t>
      </w:r>
    </w:p>
    <w:p>
      <w:pPr>
        <w:ind w:left="0" w:right="0" w:firstLine="560"/>
        <w:spacing w:before="450" w:after="450" w:line="312" w:lineRule="auto"/>
      </w:pPr>
      <w:r>
        <w:rPr>
          <w:rFonts w:ascii="宋体" w:hAnsi="宋体" w:eastAsia="宋体" w:cs="宋体"/>
          <w:color w:val="000"/>
          <w:sz w:val="28"/>
          <w:szCs w:val="28"/>
        </w:rPr>
        <w:t xml:space="preserve">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卖方应当保证该房屋没有产权纠纷，因卖方原因造成该房屋不能办理产权登记或发生债权债务纠纷的，由卖方承担相应责任。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年 月 日以后(含当日)发生的费用由买方承担。卖方同意其缴纳的该房屋专项维修资金(公共维修基金)的账面余额转移至买方名下。</w:t>
      </w:r>
    </w:p>
    <w:p>
      <w:pPr>
        <w:ind w:left="0" w:right="0" w:firstLine="560"/>
        <w:spacing w:before="450" w:after="450" w:line="312" w:lineRule="auto"/>
      </w:pPr>
      <w:r>
        <w:rPr>
          <w:rFonts w:ascii="宋体" w:hAnsi="宋体" w:eastAsia="宋体" w:cs="宋体"/>
          <w:color w:val="000"/>
          <w:sz w:val="28"/>
          <w:szCs w:val="28"/>
        </w:rPr>
        <w:t xml:space="preserve">买方和卖方对房屋目前的质量状况表示认可，卖方保证没有隐瞒房屋潜在的质量问题。</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除不可抗力外，卖方未按照本合同约定的期限和条件将该房屋交付买方的，按照下列第______种方式处理。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(2)逾期超过______日后，买方有权退房。买方退房的，卖方应当自退房通知送达之日起_____日内退还全部已付款，并按照买方全部已付款的_____%向买方支付违约金。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累计的逾期应付款的______%向卖方支付违约金，并由卖方退还买方全部已付款,卖方在退还款项时，可直接将违约金扣除。</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(三)房屋质量状况发生变化的处理</w:t>
      </w:r>
    </w:p>
    <w:p>
      <w:pPr>
        <w:ind w:left="0" w:right="0" w:firstLine="560"/>
        <w:spacing w:before="450" w:after="450" w:line="312" w:lineRule="auto"/>
      </w:pPr>
      <w:r>
        <w:rPr>
          <w:rFonts w:ascii="宋体" w:hAnsi="宋体" w:eastAsia="宋体" w:cs="宋体"/>
          <w:color w:val="000"/>
          <w:sz w:val="28"/>
          <w:szCs w:val="28"/>
        </w:rPr>
        <w:t xml:space="preserve">%的违约金，另一方有权解除合同。</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的.相关规定缴纳各项税、费，买卖双方承担税费的具体约定见附件四。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(二)买方未能在房屋交付之日起________日内取得房屋所有权证书的，双方同意按照下列方式处理。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作为违约金。买方不退房的，自买方应当取得房屋所有权证书的期限届满之次日起至实际取得房屋所有权证书之日止，卖方按日计算向买方支付全部已付款万分之_______的违约金，并于买方实际取得房屋所有权证书之日起_______日内向买方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原有户口迁出手续。如因卖方自身原因未如期将与本房屋相关的户口迁出的，应当向买方支付______________元的违约金;逾期超过_______日未迁出的，自逾期超过_______日起，卖方应当按日计算向买方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3.上述房屋风险责任自该房屋所有权转移/转移占有之日起转移给买方。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违约方承担守约方为维护自身合法权益而支出的一切合理费用，包括但不限于律师费、诉讼(仲裁)费用、差旅费。</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第十四条本合同及附件共_______页，一式_______份，具有同等法律效力，其中卖方_______份，买方_______份，房屋权属登记部门一份，_______份。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2025-05-19T21:20:46+08:00</dcterms:created>
  <dcterms:modified xsi:type="dcterms:W3CDTF">2025-05-19T21:20:46+08:00</dcterms:modified>
</cp:coreProperties>
</file>

<file path=docProps/custom.xml><?xml version="1.0" encoding="utf-8"?>
<Properties xmlns="http://schemas.openxmlformats.org/officeDocument/2006/custom-properties" xmlns:vt="http://schemas.openxmlformats.org/officeDocument/2006/docPropsVTypes"/>
</file>