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养虾项目合作协议合同范本(共44篇)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养虾项目合作协议合同范本1甲方：乙方：甲乙双方经过充分协商，决定合伙投资创办一小型山羊养殖场，为明确双方的权利和义务，就养殖场修建、出资、经营等相关的事项约定如下：一、甲方用土地约500平方米（位于观音村哨上，东抵秦涛家土，西抵公路，北抵秦...</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500平方米（位于观音村哨上，东抵秦涛家土，西抵公路，北抵秦涛家土，南抵孙平家房屋），作价股金15万元作为入股资金、乙方出资股金15万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五、在合伙协议生效后，乙方如果退出合伙，其投入的股金作废，甲方不予退还；甲方如果违约或中途退出，或者未经乙方同意，私自出卖该养殖场的，除赔偿乙方所有投入资金外，并支付乙方违约金万元。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兹有____________、____________、____________等____________人，为经营_________________而缔结本协议，当事人一致同意根据下列条款组建合伙企业。第一条组织形式、企业名称、经营场所、合伙期限、经营范围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1.组织形式：合伙人根据《^v^合伙企业法》及其相关配套规定组建合伙企业。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1）提前达到本协议预期的目的；（2）某一合伙人死亡、精神错乱、破产之后，其他合伙人不愿维持合伙关系；（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1.全体合伙人出资总额人民币____________元（或总计为十成），每一合伙人已按下表所列的种类、数量履行出资义务。出资人姓名出资种类价值量（以人民币为单位）占出资总额的百分比 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 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 r&gt;合伙人可以声明退伙，但在退伙前一个月应以书面形式向其他合伙人转达退伙意向。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双方经协商一致，本着风险共担，利益共赢的原则，就下列事宜达成协议：_________________</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三、运行后，乙方每晚把养殖场内情况及资金出处报知甲方。股东合作协议书。</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六、养殖经费、利润支付方式：_________________双方协商或者打入对方银行账户，</w:t>
      </w:r>
    </w:p>
    <w:p>
      <w:pPr>
        <w:ind w:left="0" w:right="0" w:firstLine="560"/>
        <w:spacing w:before="450" w:after="450" w:line="312" w:lineRule="auto"/>
      </w:pPr>
      <w:r>
        <w:rPr>
          <w:rFonts w:ascii="宋体" w:hAnsi="宋体" w:eastAsia="宋体" w:cs="宋体"/>
          <w:color w:val="000"/>
          <w:sz w:val="28"/>
          <w:szCs w:val="28"/>
        </w:rPr>
        <w:t xml:space="preserve">甲方开户银行：_____________甲方银行账号：_________________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乙方开户银行：_____________乙方银行账号：_________________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八、合同争议的解决方式：_________________本合同在履行过程中发生的争议，由双方当事人协商解决;也可由当地工商行政管理部门进行调解;协商或调解不成的，按下列第__________种方式解决：_________________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九、养虾合伙合同书一式2份，甲乙各一份。本协议自双方签字(或盖章)之日起生效。民地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甲方代表人(签字)：_____________乙方代表人(签字)：_____________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1、乙方自愿购买甲方种鸭场，种鸭________________万头及其配套场区，每只_________________元，共计：_______________万元。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养虾项目合作协议合同范本5</w:t>
      </w:r>
    </w:p>
    <w:p>
      <w:pPr>
        <w:ind w:left="0" w:right="0" w:firstLine="560"/>
        <w:spacing w:before="450" w:after="450" w:line="312" w:lineRule="auto"/>
      </w:pPr>
      <w:r>
        <w:rPr>
          <w:rFonts w:ascii="宋体" w:hAnsi="宋体" w:eastAsia="宋体" w:cs="宋体"/>
          <w:color w:val="000"/>
          <w:sz w:val="28"/>
          <w:szCs w:val="28"/>
        </w:rPr>
        <w:t xml:space="preserve">甲方：___养殖场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一、劳动合同期限：自_________年_______月_____日至_________年_______月_____日终止；如因甲方需要，本合同期限延长，由甲乙双方再续订劳动合同。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三、(1)劳动报酬：乙方每月工资为元。吃、住由乙方自行解决，经乙方同意，乙方工资每3个月发1次。工资发放的具体时间为每三个月的第日。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养虾项目合作协议合同范本6</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承包期为5年至20__年既从20__年1月1日算起。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养虾项目合作协议合同范本9</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1、养殖场笼位租金按照____元/____个/____年进行计算，养殖场共计笼位___个，每年养殖场租金为：____元/____个/____年×____个＝____元/年，即为每年乙方须支付给甲方人民币合计____元，大写：（____）。</w:t>
      </w:r>
    </w:p>
    <w:p>
      <w:pPr>
        <w:ind w:left="0" w:right="0" w:firstLine="560"/>
        <w:spacing w:before="450" w:after="450" w:line="312" w:lineRule="auto"/>
      </w:pPr>
      <w:r>
        <w:rPr>
          <w:rFonts w:ascii="宋体" w:hAnsi="宋体" w:eastAsia="宋体" w:cs="宋体"/>
          <w:color w:val="000"/>
          <w:sz w:val="28"/>
          <w:szCs w:val="28"/>
        </w:rPr>
        <w:t xml:space="preserve">2、租赁时间为十年，前两年甲方无偿提供给乙方使用。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4、乙方于每_________年_______月_____日将本年度租金以现金的形式一次性支付给甲方。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6、双方友好协商前两年甲方免费给乙方使用，以后每年养殖场笼位和土地租金合计为_____元（大写：_______）。</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本合同有效日期为十年。从_________年_______月_____日开始至_________年_______月_____日终止，本合同一式两份，甲、乙双方各执一份且具有同等效力，签字生效。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二、付款方式为年结，每_________年_______月_____日交清。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养虾项目合作协议合同范本12</w:t>
      </w:r>
    </w:p>
    <w:p>
      <w:pPr>
        <w:ind w:left="0" w:right="0" w:firstLine="560"/>
        <w:spacing w:before="450" w:after="450" w:line="312" w:lineRule="auto"/>
      </w:pPr>
      <w:r>
        <w:rPr>
          <w:rFonts w:ascii="宋体" w:hAnsi="宋体" w:eastAsia="宋体" w:cs="宋体"/>
          <w:color w:val="000"/>
          <w:sz w:val="28"/>
          <w:szCs w:val="28"/>
        </w:rPr>
        <w:t xml:space="preserve">甲方：孙__(以下称甲方)</w:t>
      </w:r>
    </w:p>
    <w:p>
      <w:pPr>
        <w:ind w:left="0" w:right="0" w:firstLine="560"/>
        <w:spacing w:before="450" w:after="450" w:line="312" w:lineRule="auto"/>
      </w:pPr>
      <w:r>
        <w:rPr>
          <w:rFonts w:ascii="宋体" w:hAnsi="宋体" w:eastAsia="宋体" w:cs="宋体"/>
          <w:color w:val="000"/>
          <w:sz w:val="28"/>
          <w:szCs w:val="28"/>
        </w:rPr>
        <w:t xml:space="preserve">乙方：井__(以下称乙方)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丁方：陈__(以下称丁方)</w:t>
      </w:r>
    </w:p>
    <w:p>
      <w:pPr>
        <w:ind w:left="0" w:right="0" w:firstLine="560"/>
        <w:spacing w:before="450" w:after="450" w:line="312" w:lineRule="auto"/>
      </w:pPr>
      <w:r>
        <w:rPr>
          <w:rFonts w:ascii="宋体" w:hAnsi="宋体" w:eastAsia="宋体" w:cs="宋体"/>
          <w:color w:val="000"/>
          <w:sz w:val="28"/>
          <w:szCs w:val="28"/>
        </w:rPr>
        <w:t xml:space="preserve">戊方：孙__(以下称戊方)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1、合作期限为年，从20_年3月1日至20年3月1日止。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年3月1日前将投资股金元(拾万元)到账，否则视为退出，在合同期内如有退出者，本金不退，利润不分，合同期满后退还本金。(分别于_________年_______月_____日和_________年_______月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11、戊方现有生产经营与将要开始的合作无关，在年月现有生产经营结束后加入合作。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根据有关法律、法规，本着平等互利的原则，甲乙双方共同合作养虾项目，经友好协商一致特订立本协议：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&gt;一、甲乙双方合作养虾项目，总投资为___________万元，甲乙双方以人民币各出资___________万元整。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&gt;二、在合伙期间合伙人出资的为共有财产，不得随意分割。合伙终止后，各合伙人的出资仍为个人所有，届时予以返还。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1、任何一方合同期未满或违反本协议条款，因此给对方造成损失者，违约方向守约方支付违约金按虾回收价_________倍的钱。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四、租用期限为五年，自年月日起至年月日止。租金为每年元。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五、租金付款方式：合同生效后，乙方按每年合同期满后，每年一次性付款租金给甲方，先付款后经营，即年月日付款。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真诚合作、优势互补、风险共担、互惠双赢、共同发展。为了提高当地鸡鸭标准化养殖水平，转变畜牧业增长方式，促进鸡鸭食品生产健康发展，更好的做好当地鸡鸭标准化养殖的建设及改造，保障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亩；鸡舍_______间，鸭舍_______间；饲料加工厂_______座；饲料储藏室_______间；孵化室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w:t>
      </w:r>
    </w:p>
    <w:p>
      <w:pPr>
        <w:ind w:left="0" w:right="0" w:firstLine="560"/>
        <w:spacing w:before="450" w:after="450" w:line="312" w:lineRule="auto"/>
      </w:pPr>
      <w:r>
        <w:rPr>
          <w:rFonts w:ascii="宋体" w:hAnsi="宋体" w:eastAsia="宋体" w:cs="宋体"/>
          <w:color w:val="000"/>
          <w:sz w:val="28"/>
          <w:szCs w:val="28"/>
        </w:rPr>
        <w:t xml:space="preserve">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w:t>
      </w:r>
    </w:p>
    <w:p>
      <w:pPr>
        <w:ind w:left="0" w:right="0" w:firstLine="560"/>
        <w:spacing w:before="450" w:after="450" w:line="312" w:lineRule="auto"/>
      </w:pPr>
      <w:r>
        <w:rPr>
          <w:rFonts w:ascii="宋体" w:hAnsi="宋体" w:eastAsia="宋体" w:cs="宋体"/>
          <w:color w:val="000"/>
          <w:sz w:val="28"/>
          <w:szCs w:val="28"/>
        </w:rPr>
        <w:t xml:space="preserve">合作项目的结算周期与甲方的结算周期一致，按年结算。养殖厂竣工投产后盈利说的盈利额的_______%归甲方所有，盈利额的_______%归乙方所有。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&gt;九、合作期限合作期限为________年，在合同到期日前_______个月，经双方协商可延长合作期限。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2、猪场每年出租费为贰仟元整（20____元），注：所用场地、猪栏、牛栏等。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1、开始进场，应付人民币壹万伍仟元整（农历20____年9月17日）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3、到农历20____年12月20日付款给甲方：贰万伍仟元整。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4、其余款在20____年年底一次性付给甲方，但乙方在养殖各方面问题上出现任何问题与甲方无关。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因甲方一直至力于拓展销售渠道，经过一年多的努力，xx原生态散养的土虾已初俱影响力，需要扩大养殖生产规模，现在特与广大养殖户（乙方）诚信合作，共赢合作，将甘龙xx土虾打造成甘龙镇的农产品品牌。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1、xx农业负责对养殖户提供的土虾养殖技术培训和后期的疫情跟踪；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2、xx农业为养殖户统一提供正宗品种的土虾苗，其中出壳苗_______元/只，育成苗______元/只。虾苗费用在回收成虾时可退回出壳苗______元/只，育成苗______元/只（按成活数量计算）。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3、养殖户将土虾养到5个半月后，xx农业将一次性回收所有土虾，定价为________元/斤。结账时间为交货次月底前统一结账，货款直接存入养殖户提供的银行账户。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1、xx农业必须对养殖户进行科学养殖技术上的培训和指导，对接种疫苗应要教会养殖户，定期给土虾做疫苗。出现疫情，应及时处理，随时保持手机畅通接受养殖户咨询，将养殖户的风险降到最低。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2、xx农业必须提供最优质的种苗，土虾满5个半月后要准时回购，除不可抗力的因素不得延误时间（如地震、山体滑坡无法通行）。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3、xx农业不得以任何理由托欠养殖户货款，约定结款前一定结清。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1、养殖户要全力学会各种科学养殖技术，定期给土虾做好疫苗，防病疫情，出现疫情，应积极快速处理，减少损失。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2、养殖户要保证是生态环境下散养，水源优质，不可在土虾食物里面添加任何添加剂、增肥增长等有害物质，要保证自然生长，不可做假。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3、养殖户在土虾养大后，所有的土虾和土虾蛋必须卖给xx农业，不得对外销售。</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xx农业不能以任何理拖欠养殖户货款，如有违约，每日按银行当时的利率双倍支付养殖户。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养殖户不可将养大了的土虾卖给除xx农业之外的任何第三方，如有违约，xx农业将扣除应该返还的种苗钱，并追究对xx农业造成的经济损失。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 9月 8 日起至20xx年 9月 7 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 3 个</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w:t>
      </w:r>
    </w:p>
    <w:p>
      <w:pPr>
        <w:ind w:left="0" w:right="0" w:firstLine="560"/>
        <w:spacing w:before="450" w:after="450" w:line="312" w:lineRule="auto"/>
      </w:pPr>
      <w:r>
        <w:rPr>
          <w:rFonts w:ascii="宋体" w:hAnsi="宋体" w:eastAsia="宋体" w:cs="宋体"/>
          <w:color w:val="000"/>
          <w:sz w:val="28"/>
          <w:szCs w:val="28"/>
        </w:rPr>
        <w:t xml:space="preserve">甲方的工作需要，经甲乙双方协商同意，可以变更工作地点，但不</w:t>
      </w:r>
    </w:p>
    <w:p>
      <w:pPr>
        <w:ind w:left="0" w:right="0" w:firstLine="560"/>
        <w:spacing w:before="450" w:after="450" w:line="312" w:lineRule="auto"/>
      </w:pPr>
      <w:r>
        <w:rPr>
          <w:rFonts w:ascii="宋体" w:hAnsi="宋体" w:eastAsia="宋体" w:cs="宋体"/>
          <w:color w:val="000"/>
          <w:sz w:val="28"/>
          <w:szCs w:val="28"/>
        </w:rPr>
        <w:t xml:space="preserve">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w:t>
      </w:r>
    </w:p>
    <w:p>
      <w:pPr>
        <w:ind w:left="0" w:right="0" w:firstLine="560"/>
        <w:spacing w:before="450" w:after="450" w:line="312" w:lineRule="auto"/>
      </w:pPr>
      <w:r>
        <w:rPr>
          <w:rFonts w:ascii="宋体" w:hAnsi="宋体" w:eastAsia="宋体" w:cs="宋体"/>
          <w:color w:val="000"/>
          <w:sz w:val="28"/>
          <w:szCs w:val="28"/>
        </w:rPr>
        <w:t xml:space="preserve">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养虾项目合作协议合同范本23</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二、租赁期限为伍年，即_________年_______月_____日起至_________年_______月_____日止；租赁期满，乙方如果希望续租，应提前三个月向甲方提出，在同等承租条件下，乙方有优先权。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&gt;一、宗地位置与面积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&gt;四、宗地土地承包经营权取得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&gt;十、该合同到期时乙方有优先权再续承包年限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2025-05-02T07:00:00+08:00</dcterms:created>
  <dcterms:modified xsi:type="dcterms:W3CDTF">2025-05-02T07:00:00+08:00</dcterms:modified>
</cp:coreProperties>
</file>

<file path=docProps/custom.xml><?xml version="1.0" encoding="utf-8"?>
<Properties xmlns="http://schemas.openxmlformats.org/officeDocument/2006/custom-properties" xmlns:vt="http://schemas.openxmlformats.org/officeDocument/2006/docPropsVTypes"/>
</file>