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房产分析合同范本(推荐9篇)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房产分析合同范本1填写说明:【 】中选择内容，以划式删除：对于合同空白部分，双方不作约定时,应划去以示删除。出租方(下称甲方)：国籍：【身份证】【护照号码】：法定代表人： 营业执照：联系地址：委托代理人姓名： 国籍： 【身份证】【护照号码】...</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房产分析合同范本1</w:t>
      </w:r>
    </w:p>
    <w:p>
      <w:pPr>
        <w:ind w:left="0" w:right="0" w:firstLine="560"/>
        <w:spacing w:before="450" w:after="450" w:line="312" w:lineRule="auto"/>
      </w:pPr>
      <w:r>
        <w:rPr>
          <w:rFonts w:ascii="宋体" w:hAnsi="宋体" w:eastAsia="宋体" w:cs="宋体"/>
          <w:color w:val="000"/>
          <w:sz w:val="28"/>
          <w:szCs w:val="28"/>
        </w:rPr>
        <w:t xml:space="preserve">填写说明:【 】中选择内容，以划式删除：对于合同空白部分，双方不作约定时,应划去以示删除。</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日止。甲方应于 年 月 日【 】将房产交付乙方使用。甲方向乙方交付房产前应先结清管理费、水电费、煤气费等相关费用。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元）。以及首月租金人民币____万____仟____佰____拾____元正（￥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一、卖方有房产个单元座落在深圳市第座楼单元。合计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房产分析合同范本5</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房产分析合同范本7</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【转让房产标的】卖方转让给买方的房产位于武汉市 区 单位物业（下称该房地产），建筑面积为 平方米， 结构， 用途，《房屋所有权证》号 字第 号，《土地使用权证》号为 字第 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 ）种：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 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 元整（小写： 元）人民币，卖方应在赎房后 日内将房屋所有权证及土地使用权证原件托管于经纪方或经纪方指定担保公司处作为办理过户手续之用，买卖双方约定按以下第（ ）种方式赎房: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 日内还清贷款、办妥解除抵押登记手续，逾期不能超过 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 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 元整（小写： 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 元整（小写： 元）为第一部分房款。卖方同意买方在签署本合同时支付部分定金人民币 元整（小写： 元），经纪方应预留人民币 元整（小写： 元）</w:t>
      </w:r>
    </w:p>
    <w:p>
      <w:pPr>
        <w:ind w:left="0" w:right="0" w:firstLine="560"/>
        <w:spacing w:before="450" w:after="450" w:line="312" w:lineRule="auto"/>
      </w:pPr>
      <w:r>
        <w:rPr>
          <w:rFonts w:ascii="宋体" w:hAnsi="宋体" w:eastAsia="宋体" w:cs="宋体"/>
          <w:color w:val="000"/>
          <w:sz w:val="28"/>
          <w:szCs w:val="28"/>
        </w:rPr>
        <w:t xml:space="preserve">在经纪方作为交房保证金及水电费、煤气费、物管费等保证金。签订合同后 日内向 （卖方/经纪方）支付剩余定金人民币 元整（小写： 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 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 元整（小写： ）为第二部分房款。付款方式为以下第（ ）种：</w:t>
      </w:r>
    </w:p>
    <w:p>
      <w:pPr>
        <w:ind w:left="0" w:right="0" w:firstLine="560"/>
        <w:spacing w:before="450" w:after="450" w:line="312" w:lineRule="auto"/>
      </w:pPr>
      <w:r>
        <w:rPr>
          <w:rFonts w:ascii="宋体" w:hAnsi="宋体" w:eastAsia="宋体" w:cs="宋体"/>
          <w:color w:val="000"/>
          <w:sz w:val="28"/>
          <w:szCs w:val="28"/>
        </w:rPr>
        <w:t xml:space="preserve">A、一次性付款： 买方应在 之前将房款人民币 元整（小写： 元）足</w:t>
      </w:r>
    </w:p>
    <w:p>
      <w:pPr>
        <w:ind w:left="0" w:right="0" w:firstLine="560"/>
        <w:spacing w:before="450" w:after="450" w:line="312" w:lineRule="auto"/>
      </w:pPr>
      <w:r>
        <w:rPr>
          <w:rFonts w:ascii="宋体" w:hAnsi="宋体" w:eastAsia="宋体" w:cs="宋体"/>
          <w:color w:val="000"/>
          <w:sz w:val="28"/>
          <w:szCs w:val="28"/>
        </w:rPr>
        <w:t xml:space="preserve">额支付给 （卖方/经纪方监管/双方约定的银行监管）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 个工作日内将首期款（第二部分房款的一部分）人民币 元整（小</w:t>
      </w:r>
    </w:p>
    <w:p>
      <w:pPr>
        <w:ind w:left="0" w:right="0" w:firstLine="560"/>
        <w:spacing w:before="450" w:after="450" w:line="312" w:lineRule="auto"/>
      </w:pPr>
      <w:r>
        <w:rPr>
          <w:rFonts w:ascii="宋体" w:hAnsi="宋体" w:eastAsia="宋体" w:cs="宋体"/>
          <w:color w:val="000"/>
          <w:sz w:val="28"/>
          <w:szCs w:val="28"/>
        </w:rPr>
        <w:t xml:space="preserve">写： 元）足额支付给 （卖方/经纪方监管/双方约定的银行监管），此款不包括已经支付的定金。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 元整（小写： 元），买方以 （商业贷款/公积金贷</w:t>
      </w:r>
    </w:p>
    <w:p>
      <w:pPr>
        <w:ind w:left="0" w:right="0" w:firstLine="560"/>
        <w:spacing w:before="450" w:after="450" w:line="312" w:lineRule="auto"/>
      </w:pPr>
      <w:r>
        <w:rPr>
          <w:rFonts w:ascii="宋体" w:hAnsi="宋体" w:eastAsia="宋体" w:cs="宋体"/>
          <w:color w:val="000"/>
          <w:sz w:val="28"/>
          <w:szCs w:val="28"/>
        </w:rPr>
        <w:t xml:space="preserve">款/其他方式协商）方式支付给卖方，并委托经纪方办理贷款手续，支付按揭手续费。如银行批准的贷款金额少于买</w:t>
      </w:r>
    </w:p>
    <w:p>
      <w:pPr>
        <w:ind w:left="0" w:right="0" w:firstLine="560"/>
        <w:spacing w:before="450" w:after="450" w:line="312" w:lineRule="auto"/>
      </w:pPr>
      <w:r>
        <w:rPr>
          <w:rFonts w:ascii="宋体" w:hAnsi="宋体" w:eastAsia="宋体" w:cs="宋体"/>
          <w:color w:val="000"/>
          <w:sz w:val="28"/>
          <w:szCs w:val="28"/>
        </w:rPr>
        <w:t xml:space="preserve">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 个工作日内，到房产管理部门签署《武汉市存量房买卖合同》，</w:t>
      </w:r>
    </w:p>
    <w:p>
      <w:pPr>
        <w:ind w:left="0" w:right="0" w:firstLine="560"/>
        <w:spacing w:before="450" w:after="450" w:line="312" w:lineRule="auto"/>
      </w:pPr>
      <w:r>
        <w:rPr>
          <w:rFonts w:ascii="宋体" w:hAnsi="宋体" w:eastAsia="宋体" w:cs="宋体"/>
          <w:color w:val="000"/>
          <w:sz w:val="28"/>
          <w:szCs w:val="28"/>
        </w:rPr>
        <w:t xml:space="preserve">交纳过户税费，办理房产过户手续。买方应在领取房屋所有权证及土地使用权证后 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1）调档费；（2）契税；（3）印花税；（4）综合服务费；（5）产权登记费；（6）营业税；（7）城市建设维护税；（8）教育费附加；（9）土地税；（10）个人（单位）所得税；(11)土地增值税；(12 评估费；（13）合同交易工本费；(14)土地登记费；(15)测绘费；（16）公证费；（17）律师费；（18）赎房费用；（19）保险费; （20）按揭手续费; （21）土地收益金; （22）其他 。其中买方支付以上第 项税费，由卖方支付上述第 项税费。经纪方代办税费交付手续的，买方承担的税费应提前支付到经纪方指定帐户，卖方承担的税费可直接从房款中抵扣。若出现约定之外的税费及因政府出台新的规定而使上述约定的税费额增加，双方约定则由按以下第（ ）种：A、按政府规定各自支付 B、买方承担 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 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 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 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 元租金标准或按房额按日万分之五支付延期交房违约金。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第九条【佣金支付】（一）、鉴于经纪方已促成买卖双方之间签署本房产买卖合同，买卖双方应在签订本合同当日向经纪方支人民币 元整（小写： 元）作为佣金，其中：卖方向经纪方支付佣金人民币 元</w:t>
      </w:r>
    </w:p>
    <w:p>
      <w:pPr>
        <w:ind w:left="0" w:right="0" w:firstLine="560"/>
        <w:spacing w:before="450" w:after="450" w:line="312" w:lineRule="auto"/>
      </w:pPr>
      <w:r>
        <w:rPr>
          <w:rFonts w:ascii="宋体" w:hAnsi="宋体" w:eastAsia="宋体" w:cs="宋体"/>
          <w:color w:val="000"/>
          <w:sz w:val="28"/>
          <w:szCs w:val="28"/>
        </w:rPr>
        <w:t xml:space="preserve">整（小写： 元）；买方向经纪方支付佣金人民币 元整（小写： 元），支付时间为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 时间内协助双方办理房产过户手续，如果未履行义务，应承担 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 违约金；如卖方收取定金后违约，买方有权解除合同并要求卖方双倍返还定金或要求卖方支付房产转让价百分之 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 元整（小写： 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 元整（小写： 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 种方式解决。买卖任何一方与经纪方之间居间合同纠纷，房产所在法院有诉讼管辖权。A、向房产所在地人民法院起诉； 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 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房产分析合同范本9</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甲方(卖方)：XX (印) 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560"/>
        <w:spacing w:before="450" w:after="450" w:line="312" w:lineRule="auto"/>
      </w:pPr>
      <w:r>
        <w:rPr>
          <w:rFonts w:ascii="宋体" w:hAnsi="宋体" w:eastAsia="宋体" w:cs="宋体"/>
          <w:color w:val="000"/>
          <w:sz w:val="28"/>
          <w:szCs w:val="28"/>
        </w:rPr>
        <w:t xml:space="preserve">20xx年 04 月 28日</w:t>
      </w:r>
    </w:p>
    <w:p>
      <w:pPr>
        <w:ind w:left="0" w:right="0" w:firstLine="560"/>
        <w:spacing w:before="450" w:after="450" w:line="312" w:lineRule="auto"/>
      </w:pPr>
      <w:r>
        <w:rPr>
          <w:rFonts w:ascii="宋体" w:hAnsi="宋体" w:eastAsia="宋体" w:cs="宋体"/>
          <w:color w:val="000"/>
          <w:sz w:val="28"/>
          <w:szCs w:val="28"/>
        </w:rPr>
        <w:t xml:space="preserve">乙方(买方)：XX (印)身份证号：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2025-06-17T01:08:34+08:00</dcterms:created>
  <dcterms:modified xsi:type="dcterms:W3CDTF">2025-06-17T01:08:34+08:00</dcterms:modified>
</cp:coreProperties>
</file>

<file path=docProps/custom.xml><?xml version="1.0" encoding="utf-8"?>
<Properties xmlns="http://schemas.openxmlformats.org/officeDocument/2006/custom-properties" xmlns:vt="http://schemas.openxmlformats.org/officeDocument/2006/docPropsVTypes"/>
</file>