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渣土车和挖掘机合同范本(必备37篇)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渣土车和挖掘机合同范本1甲方：(发包方)乙方：(承包方)根据《^v^合同法》和相关法律法规规定，为明确双方在工程承包中的权利、义务和责任，确保工程项目的顺利完成。在自愿、*等、互助的原则下，经甲乙双方协商同意签订本合同。第一条工程概况(一)...</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根据《^v^合同法》和相关法律法规规定，为明确双方在工程承包中的权利、义务和责任，确保工程项目的顺利完成。在自愿、*等、互助的原则下，经甲乙双方协商同意签订本合同。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(三)工程范围：877号地块一期、二期项目A标段土方外运工程(不含挖机费用)</w:t>
      </w:r>
    </w:p>
    <w:p>
      <w:pPr>
        <w:ind w:left="0" w:right="0" w:firstLine="560"/>
        <w:spacing w:before="450" w:after="450" w:line="312" w:lineRule="auto"/>
      </w:pPr>
      <w:r>
        <w:rPr>
          <w:rFonts w:ascii="宋体" w:hAnsi="宋体" w:eastAsia="宋体" w:cs="宋体"/>
          <w:color w:val="000"/>
          <w:sz w:val="28"/>
          <w:szCs w:val="28"/>
        </w:rPr>
        <w:t xml:space="preserve">(四)工程造价：考虑到目前市场的不稳定性，经双方商定，同意按上述工程开工前扬州市场上合理的土方外运市场综合单价进行按实结算。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满足甲方要求。若发生了不可预见或不可抗力时，工期顺延。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第四条工程价款结算方式</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本合同的工程量是暂定数量，待甲乙双方在工程完工后按双方认可的实际数量进行最终结算。</w:t>
      </w:r>
    </w:p>
    <w:p>
      <w:pPr>
        <w:ind w:left="0" w:right="0" w:firstLine="560"/>
        <w:spacing w:before="450" w:after="450" w:line="312" w:lineRule="auto"/>
      </w:pPr>
      <w:r>
        <w:rPr>
          <w:rFonts w:ascii="宋体" w:hAnsi="宋体" w:eastAsia="宋体" w:cs="宋体"/>
          <w:color w:val="000"/>
          <w:sz w:val="28"/>
          <w:szCs w:val="28"/>
        </w:rPr>
        <w:t xml:space="preserve">(二)工程价款拨付办法：</w:t>
      </w:r>
    </w:p>
    <w:p>
      <w:pPr>
        <w:ind w:left="0" w:right="0" w:firstLine="560"/>
        <w:spacing w:before="450" w:after="450" w:line="312" w:lineRule="auto"/>
      </w:pPr>
      <w:r>
        <w:rPr>
          <w:rFonts w:ascii="宋体" w:hAnsi="宋体" w:eastAsia="宋体" w:cs="宋体"/>
          <w:color w:val="000"/>
          <w:sz w:val="28"/>
          <w:szCs w:val="28"/>
        </w:rPr>
        <w:t xml:space="preserve">根据工程进度按实际完成工作量付款。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1、甲方提供三通一*。</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3、协调处理非乙方承担的责任(如周边居民的关系及地方矛盾)。</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1、乙方根据甲方提供的施工图纸和地质勘察资料编制施工方案，并经甲方同意后施工。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2、乙方应按甲方认可的施工方案严格组织施工，并按甲方要求完成承包项目的所有土方外运工作。</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因履行本合同发生的一切争议，由当事人双方协商或调解解决，协商或调解不成，可以依法向人民法院起诉。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 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1、运输时间_________年_______月_____日起至_________年_______月_____日，甲方预报当月运输计划，货柜数量根据甲方所提供的数量而订，以便乙方提前调配_____，确保运力。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1、乙方所提供的_____必须是技术性能良好，证照齐全、合法、有效，并购买了交强险、商业险、物流责任险。货物启运前，乙方须向甲方提供承运_____及驾驶员的基本资料复印件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由甲方将款项付至乙方如下账号：__________________账户名：__________________物流有限公司开户行：__________________账号：__________________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2、本合同自签订之日起生效，有效期至_________年12月31日止。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签署日期：_________年_______月_____日签署日期：_________年_______月_____日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渣土车和挖掘机合同范本5</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甲方因_________工程项目而产生的建筑渣土需要外运，甲方将该项渣土外运承包给乙方。为了确保工程的顺利进行，明确双方职责，现经甲、乙双方协商，订立如下条款，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合同签署前，由双方代表根据甲方提供有关施工图纸，交换现场标高，经测算，暂定土方量为_________立方米，运输完毕后按实际发生量结算。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乙方(公章)：____________甲方(公章)：____________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——渣土合同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_________________一、甲方委托乙方为至区内的货物特约承运单位。承运的品牌有：_________________等的货物。二、承运路线及价格路线为：_________________价格为：_________________计算运费，此运费不包括货物开具运输发票金额，市内包送达仓库。三、甲方应尽的责任与义务：_________________1、甲方要托运的货物包装必须完好，如因甲方货物的外包装不合格造成货物残损或在无开箱情况下发生内包装货物短缺等，责任由甲方自负。2、方不能交付或在货物内夹带危险品，禁运物品给</w:t>
      </w:r>
    </w:p>
    <w:p>
      <w:pPr>
        <w:ind w:left="0" w:right="0" w:firstLine="560"/>
        <w:spacing w:before="450" w:after="450" w:line="312" w:lineRule="auto"/>
      </w:pPr>
      <w:r>
        <w:rPr>
          <w:rFonts w:ascii="宋体" w:hAnsi="宋体" w:eastAsia="宋体" w:cs="宋体"/>
          <w:color w:val="000"/>
          <w:sz w:val="28"/>
          <w:szCs w:val="28"/>
        </w:rPr>
        <w:t xml:space="preserve">承运。否则甲方承担一切责任。3、甲方有货物托运时，至少提前小时通知乙方收货或是通知发货工厂送货到乙方收货点。4、甲方在托运货物时，必须完整提供收货人姓名、地址及电话，以便能准备交付货物，否则造成失误及一切裙带责任，其费用由甲方承担。5、贵重物品应保价运输。四、乙方应尽责任和义务：_________________1、交接货物时，必须提供标准的托运单据一式四联和甲方办理相关手续，此单据可作为甲乙双方的结算凭证。2、乙方应按时将甲方的货物递至收货点，如有特殊原因乙方须提前向甲方说明。3、如乙方原因造成甲方货物丢失货损坏(除不可抗力自认原因外)，乙方必须按预定赔偿。4、乙方须提供车况好、手续齐全车辆运输甲方货物。5、乙方不可将甲方食品与其他有污染或有毒货物混放，否则由此造成的责任与损失由乙方承担。五、结算方式(选择一项)1、货到即付款。2、乙方凭收货证每月</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甲方：_________________(公章)乙方：_________________(公章)代表人：_________________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江堰市相关规定，根据《合同法》及相关法律、法规，明确甲、乙双方职责，在*等自愿、公*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 元。</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年 月 日至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 元，大写(人民币)： 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二、合同期限：自年月日至年月日。合同到期后如继续由乙方承运，双方另行订立书面合同。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三、计量与运费：乙方承运的货物重量以甲方磅房过磅数据为准，每吨运费为元。</w:t>
      </w:r>
    </w:p>
    <w:p>
      <w:pPr>
        <w:ind w:left="0" w:right="0" w:firstLine="560"/>
        <w:spacing w:before="450" w:after="450" w:line="312" w:lineRule="auto"/>
      </w:pPr>
      <w:r>
        <w:rPr>
          <w:rFonts w:ascii="宋体" w:hAnsi="宋体" w:eastAsia="宋体" w:cs="宋体"/>
          <w:color w:val="000"/>
          <w:sz w:val="28"/>
          <w:szCs w:val="28"/>
        </w:rPr>
        <w:t xml:space="preserve">四、结算：合同期每月_____号结算运费一次。根据结算余额，甲方次月____日前支付上月运费的____%，余款在合同期满一次性付清。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六、从年月日起每吨运费在原来运费的基础上加壹角。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七、乙方必须不折不扣确保甲方____________机组的块石正常运输，无条件服从甲方安排及指挥，确保工程正常完工，如中途乙方终止合同，乙方应一次性向甲方支付违约金20万元。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砂石运输合同范本</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八、本合同有效期自签订之日起至年月日止。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砂石运输合同阅读参考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______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7、乙方必须每天下午____：00时，收集车辆磅单为乙方。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1、工程名称：1-3工区渣土运输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1、渣土运输总量约</w:t>
      </w:r>
    </w:p>
    <w:p>
      <w:pPr>
        <w:ind w:left="0" w:right="0" w:firstLine="560"/>
        <w:spacing w:before="450" w:after="450" w:line="312" w:lineRule="auto"/>
      </w:pPr>
      <w:r>
        <w:rPr>
          <w:rFonts w:ascii="宋体" w:hAnsi="宋体" w:eastAsia="宋体" w:cs="宋体"/>
          <w:color w:val="000"/>
          <w:sz w:val="28"/>
          <w:szCs w:val="28"/>
        </w:rPr>
        <w:t xml:space="preserve">2、运输单价：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1、甲方依据乙方每日的运头数，以三联单开出票据，待渣土运输结束后，乙方凭三联单据按实结算。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2、甲方在渣土运输结束后的两天内，一次性付清运输费用。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2、乙方在完成渣土运输任务后，有权要求甲方在两个工作日内进行费用结算，若逾期一天，按总费用的5%支付违约金。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根据《^v^民法典》及其他有关法律、行政法规，遵循*等、公*和诚信的原则，甲乙双方就渣土运输事项协商一致达成以下协议：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须配置淋水器，厢长米，厢高米，第三者责任险必须买足_______万元。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二、渣土运输车辆号及租赁数量：_______型_______号_______辆。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经甲乙双方商定每台车_______元/月(大写：_______元/月)(税后)。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_______元的罚款，如果月量超出_______立方，超出的则按每方_______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十三、甲乙双方如果协商解决不了的问题，可以在_市_区法院解决。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——渣土运输工程合同模板该如何写 (菁华1篇)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等自愿、公*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参照都江堰市*办【20_】160号文件关于城市建筑垃圾处置标准的批复，本工程项目建筑垃圾(材料)运输按车厢计方量。建筑垃圾(材料)小于或等于1公里之内运费单价定为/ m?，每增加1公里运费单价递增 元/ m?;本工程项目运输价格按×以下的车厢单价定为/车，××的车厢单价定为 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根据《^v^民法典》及其他有关法律、行政法规，遵循*等、公*和诚信的原则，甲乙双方就渣土运输车辆租赁事项协商一致达成以下协议：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——正规的渣土运输合同范例 (菁华1篇)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 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渣土车和挖掘机合同范本16</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____，车牌为___，颜色为_____，本车折价为__元人民币，承租给乙方。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____年 _月 _日 _时起至 _年 ___月 __ 日 _时止。</w:t>
      </w:r>
    </w:p>
    <w:p>
      <w:pPr>
        <w:ind w:left="0" w:right="0" w:firstLine="560"/>
        <w:spacing w:before="450" w:after="450" w:line="312" w:lineRule="auto"/>
      </w:pPr>
      <w:r>
        <w:rPr>
          <w:rFonts w:ascii="宋体" w:hAnsi="宋体" w:eastAsia="宋体" w:cs="宋体"/>
          <w:color w:val="000"/>
          <w:sz w:val="28"/>
          <w:szCs w:val="28"/>
        </w:rPr>
        <w:t xml:space="preserve">四、乙方应付租金人民币 _ 元整给甲方。乙方超时还车的，甲方按超时每小时加收人民币 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___号前支付租金，逾期加纳租金的，除应补交拖欠租金外，甲方将另计收逾期租金的_%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 元作为违章押金，在 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___公里，每超 一公里 加收人民币 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十一、租期到后，乙方如需要续租的，必须经甲方同意，并向甲方办理相应的手续;逾期不办理手续的，逾期租金按每天_x_x_计算，乙方除应加纳逾期租金外，甲方将另外收取逾期租金的 30% 作为违约金。逾期 x_x_天都未交还车辆的，甲方将按诈骗案上报主管公安机关处理。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十五、在租用的过程中，乙方必须保证车辆证件及号牌的完整。如有遗失的，由乙方负责在补办过程中的一切费用。由因乙方任何原因造成甲方车辆不能营运的，甲方将按每日_x_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出租方(签章)：___ 承租方(签章)：___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宋体" w:hAnsi="宋体" w:eastAsia="宋体" w:cs="宋体"/>
          <w:color w:val="000"/>
          <w:sz w:val="28"/>
          <w:szCs w:val="28"/>
        </w:rPr>
        <w:t xml:space="preserve">签订地点：___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渣土车和挖掘机合同范本19</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渣土车和挖掘机合同范本20</w:t>
      </w:r>
    </w:p>
    <w:p>
      <w:pPr>
        <w:ind w:left="0" w:right="0" w:firstLine="560"/>
        <w:spacing w:before="450" w:after="450" w:line="312" w:lineRule="auto"/>
      </w:pPr>
      <w:r>
        <w:rPr>
          <w:rFonts w:ascii="宋体" w:hAnsi="宋体" w:eastAsia="宋体" w:cs="宋体"/>
          <w:color w:val="000"/>
          <w:sz w:val="28"/>
          <w:szCs w:val="28"/>
        </w:rPr>
        <w:t xml:space="preserve">发包人(全称)： 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甲方因 项目而产生的渣土需要运输，甲方将该运输工程承包给乙方。为了确保工程的顺利进行，明确双方职责，现经甲、乙双方协商，订立如下条款：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 工程地址</w:t>
      </w:r>
    </w:p>
    <w:p>
      <w:pPr>
        <w:ind w:left="0" w:right="0" w:firstLine="560"/>
        <w:spacing w:before="450" w:after="450" w:line="312" w:lineRule="auto"/>
      </w:pPr>
      <w:r>
        <w:rPr>
          <w:rFonts w:ascii="宋体" w:hAnsi="宋体" w:eastAsia="宋体" w:cs="宋体"/>
          <w:color w:val="000"/>
          <w:sz w:val="28"/>
          <w:szCs w:val="28"/>
        </w:rPr>
        <w:t xml:space="preserve">二、 工程量的核定及单价：</w:t>
      </w:r>
    </w:p>
    <w:p>
      <w:pPr>
        <w:ind w:left="0" w:right="0" w:firstLine="560"/>
        <w:spacing w:before="450" w:after="450" w:line="312" w:lineRule="auto"/>
      </w:pPr>
      <w:r>
        <w:rPr>
          <w:rFonts w:ascii="宋体" w:hAnsi="宋体" w:eastAsia="宋体" w:cs="宋体"/>
          <w:color w:val="000"/>
          <w:sz w:val="28"/>
          <w:szCs w:val="28"/>
        </w:rPr>
        <w:t xml:space="preserve">运输费用：土方每车三公里之内每车 元，每超过一公里 加 元，以上运输税金由乙方负责，运输完毕后按实际发生量结算。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甲方制定合理进度计划，乙方按照甲方进度计划安排渣土运输车数量。</w:t>
      </w:r>
    </w:p>
    <w:p>
      <w:pPr>
        <w:ind w:left="0" w:right="0" w:firstLine="560"/>
        <w:spacing w:before="450" w:after="450" w:line="312" w:lineRule="auto"/>
      </w:pPr>
      <w:r>
        <w:rPr>
          <w:rFonts w:ascii="宋体" w:hAnsi="宋体" w:eastAsia="宋体" w:cs="宋体"/>
          <w:color w:val="000"/>
          <w:sz w:val="28"/>
          <w:szCs w:val="28"/>
        </w:rPr>
        <w:t xml:space="preserve">四、 付款方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2025-05-02T06:44:31+08:00</dcterms:created>
  <dcterms:modified xsi:type="dcterms:W3CDTF">2025-05-02T06:44:31+08:00</dcterms:modified>
</cp:coreProperties>
</file>

<file path=docProps/custom.xml><?xml version="1.0" encoding="utf-8"?>
<Properties xmlns="http://schemas.openxmlformats.org/officeDocument/2006/custom-properties" xmlns:vt="http://schemas.openxmlformats.org/officeDocument/2006/docPropsVTypes"/>
</file>