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订立期房合同范本(汇总7篇)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订立期房合同范本1甲方（出卖方）：_________身份证号：___________________________现住址：___________________________乙方（购买方）：_________身份证号：_________...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订立期房合同范本4</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身份证号：乙方(买方)：身份证号：根据《xxx民法典》、《xxx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按揭，并于放款当日付给甲方。如实际审批数额不足前述申请额度，乙方应在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 购买方(乙方)： 身份证号码： 身份证号码： 地 址：邮 编：电 话：地 址： 邮 编： 电 话： 本协议于________年____月____日签署于____区</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一、甲方自愿将位于____县城南四路北，东升小区5栋22号建筑面积平方米回迁商服房屋（尚未办理产权登记）卖给乙方，并将与所出卖该房产的相关的土地使用权同时出卖给乙方，双方自愿达成如下协议条款。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 万元，甲乙双方签订合同之日付人民币 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甲方（卖方）：（印）住址：电话：</w:t>
      </w:r>
    </w:p>
    <w:p>
      <w:pPr>
        <w:ind w:left="0" w:right="0" w:firstLine="560"/>
        <w:spacing w:before="450" w:after="450" w:line="312" w:lineRule="auto"/>
      </w:pPr>
      <w:r>
        <w:rPr>
          <w:rFonts w:ascii="宋体" w:hAnsi="宋体" w:eastAsia="宋体" w:cs="宋体"/>
          <w:color w:val="000"/>
          <w:sz w:val="28"/>
          <w:szCs w:val="28"/>
        </w:rPr>
        <w:t xml:space="preserve">乙方（买方）：（印）住址：电话：</w:t>
      </w:r>
    </w:p>
    <w:p>
      <w:pPr>
        <w:ind w:left="0" w:right="0" w:firstLine="560"/>
        <w:spacing w:before="450" w:after="450" w:line="312" w:lineRule="auto"/>
      </w:pPr>
      <w:r>
        <w:rPr>
          <w:rFonts w:ascii="宋体" w:hAnsi="宋体" w:eastAsia="宋体" w:cs="宋体"/>
          <w:color w:val="000"/>
          <w:sz w:val="28"/>
          <w:szCs w:val="28"/>
        </w:rPr>
        <w:t xml:space="preserve">中间证明人签字：（印）身份证号：电话：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四、如果今后良___有其他优惠政策，此套房屋一切优惠政策由乙方享受。此套房所配储藏间由乙方使用，其费用由乙方承担。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甲、乙双方根据xxx有关法律法规及宜昌市相关地方性法规的规定，就房屋买卖一事，在合法、平等、自愿的基础上签订本合同，承诺共同遵守。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商品房情况该商品房销售许可证号：_____________________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商品房交付日期商品房竣工，经验收合格后，方可交付；未经验收或验收不合格的，不得交付。甲方于_____年____月____日前，将商品房交付乙方。如遇不可抗力，不能履行合同，双方同意按下列第____种方式处理：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出卖人（签章）：______年______月______日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订立期房合同范本6</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订立期房合同范本7</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2025-05-02T05:08:06+08:00</dcterms:created>
  <dcterms:modified xsi:type="dcterms:W3CDTF">2025-05-02T05:08:06+08:00</dcterms:modified>
</cp:coreProperties>
</file>

<file path=docProps/custom.xml><?xml version="1.0" encoding="utf-8"?>
<Properties xmlns="http://schemas.openxmlformats.org/officeDocument/2006/custom-properties" xmlns:vt="http://schemas.openxmlformats.org/officeDocument/2006/docPropsVTypes"/>
</file>