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商铺顶让合同范本(汇总9篇)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商铺顶让合同范本1转让方(甲方)：身份证号：受让方(乙方)：身份证号：经双方商定，甲方将营业中的商铺转让给乙方，并就有关转让事宜达成如下协议：一、甲方将位于____铺面的商铺(原为“黔味坊”)转让给乙方使用，原建筑面积约为__平方米(改造后...</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1、根据《民法典》及有关规定，为明确甲方与乙方的权利义务关系，双方协商由甲方将位于_____________商铺所拥有的合法使用权转让给乙方使用。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2、使用权转让期限为________年(________年____月____日-_______年____月____日止)、使用权转让金额为_________万(_________元整)。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第一条甲方于_______年_____月_____日前将位于商铺面积为__平方米转让给乙方使用。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前一次性向甲方支付顶手费转让费共计人民币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商铺进行装修改造活动，根据《xx市商场市场消防安全管理规定》、《凤翔商厦经营管理制度》及其它各项规定，经甲乙双方协商一致，订立本合同。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商铺顶让合同范本6</w:t>
      </w:r>
    </w:p>
    <w:p>
      <w:pPr>
        <w:ind w:left="0" w:right="0" w:firstLine="560"/>
        <w:spacing w:before="450" w:after="450" w:line="312" w:lineRule="auto"/>
      </w:pPr>
      <w:r>
        <w:rPr>
          <w:rFonts w:ascii="宋体" w:hAnsi="宋体" w:eastAsia="宋体" w:cs="宋体"/>
          <w:color w:val="000"/>
          <w:sz w:val="28"/>
          <w:szCs w:val="28"/>
        </w:rPr>
        <w:t xml:space="preserve">转让方（以下简称为甲方）______</w:t>
      </w:r>
    </w:p>
    <w:p>
      <w:pPr>
        <w:ind w:left="0" w:right="0" w:firstLine="560"/>
        <w:spacing w:before="450" w:after="450" w:line="312" w:lineRule="auto"/>
      </w:pPr>
      <w:r>
        <w:rPr>
          <w:rFonts w:ascii="宋体" w:hAnsi="宋体" w:eastAsia="宋体" w:cs="宋体"/>
          <w:color w:val="000"/>
          <w:sz w:val="28"/>
          <w:szCs w:val="28"/>
        </w:rPr>
        <w:t xml:space="preserve">受让方（以下简称为乙方）______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甲乙双方经协商一致，就______项目地下一层商铺使用权转让相关事宜达成如下协议，以资双方共同遵守。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一、乙方自愿向甲方出资购买______项目商业部分地下一层 号商铺使用权，该商铺建筑面积为：_________平方米，该商铺使用权单价为：人民币_________元/平方米，该商铺使用权总价为：人民币_________元，大写：_________元整。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二、乙方应于______年______月______日向甲方支付定金：人民币_________元整；</w:t>
      </w:r>
    </w:p>
    <w:p>
      <w:pPr>
        <w:ind w:left="0" w:right="0" w:firstLine="560"/>
        <w:spacing w:before="450" w:after="450" w:line="312" w:lineRule="auto"/>
      </w:pPr>
      <w:r>
        <w:rPr>
          <w:rFonts w:ascii="宋体" w:hAnsi="宋体" w:eastAsia="宋体" w:cs="宋体"/>
          <w:color w:val="000"/>
          <w:sz w:val="28"/>
          <w:szCs w:val="28"/>
        </w:rPr>
        <w:t xml:space="preserve">三、于______年______月______日前支付余款：________元整。</w:t>
      </w:r>
    </w:p>
    <w:p>
      <w:pPr>
        <w:ind w:left="0" w:right="0" w:firstLine="560"/>
        <w:spacing w:before="450" w:after="450" w:line="312" w:lineRule="auto"/>
      </w:pPr>
      <w:r>
        <w:rPr>
          <w:rFonts w:ascii="宋体" w:hAnsi="宋体" w:eastAsia="宋体" w:cs="宋体"/>
          <w:color w:val="000"/>
          <w:sz w:val="28"/>
          <w:szCs w:val="28"/>
        </w:rPr>
        <w:t xml:space="preserve">四、乙方向甲方全额支付商铺使用权转让费后，即取得该商铺的使用权，其使用期限与该项目土地批准使用期限相同，即从该商铺交付之日至土地使用证载明的最后使用年限为止，但没有所有权。使用期满后，甲方有权收回使用权，如乙方愿继续使用，应在使用期到期日提前六个月向甲方书面申请，甲方同意后，双方另行签订协议约定。</w:t>
      </w:r>
    </w:p>
    <w:p>
      <w:pPr>
        <w:ind w:left="0" w:right="0" w:firstLine="560"/>
        <w:spacing w:before="450" w:after="450" w:line="312" w:lineRule="auto"/>
      </w:pPr>
      <w:r>
        <w:rPr>
          <w:rFonts w:ascii="宋体" w:hAnsi="宋体" w:eastAsia="宋体" w:cs="宋体"/>
          <w:color w:val="000"/>
          <w:sz w:val="28"/>
          <w:szCs w:val="28"/>
        </w:rPr>
        <w:t xml:space="preserve">五、乙方所购买的商铺使用权可以转让，但需经甲方同意并向甲方或所属物业管理部门备案。</w:t>
      </w:r>
    </w:p>
    <w:p>
      <w:pPr>
        <w:ind w:left="0" w:right="0" w:firstLine="560"/>
        <w:spacing w:before="450" w:after="450" w:line="312" w:lineRule="auto"/>
      </w:pPr>
      <w:r>
        <w:rPr>
          <w:rFonts w:ascii="宋体" w:hAnsi="宋体" w:eastAsia="宋体" w:cs="宋体"/>
          <w:color w:val="000"/>
          <w:sz w:val="28"/>
          <w:szCs w:val="28"/>
        </w:rPr>
        <w:t xml:space="preserve">六、乙方未在本协议第二条约定的时间内付款，每日按欠缴金额的1%向甲方支付违约金。逾期超过10日，甲方有权解除合同，乙方所交定金不予退还。</w:t>
      </w:r>
    </w:p>
    <w:p>
      <w:pPr>
        <w:ind w:left="0" w:right="0" w:firstLine="560"/>
        <w:spacing w:before="450" w:after="450" w:line="312" w:lineRule="auto"/>
      </w:pPr>
      <w:r>
        <w:rPr>
          <w:rFonts w:ascii="宋体" w:hAnsi="宋体" w:eastAsia="宋体" w:cs="宋体"/>
          <w:color w:val="000"/>
          <w:sz w:val="28"/>
          <w:szCs w:val="28"/>
        </w:rPr>
        <w:t xml:space="preserve">七、甲方应于______年______月______日前，依照国家和地方人民政府的有关规定，将该商铺验收合格后，交付给乙方使用。如遇政府政策影响或特大事故造成的停水、停电而导致的工期延误，甲方可予以延期30日交付乙方使用。</w:t>
      </w:r>
    </w:p>
    <w:p>
      <w:pPr>
        <w:ind w:left="0" w:right="0" w:firstLine="560"/>
        <w:spacing w:before="450" w:after="450" w:line="312" w:lineRule="auto"/>
      </w:pPr>
      <w:r>
        <w:rPr>
          <w:rFonts w:ascii="宋体" w:hAnsi="宋体" w:eastAsia="宋体" w:cs="宋体"/>
          <w:color w:val="000"/>
          <w:sz w:val="28"/>
          <w:szCs w:val="28"/>
        </w:rPr>
        <w:t xml:space="preserve">八、乙方使用该商铺，应当接受城建人防部门的监督和指导。在使用期间，如遇不可抗力、战争等因素造成乙方无法正常使用该商铺，甲方不承担任何责任。</w:t>
      </w:r>
    </w:p>
    <w:p>
      <w:pPr>
        <w:ind w:left="0" w:right="0" w:firstLine="560"/>
        <w:spacing w:before="450" w:after="450" w:line="312" w:lineRule="auto"/>
      </w:pPr>
      <w:r>
        <w:rPr>
          <w:rFonts w:ascii="宋体" w:hAnsi="宋体" w:eastAsia="宋体" w:cs="宋体"/>
          <w:color w:val="000"/>
          <w:sz w:val="28"/>
          <w:szCs w:val="28"/>
        </w:rPr>
        <w:t xml:space="preserve">九、乙方使用该商铺所发生的所有税、费，由乙方承担。</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十、本协议自双方签订之日起生效，如有未尽事宜，由双方协商解决，协商不成，可向乌鲁木齐市天山区人民法院提起诉讼。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十一、本协议一式叁份，具有同等法律效力，甲方持贰份，乙方持壹份。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商铺顶让合同范本8</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&gt;一、调查商铺的档案</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&gt;二、免租装修期</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&gt;三、租赁合同保证金</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&gt;四、税费承担</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&gt;五、营业执照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&gt;六、处置装修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&gt;七、水、电、电话线等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&gt;八、签订合同之后的顾虑</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&gt;九、转租问题</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&gt;十、买卖与租赁</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商铺顶让合同范本9</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2025-05-25T05:11:03+08:00</dcterms:created>
  <dcterms:modified xsi:type="dcterms:W3CDTF">2025-05-25T05:11:03+08:00</dcterms:modified>
</cp:coreProperties>
</file>

<file path=docProps/custom.xml><?xml version="1.0" encoding="utf-8"?>
<Properties xmlns="http://schemas.openxmlformats.org/officeDocument/2006/custom-properties" xmlns:vt="http://schemas.openxmlformats.org/officeDocument/2006/docPropsVTypes"/>
</file>