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材料合同范本大全(合集70篇)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材料合同范本大全1购买方（甲方）：_____________销售方（乙方）：_____________根据《^v^合同法》及相关法律法规，甲、乙双方在平等、自愿的基础上协商一致，达成以下协议：&gt;第一条：其产品名称、规格、单价、总价等；（如附...</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1、订购产品名称及数量：______________________________。</w:t>
      </w:r>
    </w:p>
    <w:p>
      <w:pPr>
        <w:ind w:left="0" w:right="0" w:firstLine="560"/>
        <w:spacing w:before="450" w:after="450" w:line="312" w:lineRule="auto"/>
      </w:pPr>
      <w:r>
        <w:rPr>
          <w:rFonts w:ascii="宋体" w:hAnsi="宋体" w:eastAsia="宋体" w:cs="宋体"/>
          <w:color w:val="000"/>
          <w:sz w:val="28"/>
          <w:szCs w:val="28"/>
        </w:rPr>
        <w:t xml:space="preserve">2、产品规格及价格：__________________________________。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3、产品包装要求及规格：______________________________。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8、特别声明条款：__________________________________。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根据《^v^合同法》以及相关法规，遵循平等、自愿、公平和诚实信用的原则，并结合本工程实际情况，双方就本工程钢材采购、供应事宜，达成如下一致意见，特订立本采购合同以共同遵守。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&gt;四 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&gt;五 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&gt;九 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&gt;十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 ￥)，余款在发货前全部付清。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20___年__月___日前乙方将货物送至____________。运费由乙方负担。运输过程中货物毁损、灭失等各种风险均由乙方承担责任。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材料合同范本大全10</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 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质量标准：《室内装饰装修材料中有害物质*国家标准》、_____________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 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第五条 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 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经协商同意，根据^v^合同法规定。订立合同如下：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交货规定建</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材料合同范本大全14</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材料合同范本大全16</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十二、本合同壹式肆份，出卖方贰份，买受方贰份，具有同等法律效力。本合同传真、复印无效。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材料合同范本大全17</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甲乙双方为明确双方权利和义务，依照《^v^合同法》及其有关法律、法规规定，经双方协商一致，特订立本合同。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材料合同范本大全18</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甲乙双方为明确双方权利义务，依照《^v^合同法》及其有关法律、法规规定，经双方协商一致，特订立本合同。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产品名称、型号、数量、价格及安装</w:t>
      </w:r>
    </w:p>
    <w:p>
      <w:pPr>
        <w:ind w:left="0" w:right="0" w:firstLine="560"/>
        <w:spacing w:before="450" w:after="450" w:line="312" w:lineRule="auto"/>
      </w:pPr>
      <w:r>
        <w:rPr>
          <w:rFonts w:ascii="宋体" w:hAnsi="宋体" w:eastAsia="宋体" w:cs="宋体"/>
          <w:color w:val="000"/>
          <w:sz w:val="28"/>
          <w:szCs w:val="28"/>
        </w:rPr>
        <w:t xml:space="preserve">第二条 交货方式、地点： 出卖人送货上门。交货地点为买受人指定地点。</w:t>
      </w:r>
    </w:p>
    <w:p>
      <w:pPr>
        <w:ind w:left="0" w:right="0" w:firstLine="560"/>
        <w:spacing w:before="450" w:after="450" w:line="312" w:lineRule="auto"/>
      </w:pPr>
      <w:r>
        <w:rPr>
          <w:rFonts w:ascii="宋体" w:hAnsi="宋体" w:eastAsia="宋体" w:cs="宋体"/>
          <w:color w:val="000"/>
          <w:sz w:val="28"/>
          <w:szCs w:val="28"/>
        </w:rPr>
        <w:t xml:space="preserve">第三条 检验标准、方法、地点及期限：发货时由买受人派员到场预验收，经预验收合格后方可发货;</w:t>
      </w:r>
    </w:p>
    <w:p>
      <w:pPr>
        <w:ind w:left="0" w:right="0" w:firstLine="560"/>
        <w:spacing w:before="450" w:after="450" w:line="312" w:lineRule="auto"/>
      </w:pPr>
      <w:r>
        <w:rPr>
          <w:rFonts w:ascii="宋体" w:hAnsi="宋体" w:eastAsia="宋体" w:cs="宋体"/>
          <w:color w:val="000"/>
          <w:sz w:val="28"/>
          <w:szCs w:val="28"/>
        </w:rPr>
        <w:t xml:space="preserve">第四条 结算方式：现金结算，到货后一次性付款。收款银行：中国农业银行;</w:t>
      </w:r>
    </w:p>
    <w:p>
      <w:pPr>
        <w:ind w:left="0" w:right="0" w:firstLine="560"/>
        <w:spacing w:before="450" w:after="450" w:line="312" w:lineRule="auto"/>
      </w:pPr>
      <w:r>
        <w:rPr>
          <w:rFonts w:ascii="宋体" w:hAnsi="宋体" w:eastAsia="宋体" w:cs="宋体"/>
          <w:color w:val="000"/>
          <w:sz w:val="28"/>
          <w:szCs w:val="28"/>
        </w:rPr>
        <w:t xml:space="preserve">卡号：6228481XXX4 ，户名：吴XX</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合同争议的解决方式：本合同在履行过程中发生的争议，由双方当事人协商解决，协商不成，双方均可向产品使用地人民法院起诉。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本合同一式二份，出卖人和买受人双方各执一份。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材料合同范本大全21</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简称甲方)__________________________向乙(简称乙方)__________________________定做下列包装制品。为明确合同双方的权利义务，确保双方权益，经甲乙双方充分协商，特订立本合同，以便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以上产品单价已包含增值税费和运输费。</w:t>
      </w:r>
    </w:p>
    <w:p>
      <w:pPr>
        <w:ind w:left="0" w:right="0" w:firstLine="560"/>
        <w:spacing w:before="450" w:after="450" w:line="312" w:lineRule="auto"/>
      </w:pPr>
      <w:r>
        <w:rPr>
          <w:rFonts w:ascii="宋体" w:hAnsi="宋体" w:eastAsia="宋体" w:cs="宋体"/>
          <w:color w:val="000"/>
          <w:sz w:val="28"/>
          <w:szCs w:val="28"/>
        </w:rPr>
        <w:t xml:space="preserve">二.结算方式和交货期限：</w:t>
      </w:r>
    </w:p>
    <w:p>
      <w:pPr>
        <w:ind w:left="0" w:right="0" w:firstLine="560"/>
        <w:spacing w:before="450" w:after="450" w:line="312" w:lineRule="auto"/>
      </w:pPr>
      <w:r>
        <w:rPr>
          <w:rFonts w:ascii="宋体" w:hAnsi="宋体" w:eastAsia="宋体" w:cs="宋体"/>
          <w:color w:val="000"/>
          <w:sz w:val="28"/>
          <w:szCs w:val="28"/>
        </w:rPr>
        <w:t xml:space="preserve">1.双方订立此合同后，甲方应向乙方支付________________(货款总额___%)的产品定金，其余 款项合计人民币________________。甲方在乙方交货验收合格后，应于十五个工作日内一次性付清乙方产品货款。甲方若是分批提货，应在定金的基础上分批支付货款，直至结清全部货款(含50%定金)。甲方支付货款以支票形式的以转账凭证为据，甲方支付货款以现金形式的以乙方开具的收据或发票为据。</w:t>
      </w:r>
    </w:p>
    <w:p>
      <w:pPr>
        <w:ind w:left="0" w:right="0" w:firstLine="560"/>
        <w:spacing w:before="450" w:after="450" w:line="312" w:lineRule="auto"/>
      </w:pPr>
      <w:r>
        <w:rPr>
          <w:rFonts w:ascii="宋体" w:hAnsi="宋体" w:eastAsia="宋体" w:cs="宋体"/>
          <w:color w:val="000"/>
          <w:sz w:val="28"/>
          <w:szCs w:val="28"/>
        </w:rPr>
        <w:t xml:space="preserve">2.乙方收到定金后，根据甲方的.要求加工产品，并在________年____月____日之前在产品交付甲方指定仓库，其运输费用由乙方承担。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四.验收事项及售后服务：</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七个工作日内向乙方提出异议。如果发现产品的性能及质量不合规定，应于货到十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2.乙方在接到甲方书面异议后，对属乙方责任应在七个工作日内负责处理。对不属于人为损坏的破损产品进行更换或维修，其产生费用由乙方承担。</w:t>
      </w:r>
    </w:p>
    <w:p>
      <w:pPr>
        <w:ind w:left="0" w:right="0" w:firstLine="560"/>
        <w:spacing w:before="450" w:after="450" w:line="312" w:lineRule="auto"/>
      </w:pPr>
      <w:r>
        <w:rPr>
          <w:rFonts w:ascii="宋体" w:hAnsi="宋体" w:eastAsia="宋体" w:cs="宋体"/>
          <w:color w:val="000"/>
          <w:sz w:val="28"/>
          <w:szCs w:val="28"/>
        </w:rPr>
        <w:t xml:space="preserve">五.补充条例：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材料合同范本大全23</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&gt;一、材料名称、金额 双方协定甲方向乙方订购以下商品：</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&gt;三、交货地点及交货方式</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2025-06-08T01:32:58+08:00</dcterms:created>
  <dcterms:modified xsi:type="dcterms:W3CDTF">2025-06-08T01:32:58+08:00</dcterms:modified>
</cp:coreProperties>
</file>

<file path=docProps/custom.xml><?xml version="1.0" encoding="utf-8"?>
<Properties xmlns="http://schemas.openxmlformats.org/officeDocument/2006/custom-properties" xmlns:vt="http://schemas.openxmlformats.org/officeDocument/2006/docPropsVTypes"/>
</file>