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南昌市商品房预售合同范本(汇总42篇)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南昌市商品房预售合同范本1甲方：___________乙方：___________乙方负责人身份证号码：___________根据《^v^民法典》及其他有关法律、法规的规定，甲、乙双方在自愿、平等、协商一致的基础上，达成如下租赁协议：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乙方负责人身份证号码：___________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根据《^v^民法典》及其他有关法律、法规的规定，甲、乙双方在自愿、平等、协商一致的基础上，达成如下租赁协议：_____</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w:t>
      </w:r>
    </w:p>
    <w:p>
      <w:pPr>
        <w:ind w:left="0" w:right="0" w:firstLine="560"/>
        <w:spacing w:before="450" w:after="450" w:line="312" w:lineRule="auto"/>
      </w:pPr>
      <w:r>
        <w:rPr>
          <w:rFonts w:ascii="宋体" w:hAnsi="宋体" w:eastAsia="宋体" w:cs="宋体"/>
          <w:color w:val="000"/>
          <w:sz w:val="28"/>
          <w:szCs w:val="28"/>
        </w:rPr>
        <w:t xml:space="preserve">二、租赁期限______月。</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1、租金共计______元/月，大写从_________年______月______日起算租金，乙方向甲方交纳押金______________元整。租金乙方在每______月的前必须交清当月的租金。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1、合同期间内，双方不得随意终止、更改租期和使用性质。如一方需要变更或终止，需提前_______月书面告知对方。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_______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4、双方协商甲方现有设备及点歌系统服务器的更新换代由乙方自行解决，甲方现有旧设备一并处理给乙方，共计一万______元整。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南昌市商品房预售合同范本2</w:t>
      </w:r>
    </w:p>
    <w:p>
      <w:pPr>
        <w:ind w:left="0" w:right="0" w:firstLine="560"/>
        <w:spacing w:before="450" w:after="450" w:line="312" w:lineRule="auto"/>
      </w:pPr>
      <w:r>
        <w:rPr>
          <w:rFonts w:ascii="宋体" w:hAnsi="宋体" w:eastAsia="宋体" w:cs="宋体"/>
          <w:color w:val="000"/>
          <w:sz w:val="28"/>
          <w:szCs w:val="28"/>
        </w:rPr>
        <w:t xml:space="preserve">可以参考下面的格式来写房屋租赁合同或协议书</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兹有甲房房屋一套，地址：_________________户型：_________________门面房自愿租给乙方使用。双方友好协商，达成如下协议：_________________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一.租期暂定年。即从 ___ 年 ___ 月 ___ 日至 ___ 年 ___ 月 ___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___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___ 年 ___ 月 ___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八.租房押金：_________________元。如甲方违约，赔偿乙方经济损失人民币：_________________元。如乙方违约。赔偿甲方人民币元。乙方到期不租。费用结清。甲方应将押金退还给乙方。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水表底数：_________________吨。电表底数：_________________度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日内，乙方向甲方支付全季租金(____月至____月为一个季度，依此类推)。如乙方延迟支付租金，应当按照每日万分之五的标准向甲方支付滞纳金。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年____月前将该房屋内两台空调维修至正常使用状态。如甲方不进行修缮或者空调维修，乙方可自行修缮或者维修，修缮或者维修费用由甲方承担，该费用凭修缮费用收据或者发票在修缮事实发生的下季度租金中扣除。乙方不得随意损坏房屋设施。因乙方使用不当导致的维修由乙方负责，乙方有权在接收房屋半个月内要求甲方维修出租房屋内电器设施，费用由甲方承担，因乙方使用不当的除外。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________年____月____日起至的房屋出租给________年____月____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3、电视机壹台(状态购买时间：________年____月____日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4、电冰箱壹台(状态购买时间________年____月____日甲方：____________________年____月____日乙方：____________________年____月____日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南昌市商品房预售合同范本4</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租赁期限自__________年____月___日至__________年____月___日止。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w:t>
      </w:r>
    </w:p>
    <w:p>
      <w:pPr>
        <w:ind w:left="0" w:right="0" w:firstLine="560"/>
        <w:spacing w:before="450" w:after="450" w:line="312" w:lineRule="auto"/>
      </w:pPr>
      <w:r>
        <w:rPr>
          <w:rFonts w:ascii="宋体" w:hAnsi="宋体" w:eastAsia="宋体" w:cs="宋体"/>
          <w:color w:val="000"/>
          <w:sz w:val="28"/>
          <w:szCs w:val="28"/>
        </w:rPr>
        <w:t xml:space="preserve">简称甲方) 承租方(以下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1.甲方出租给乙方的房屋位于______省______市______区________________，门牌号为____。 2.出租房屋面积共_____平方米(建筑面积/使用面积/套内面积)。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1.该房屋本次租赁期共___个月。自_____年___月___日起至_____年___月___日止。 2.乙方向甲方承诺，租赁该房屋仅______使用。乙方不得将房屋另作他用或转租。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三、租金、押金及其他费用(大写字示例：壹、贰、叁、肆、伍、陆、柒、捌、玖、拾、佰、仟) 1.该房屋每月租金为____元(大写____佰____拾元整)。 房屋租金须先预付后入住，每____月一清。</w:t>
      </w:r>
    </w:p>
    <w:p>
      <w:pPr>
        <w:ind w:left="0" w:right="0" w:firstLine="560"/>
        <w:spacing w:before="450" w:after="450" w:line="312" w:lineRule="auto"/>
      </w:pPr>
      <w:r>
        <w:rPr>
          <w:rFonts w:ascii="宋体" w:hAnsi="宋体" w:eastAsia="宋体" w:cs="宋体"/>
          <w:color w:val="000"/>
          <w:sz w:val="28"/>
          <w:szCs w:val="28"/>
        </w:rPr>
        <w:t xml:space="preserve">2.该房屋押金为____元(大写____仟____佰____拾元整)。押金不计利息，租房合同终止时，退还乙方。若乙方不履行租房合同，则押金不予返还。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3.房屋租金、押金均现金支付。甲方收款后应提供给乙方有效的收款凭证。 4.物业管理费由乙方按照物业管理公司的有关规定和收费标准支付。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5.其他因使用该房屋所产生的有关费用由乙方负担,如：水、电、数字电视、宽带费等。</w:t>
      </w:r>
    </w:p>
    <w:p>
      <w:pPr>
        <w:ind w:left="0" w:right="0" w:firstLine="560"/>
        <w:spacing w:before="450" w:after="450" w:line="312" w:lineRule="auto"/>
      </w:pPr>
      <w:r>
        <w:rPr>
          <w:rFonts w:ascii="宋体" w:hAnsi="宋体" w:eastAsia="宋体" w:cs="宋体"/>
          <w:color w:val="000"/>
          <w:sz w:val="28"/>
          <w:szCs w:val="28"/>
        </w:rPr>
        <w:t xml:space="preserve">四、责任及义务</w:t>
      </w:r>
    </w:p>
    <w:p>
      <w:pPr>
        <w:ind w:left="0" w:right="0" w:firstLine="560"/>
        <w:spacing w:before="450" w:after="450" w:line="312" w:lineRule="auto"/>
      </w:pPr>
      <w:r>
        <w:rPr>
          <w:rFonts w:ascii="宋体" w:hAnsi="宋体" w:eastAsia="宋体" w:cs="宋体"/>
          <w:color w:val="000"/>
          <w:sz w:val="28"/>
          <w:szCs w:val="28"/>
        </w:rPr>
        <w:t xml:space="preserve">1.乙方必须遵守本大楼的物业管理制度，妥善使用租赁场所及公用部分。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2.乙方须按时交纳水、电、电视、宽带等费用，并务必将以上费用帐单交给甲方监督审核。 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6.乙方入住该物业应保持周围环境整洁，做到安全用电，做好防火防盗工作，对于由于乙方使用的原因造成火灾、触电、被盗等事故，由乙方承担全部责任。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7.乙方有下列情况之一，甲方有权终止租赁合同，并立即收回房屋。给甲方造成损害的，乙方还应承担赔偿责任。</w:t>
      </w:r>
    </w:p>
    <w:p>
      <w:pPr>
        <w:ind w:left="0" w:right="0" w:firstLine="560"/>
        <w:spacing w:before="450" w:after="450" w:line="312" w:lineRule="auto"/>
      </w:pPr>
      <w:r>
        <w:rPr>
          <w:rFonts w:ascii="宋体" w:hAnsi="宋体" w:eastAsia="宋体" w:cs="宋体"/>
          <w:color w:val="000"/>
          <w:sz w:val="28"/>
          <w:szCs w:val="28"/>
        </w:rPr>
        <w:t xml:space="preserve">a.在租赁期内进行从事违反社会治安、国家安全等违法行为。</w:t>
      </w:r>
    </w:p>
    <w:p>
      <w:pPr>
        <w:ind w:left="0" w:right="0" w:firstLine="560"/>
        <w:spacing w:before="450" w:after="450" w:line="312" w:lineRule="auto"/>
      </w:pPr>
      <w:r>
        <w:rPr>
          <w:rFonts w:ascii="宋体" w:hAnsi="宋体" w:eastAsia="宋体" w:cs="宋体"/>
          <w:color w:val="000"/>
          <w:sz w:val="28"/>
          <w:szCs w:val="28"/>
        </w:rPr>
        <w:t xml:space="preserve">b.拖欠房屋租赁费、自理费。</w:t>
      </w:r>
    </w:p>
    <w:p>
      <w:pPr>
        <w:ind w:left="0" w:right="0" w:firstLine="560"/>
        <w:spacing w:before="450" w:after="450" w:line="312" w:lineRule="auto"/>
      </w:pPr>
      <w:r>
        <w:rPr>
          <w:rFonts w:ascii="宋体" w:hAnsi="宋体" w:eastAsia="宋体" w:cs="宋体"/>
          <w:color w:val="000"/>
          <w:sz w:val="28"/>
          <w:szCs w:val="28"/>
        </w:rPr>
        <w:t xml:space="preserve">c.擅自改变房屋结构。对室内设施进行人为损坏的。</w:t>
      </w:r>
    </w:p>
    <w:p>
      <w:pPr>
        <w:ind w:left="0" w:right="0" w:firstLine="560"/>
        <w:spacing w:before="450" w:after="450" w:line="312" w:lineRule="auto"/>
      </w:pPr>
      <w:r>
        <w:rPr>
          <w:rFonts w:ascii="宋体" w:hAnsi="宋体" w:eastAsia="宋体" w:cs="宋体"/>
          <w:color w:val="000"/>
          <w:sz w:val="28"/>
          <w:szCs w:val="28"/>
        </w:rPr>
        <w:t xml:space="preserve">d.将超重、易燃、易爆、易腐蚀等危险物品带入楼内或实施其他有害于大楼安全的行为。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e.给甲方或其他业主带来损害的行为，以及对整个建筑物造成损害的一切行为。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五、其它说明(如：入住时的水电字数。)</w:t>
      </w:r>
    </w:p>
    <w:p>
      <w:pPr>
        <w:ind w:left="0" w:right="0" w:firstLine="560"/>
        <w:spacing w:before="450" w:after="450" w:line="312" w:lineRule="auto"/>
      </w:pPr>
      <w:r>
        <w:rPr>
          <w:rFonts w:ascii="宋体" w:hAnsi="宋体" w:eastAsia="宋体" w:cs="宋体"/>
          <w:color w:val="000"/>
          <w:sz w:val="28"/>
          <w:szCs w:val="28"/>
        </w:rPr>
        <w:t xml:space="preserve">1.水表现数：__________ 电表现数__________</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 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产权共有权人：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经纪人证书号：</w:t>
      </w:r>
    </w:p>
    <w:p>
      <w:pPr>
        <w:ind w:left="0" w:right="0" w:firstLine="560"/>
        <w:spacing w:before="450" w:after="450" w:line="312" w:lineRule="auto"/>
      </w:pPr>
      <w:r>
        <w:rPr>
          <w:rFonts w:ascii="宋体" w:hAnsi="宋体" w:eastAsia="宋体" w:cs="宋体"/>
          <w:color w:val="000"/>
          <w:sz w:val="28"/>
          <w:szCs w:val="28"/>
        </w:rPr>
        <w:t xml:space="preserve">机构备案证书号：</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 发证时间： 年，房屋用途属房，结构： ，房产证上载明的建筑面积： 平方米，该房屋的相关资料以产权登记信息为准。如甲方房屋产权尚需完善产权□分割、□继承、□赠与、□离异等变更手续的，则甲方应在本合同签订之日起 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 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 元□直接支付 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 日内办理银行按揭，乙方首付甲方人民币： 元，余款人民币 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 日内，通知乙方正式办理房屋交接手续，甲方应在交接前结清该房出售前的水、电、气、物管等费用，协商户口迁出问题，如一时无法办理，则在甲方收取购房款时，必须交纳 元保证金由丙方代管，在结清相关费用和相关问题协商一致后及时退还甲方。若委托丙方办理上述代办上述事项，则应由甲方付给丙方代办费 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 元，乙方应支付佣金 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 元由乙方承担此房交易时所产生的营业税由方承担，个人所得税由方承担土地增值税、印花税、由方承担。如果房屋需办理产权□继承、□赠与、□离异变更、□变更、□银行解押手续，相关费用经协商，由方支付 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 日内，乙方向甲方支付购房定金人民币 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 元，余额 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 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南昌市商品房预售合同范本12</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南昌市商品房预售合同范本14</w:t>
      </w:r>
    </w:p>
    <w:p>
      <w:pPr>
        <w:ind w:left="0" w:right="0" w:firstLine="560"/>
        <w:spacing w:before="450" w:after="450" w:line="312" w:lineRule="auto"/>
      </w:pPr>
      <w:r>
        <w:rPr>
          <w:rFonts w:ascii="宋体" w:hAnsi="宋体" w:eastAsia="宋体" w:cs="宋体"/>
          <w:color w:val="000"/>
          <w:sz w:val="28"/>
          <w:szCs w:val="28"/>
        </w:rPr>
        <w:t xml:space="preserve">房屋租赁合同简单范本「推荐」出租方(甲方)：，男女，________年____月____日出生，身份证号码 承租方(乙方)：，男女，________年____月____日出生，身份证号码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 乙方：________年____月____日篇二：甲方：_________国_________公司法定地址：____________________电话：________________________电报挂号：____________________电传：________________________乙方：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_________公司_________账户，并按_________国_________银行的规定负担其手续费。同时书面通知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(一)房屋租赁期自____年___月___日至____年___月____日，共计___年。甲方应于____年___月___日前将房屋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甲乙双方应对房屋和附属物品、设备设施及水电使用等情况进行验收，乙方应结清其承担的相关费用。乙方继续承租的，应提前10日向甲方提出书面续租要求,协商一致后双方重新签订房屋租赁合同。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(一)租金标准及支付方式：_____________元/月，租金总计：人民币____________元整(￥：_______________)。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1、不按照约定支付租金达5日的。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本合同项下发生的争议，由双方当事人协商解决;协商不成的，依法向_______________法院起诉。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南昌市商品房预售合同范本19</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黑体" w:hAnsi="黑体" w:eastAsia="黑体" w:cs="黑体"/>
          <w:color w:val="000000"/>
          <w:sz w:val="36"/>
          <w:szCs w:val="36"/>
          <w:b w:val="1"/>
          <w:bCs w:val="1"/>
        </w:rPr>
        <w:t xml:space="preserve">南昌市商品房预售合同范本20</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2025-06-08T01:32:19+08:00</dcterms:created>
  <dcterms:modified xsi:type="dcterms:W3CDTF">2025-06-08T01:32:19+08:00</dcterms:modified>
</cp:coreProperties>
</file>

<file path=docProps/custom.xml><?xml version="1.0" encoding="utf-8"?>
<Properties xmlns="http://schemas.openxmlformats.org/officeDocument/2006/custom-properties" xmlns:vt="http://schemas.openxmlformats.org/officeDocument/2006/docPropsVTypes"/>
</file>