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土方验收合同范本(实用52篇)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土方验收合同范本1需 方：（以下简称甲方）供 方：（以下简称乙方）根据《^v^合同法》和其他相关法律法规的\'有关规定，按照公正平等、诚实信用原则，为明确供需双方的权利义务，经双方充分协商达成一致意见，特签订本合同。&gt;一、货物名称、型号、数量...</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根据《^v^合同法》和其他相关法律法规的\'有关规定，按照公正平等、诚实信用原则，为明确供需双方的权利义务，经双方充分协商达成一致意见，特签订本合同。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&gt;一、货物名称、型号、数量及单价</w:t>
      </w:r>
    </w:p>
    <w:p>
      <w:pPr>
        <w:ind w:left="0" w:right="0" w:firstLine="560"/>
        <w:spacing w:before="450" w:after="450" w:line="312" w:lineRule="auto"/>
      </w:pPr>
      <w:r>
        <w:rPr>
          <w:rFonts w:ascii="宋体" w:hAnsi="宋体" w:eastAsia="宋体" w:cs="宋体"/>
          <w:color w:val="000"/>
          <w:sz w:val="28"/>
          <w:szCs w:val="28"/>
        </w:rPr>
        <w:t xml:space="preserve">1、订货方式：合同签订后，供方在收到需方计划后需方指定地点工地并负责安装。</w:t>
      </w:r>
    </w:p>
    <w:p>
      <w:pPr>
        <w:ind w:left="0" w:right="0" w:firstLine="560"/>
        <w:spacing w:before="450" w:after="450" w:line="312" w:lineRule="auto"/>
      </w:pPr>
      <w:r>
        <w:rPr>
          <w:rFonts w:ascii="宋体" w:hAnsi="宋体" w:eastAsia="宋体" w:cs="宋体"/>
          <w:color w:val="000"/>
          <w:sz w:val="28"/>
          <w:szCs w:val="28"/>
        </w:rPr>
        <w:t xml:space="preserve">2、货物需求：供方必须按合同约定供应合格的大理石窗台以及灶台台面，型号、数量、质量应严格遵守需方工程要求。</w:t>
      </w:r>
    </w:p>
    <w:p>
      <w:pPr>
        <w:ind w:left="0" w:right="0" w:firstLine="560"/>
        <w:spacing w:before="450" w:after="450" w:line="312" w:lineRule="auto"/>
      </w:pPr>
      <w:r>
        <w:rPr>
          <w:rFonts w:ascii="宋体" w:hAnsi="宋体" w:eastAsia="宋体" w:cs="宋体"/>
          <w:color w:val="000"/>
          <w:sz w:val="28"/>
          <w:szCs w:val="28"/>
        </w:rPr>
        <w:t xml:space="preserve">3、供应价格：该单价包含材料费等费用，供方给需方提供有效的并普通发票。</w:t>
      </w:r>
    </w:p>
    <w:p>
      <w:pPr>
        <w:ind w:left="0" w:right="0" w:firstLine="560"/>
        <w:spacing w:before="450" w:after="450" w:line="312" w:lineRule="auto"/>
      </w:pPr>
      <w:r>
        <w:rPr>
          <w:rFonts w:ascii="宋体" w:hAnsi="宋体" w:eastAsia="宋体" w:cs="宋体"/>
          <w:color w:val="000"/>
          <w:sz w:val="28"/>
          <w:szCs w:val="28"/>
        </w:rPr>
        <w:t xml:space="preserve">4、上表中的数量仅作为签订合同的依据，实际结算数量以需方验收合格后签单认可的数量为准。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供应的大理石窗台板，同批次产品不能出现色差，货到后不能有缺角、豁边、裂纹等不合格现象，否则需方有权拒收。如发现质量有问题，供方负责退货，费用自理；需方因供货质量问题所造成的一切损失，均由供方承担；供方对所供大理石窗台以及灶台台面质量终身负责，并不因合同到期失效而免除质量保证责任；供方所承担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&gt;三、交货方式、地点和运费：货物运输运费由供方承担，并由供方负责装卸货。</w:t>
      </w:r>
    </w:p>
    <w:p>
      <w:pPr>
        <w:ind w:left="0" w:right="0" w:firstLine="560"/>
        <w:spacing w:before="450" w:after="450" w:line="312" w:lineRule="auto"/>
      </w:pPr>
      <w:r>
        <w:rPr>
          <w:rFonts w:ascii="宋体" w:hAnsi="宋体" w:eastAsia="宋体" w:cs="宋体"/>
          <w:color w:val="000"/>
          <w:sz w:val="28"/>
          <w:szCs w:val="28"/>
        </w:rPr>
        <w:t xml:space="preserve">&gt;四、计量、验收方式：</w:t>
      </w:r>
    </w:p>
    <w:p>
      <w:pPr>
        <w:ind w:left="0" w:right="0" w:firstLine="560"/>
        <w:spacing w:before="450" w:after="450" w:line="312" w:lineRule="auto"/>
      </w:pPr>
      <w:r>
        <w:rPr>
          <w:rFonts w:ascii="宋体" w:hAnsi="宋体" w:eastAsia="宋体" w:cs="宋体"/>
          <w:color w:val="000"/>
          <w:sz w:val="28"/>
          <w:szCs w:val="28"/>
        </w:rPr>
        <w:t xml:space="preserve">结算数量以需方实际收到的数量为准；采取现场验收，如供方所供大理石窗板不符合合同约定的规格标准，需方可要求供方退货或更换合同约定的货物，一切损失均由供方承担。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全部货物到达需方指定地点，并按照要求安装完工，验收合格后付款。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供方所供大理石台阶板质量检验不合格，供方应无条件退货、运走，如供方不按时清场，需方有权自行处理；如供方未按需方计划的到货时间、材料规格、数量、质量送货到溧水经济开发区西普重型机械有限公司工地，因此给需方造成损失的须赔偿总货款的10%作为违约金；如果情节严重，为保证工程进度及质量，需方在通知供方后有权单方面终止、解除本合同，另选供应厂家。</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本合同执行过程中如发生争议，双方应及时协商解决；协商不成时，双方同意由当地人民法院裁决。</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&gt;八、本合同一式两份，供需双方各执一份，具有同等法律效力；经双方代表签字盖章后生效。需方要求供方停止供应材料、货款两清后失效。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工程内容：挖、运、填，土方量暂定为250万方。</w:t>
      </w:r>
    </w:p>
    <w:p>
      <w:pPr>
        <w:ind w:left="0" w:right="0" w:firstLine="560"/>
        <w:spacing w:before="450" w:after="450" w:line="312" w:lineRule="auto"/>
      </w:pPr>
      <w:r>
        <w:rPr>
          <w:rFonts w:ascii="宋体" w:hAnsi="宋体" w:eastAsia="宋体" w:cs="宋体"/>
          <w:color w:val="000"/>
          <w:sz w:val="28"/>
          <w:szCs w:val="28"/>
        </w:rPr>
        <w:t xml:space="preserve">四、 合同价格：土方施工价格每立方 元，石方每立方 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五、 开工时间：施工工期暂定为 年，从20____年 月日至今 年 月 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六、 计算方法：根据甲方的测量标准为计算方法，每块地以测量为准，实做实收，包干制。乙方施工进程中，除土方外，如挖、堆土机时，人工用时等，按台班和用时计算。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土石方的开挖，地表清障，土石方的场内调配及外运、弃渣，以及周边建筑物、居民的安全防护设施，现场的安全文明施工措施，同周边政府单位包括环卫、城建、公安、交通、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按甲方提供的施工图纸和甲方要求在现场指定区域内进行施工，从现有地面挖至地下室垫层底(含承台及地梁)，余土外运至渣场。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开工日期：20_年 月 日;竣工日期：20_年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1、地下室底板垫层以内土石方的挖、运单价按 元/m3;</w:t>
      </w:r>
    </w:p>
    <w:p>
      <w:pPr>
        <w:ind w:left="0" w:right="0" w:firstLine="560"/>
        <w:spacing w:before="450" w:after="450" w:line="312" w:lineRule="auto"/>
      </w:pPr>
      <w:r>
        <w:rPr>
          <w:rFonts w:ascii="宋体" w:hAnsi="宋体" w:eastAsia="宋体" w:cs="宋体"/>
          <w:color w:val="000"/>
          <w:sz w:val="28"/>
          <w:szCs w:val="28"/>
        </w:rPr>
        <w:t xml:space="preserve">2、承台、地梁及集水坑土石方的挖、运单价按 元/m3。</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甲乙双方结合各自优势本着“公平、公正、平等互利”的原则，经协商达成一致，特立本合同，以供甲乙双方共同遵守。第一条工程概况</w:t>
      </w:r>
    </w:p>
    <w:p>
      <w:pPr>
        <w:ind w:left="0" w:right="0" w:firstLine="560"/>
        <w:spacing w:before="450" w:after="450" w:line="312" w:lineRule="auto"/>
      </w:pPr>
      <w:r>
        <w:rPr>
          <w:rFonts w:ascii="宋体" w:hAnsi="宋体" w:eastAsia="宋体" w:cs="宋体"/>
          <w:color w:val="000"/>
          <w:sz w:val="28"/>
          <w:szCs w:val="28"/>
        </w:rPr>
        <w:t xml:space="preserve">工程名称：温州市人民检察院侦察办案用房及专业技术用房室外工程</w:t>
      </w:r>
    </w:p>
    <w:p>
      <w:pPr>
        <w:ind w:left="0" w:right="0" w:firstLine="560"/>
        <w:spacing w:before="450" w:after="450" w:line="312" w:lineRule="auto"/>
      </w:pPr>
      <w:r>
        <w:rPr>
          <w:rFonts w:ascii="宋体" w:hAnsi="宋体" w:eastAsia="宋体" w:cs="宋体"/>
          <w:color w:val="000"/>
          <w:sz w:val="28"/>
          <w:szCs w:val="28"/>
        </w:rPr>
        <w:t xml:space="preserve">工程地点：温州市瓯海区老店后检察院侦察办案用房及专业技术用房工程工地。</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1、乙方负责所有该项目工程的室外土方、矿渣回填，但不包括碎石垫层和二灰稳定层。</w:t>
      </w:r>
    </w:p>
    <w:p>
      <w:pPr>
        <w:ind w:left="0" w:right="0" w:firstLine="560"/>
        <w:spacing w:before="450" w:after="450" w:line="312" w:lineRule="auto"/>
      </w:pPr>
      <w:r>
        <w:rPr>
          <w:rFonts w:ascii="宋体" w:hAnsi="宋体" w:eastAsia="宋体" w:cs="宋体"/>
          <w:color w:val="000"/>
          <w:sz w:val="28"/>
          <w:szCs w:val="28"/>
        </w:rPr>
        <w:t xml:space="preserve">2、按甲方要求的进度进场回填，土方进场前需先提供样品由甲方确认，并按确认的样品进场；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3、负责土方的场内外运输，堆放在指定地点、部位，按甲方现场施工员确定的标高按要求回填，土方到现场卸料和翻土所需机械及费用由乙方承担，但不包括回填压实和整形。第三条承包方式</w:t>
      </w:r>
    </w:p>
    <w:p>
      <w:pPr>
        <w:ind w:left="0" w:right="0" w:firstLine="560"/>
        <w:spacing w:before="450" w:after="450" w:line="312" w:lineRule="auto"/>
      </w:pPr>
      <w:r>
        <w:rPr>
          <w:rFonts w:ascii="宋体" w:hAnsi="宋体" w:eastAsia="宋体" w:cs="宋体"/>
          <w:color w:val="000"/>
          <w:sz w:val="28"/>
          <w:szCs w:val="28"/>
        </w:rPr>
        <w:t xml:space="preserve">包工包料、包运输、包卸料和翻土挖机，包安全、包文明施工、包场外发生的一切事项处理及费用。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1、整个项目土方回填总工期定为20天，自___年___月___日至___年___月___日止。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若达不到甲方要求的回填高度，按实量给予扣减，超过合同约定标高的甲方不予补差，乙方可在3天内将超过标高部分土方运出场外，否则视为乙方自动放弃。本工程原始地面平均高程米，完成面高程根据设计图纸和甲方的具体要求实测计量。</w:t>
      </w:r>
    </w:p>
    <w:p>
      <w:pPr>
        <w:ind w:left="0" w:right="0" w:firstLine="560"/>
        <w:spacing w:before="450" w:after="450" w:line="312" w:lineRule="auto"/>
      </w:pPr>
      <w:r>
        <w:rPr>
          <w:rFonts w:ascii="宋体" w:hAnsi="宋体" w:eastAsia="宋体" w:cs="宋体"/>
          <w:color w:val="000"/>
          <w:sz w:val="28"/>
          <w:szCs w:val="28"/>
        </w:rPr>
        <w:t xml:space="preserve">2、承包单价：单价￥25元/M3（不含税价），综合报价包含土方、矿渣工料费及按要求运输、卸料、回填的一切费用。本合同承包单价为一次性包干不调差。</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2、回填土方质量必需符合要求，道路和景观铺装地面表层200mm部分采用优质矿渣回填，其余部分可采用砖块和混凝土块回填，不得回填建筑垃圾、生活垃圾、淤泥土。回填土方需符合设计和规范要求。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2、负责按时拨付工程款。如因甲方未按时拨付工程款造成工人劳资纠纷，甲方向乙方支付万元违约金，及时拨付工程款并承担其它相应的法律责任。</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3、乙方进场时，须按当地政府有关主管部门，申报办理有关手续，否则，发生的一切责任由乙方承担。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4、乙方自行保管进入施工现场的施工机具。安排固定人员冲洗工地大门内外道路的泥土。</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6、乙方应组织足够的机械和土方料进场回填，以每天不低于500M的进度回填，确保按时按质完成本工程。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7、乙方如未按时给工人发放工资而引起纠纷的，乙方向甲方支付___万元的违约金，并不结算所完成的工程量，同时乙方无条件退场并承担其它相应的法律责任。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1、乙方自行承担其在施工中发生的一切安全事故责任。</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确保零安全事故。</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3、严格遵守《建筑安全施工生产十禁令》等有关规定，按有关安全规定施工，杜绝违章生产、违章作业。随时接受各级主管部门的检查。如违章作业出现安全事故，乙方应承担违约责任及其它相应的法律责任。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w:t>
      </w:r>
    </w:p>
    <w:p>
      <w:pPr>
        <w:ind w:left="0" w:right="0" w:firstLine="560"/>
        <w:spacing w:before="450" w:after="450" w:line="312" w:lineRule="auto"/>
      </w:pPr>
      <w:r>
        <w:rPr>
          <w:rFonts w:ascii="宋体" w:hAnsi="宋体" w:eastAsia="宋体" w:cs="宋体"/>
          <w:color w:val="000"/>
          <w:sz w:val="28"/>
          <w:szCs w:val="28"/>
        </w:rPr>
        <w:t xml:space="preserve">第十条验收条款</w:t>
      </w:r>
    </w:p>
    <w:p>
      <w:pPr>
        <w:ind w:left="0" w:right="0" w:firstLine="560"/>
        <w:spacing w:before="450" w:after="450" w:line="312" w:lineRule="auto"/>
      </w:pPr>
      <w:r>
        <w:rPr>
          <w:rFonts w:ascii="宋体" w:hAnsi="宋体" w:eastAsia="宋体" w:cs="宋体"/>
          <w:color w:val="000"/>
          <w:sz w:val="28"/>
          <w:szCs w:val="28"/>
        </w:rPr>
        <w:t xml:space="preserve">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1、本项目无预付款，每月完成工程量经双方按实签证确认，经甲方验收审批、核算后，按现场实测工程量的80％付工程进度款；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2、本项目土方回填全部完成验收后5个工作日内，乙方将结算书送甲方审核。工程结算书自甲方接收之日起5个工作日内完成复核手续，结算手续经双方确认后15天内结清余款；</w:t>
      </w:r>
    </w:p>
    <w:p>
      <w:pPr>
        <w:ind w:left="0" w:right="0" w:firstLine="560"/>
        <w:spacing w:before="450" w:after="450" w:line="312" w:lineRule="auto"/>
      </w:pPr>
      <w:r>
        <w:rPr>
          <w:rFonts w:ascii="宋体" w:hAnsi="宋体" w:eastAsia="宋体" w:cs="宋体"/>
          <w:color w:val="000"/>
          <w:sz w:val="28"/>
          <w:szCs w:val="28"/>
        </w:rPr>
        <w:t xml:space="preserve">第十三条违约责任及处理办法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w:t>
      </w:r>
    </w:p>
    <w:p>
      <w:pPr>
        <w:ind w:left="0" w:right="0" w:firstLine="560"/>
        <w:spacing w:before="450" w:after="450" w:line="312" w:lineRule="auto"/>
      </w:pPr>
      <w:r>
        <w:rPr>
          <w:rFonts w:ascii="宋体" w:hAnsi="宋体" w:eastAsia="宋体" w:cs="宋体"/>
          <w:color w:val="000"/>
          <w:sz w:val="28"/>
          <w:szCs w:val="28"/>
        </w:rPr>
        <w:t xml:space="preserve">价%的违约金，延误7天以上的，甲方有权清退乙方，已按完成工程量60％结算。</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2、乙方若有，但不限于如下行为之一的，甲方有权提出批评及限期整改要求，乙方仍不听劝阻影响工地正常施工及管理，甲方有权终止合同，清退乙方出场同时已完成的工程量按60％结算。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3、乙方中途放弃，已完成工程量按60％结算。</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1、本协议一式2份，甲方执1份、乙方执1份，本合同自双方签字后生效。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土方验收合同范本7</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鉴于乙方愿意承担甲方承建的_________工程的砂石等原材料供应，根据《^v^合同法》及相关法律法规，甲乙双方经充分协商一致，达成如下协议。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1、交货地址：_________工程工地</w:t>
      </w:r>
    </w:p>
    <w:p>
      <w:pPr>
        <w:ind w:left="0" w:right="0" w:firstLine="560"/>
        <w:spacing w:before="450" w:after="450" w:line="312" w:lineRule="auto"/>
      </w:pPr>
      <w:r>
        <w:rPr>
          <w:rFonts w:ascii="宋体" w:hAnsi="宋体" w:eastAsia="宋体" w:cs="宋体"/>
          <w:color w:val="000"/>
          <w:sz w:val="28"/>
          <w:szCs w:val="28"/>
        </w:rPr>
        <w:t xml:space="preserve">2、开始供货时间：______年___月___日起。</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1、甲方向乙方订货总值为人民币10656万元(品名、规格、数量、单价详见附件</w:t>
      </w:r>
    </w:p>
    <w:p>
      <w:pPr>
        <w:ind w:left="0" w:right="0" w:firstLine="560"/>
        <w:spacing w:before="450" w:after="450" w:line="312" w:lineRule="auto"/>
      </w:pPr>
      <w:r>
        <w:rPr>
          <w:rFonts w:ascii="宋体" w:hAnsi="宋体" w:eastAsia="宋体" w:cs="宋体"/>
          <w:color w:val="000"/>
          <w:sz w:val="28"/>
          <w:szCs w:val="28"/>
        </w:rPr>
        <w:t xml:space="preserve">2、订货方式：甲方应提前头、传真、电话、电子邮件方式。乙方在收到甲方计划后3日内或按合同约定将材料送到甲方工地指定地点。规格、数量、要求到货时间应严格按照甲方计划供货。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3、供应价格调整：上述单价根据市场价格的变动递增或递减，双方提前一周通知并签订补充协议。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第三条质量标准和验收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1、甲方应根据施工进度，提前日向乙方提供货要求通知，通知包括书面、</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1、乙方在收到甲方计划后3日内或按合同约定将材料送到甲方工地指定地</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第六条甲乙双方其他约定条款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第八条结算和资金支付条款</w:t>
      </w:r>
    </w:p>
    <w:p>
      <w:pPr>
        <w:ind w:left="0" w:right="0" w:firstLine="560"/>
        <w:spacing w:before="450" w:after="450" w:line="312" w:lineRule="auto"/>
      </w:pPr>
      <w:r>
        <w:rPr>
          <w:rFonts w:ascii="宋体" w:hAnsi="宋体" w:eastAsia="宋体" w:cs="宋体"/>
          <w:color w:val="000"/>
          <w:sz w:val="28"/>
          <w:szCs w:val="28"/>
        </w:rPr>
        <w:t xml:space="preserve">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1、合同经甲乙双方盖章后生效。本合同一式甲乙双方各执份，每份具有同等法律效力。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2、本合同未尽事项，可由双方约定后签订补充协议，补充协议与本合同具有同等效力。供方在运输途中无论发生任何意外，需方不承担任何连带责任。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土方验收合同范本10</w:t>
      </w:r>
    </w:p>
    <w:p>
      <w:pPr>
        <w:ind w:left="0" w:right="0" w:firstLine="560"/>
        <w:spacing w:before="450" w:after="450" w:line="312" w:lineRule="auto"/>
      </w:pPr>
      <w:r>
        <w:rPr>
          <w:rFonts w:ascii="宋体" w:hAnsi="宋体" w:eastAsia="宋体" w:cs="宋体"/>
          <w:color w:val="000"/>
          <w:sz w:val="28"/>
          <w:szCs w:val="28"/>
        </w:rPr>
        <w:t xml:space="preserve">甲方：___身份证：___________（以下简称甲方）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运距：_____公里_运费：___元/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此协议双方认同，在约定时间内于___年_月_日乙方将施工车辆安排到现畅_</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代表人：___________代表人：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2)本合同内容总工程施工费：_________________人民币元整)￥_________元)。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10.争议的解决：_________________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土方验收合同范本13</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诚信的原则，在公*、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第三条 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甲、乙双方按照相关的法律法规，经过*等协商、自愿的原则，达成如下协议：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w:t>
      </w:r>
    </w:p>
    <w:p>
      <w:pPr>
        <w:ind w:left="0" w:right="0" w:firstLine="560"/>
        <w:spacing w:before="450" w:after="450" w:line="312" w:lineRule="auto"/>
      </w:pPr>
      <w:r>
        <w:rPr>
          <w:rFonts w:ascii="宋体" w:hAnsi="宋体" w:eastAsia="宋体" w:cs="宋体"/>
          <w:color w:val="000"/>
          <w:sz w:val="28"/>
          <w:szCs w:val="28"/>
        </w:rPr>
        <w:t xml:space="preserve">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土方验收合同范本15</w:t>
      </w:r>
    </w:p>
    <w:p>
      <w:pPr>
        <w:ind w:left="0" w:right="0" w:firstLine="560"/>
        <w:spacing w:before="450" w:after="450" w:line="312" w:lineRule="auto"/>
      </w:pPr>
      <w:r>
        <w:rPr>
          <w:rFonts w:ascii="宋体" w:hAnsi="宋体" w:eastAsia="宋体" w:cs="宋体"/>
          <w:color w:val="000"/>
          <w:sz w:val="28"/>
          <w:szCs w:val="28"/>
        </w:rPr>
        <w:t xml:space="preserve">乙（施工责任方）：</w:t>
      </w:r>
    </w:p>
    <w:p>
      <w:pPr>
        <w:ind w:left="0" w:right="0" w:firstLine="560"/>
        <w:spacing w:before="450" w:after="450" w:line="312" w:lineRule="auto"/>
      </w:pPr>
      <w:r>
        <w:rPr>
          <w:rFonts w:ascii="宋体" w:hAnsi="宋体" w:eastAsia="宋体" w:cs="宋体"/>
          <w:color w:val="000"/>
          <w:sz w:val="28"/>
          <w:szCs w:val="28"/>
        </w:rPr>
        <w:t xml:space="preserve">甲承建之xxxxxx，现委托乙采取包工、料、机械、设备、安全生产及安全设施等大包干方式进行施工。为了明确工程内容及双方责任，特商定如下条款，共同遵守执行：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甲根据乙负责施工之上述工程最终与业主、审计中心结算价对乙进行结算，但乙需向甲缴纳该结算总价的10%为施工责任管理费，各类税、费均由乙另行缴纳。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1）乙必须服从甲的统一指挥、调配、指导及管理，遵守甲现场的各项管理及规章制度，做到文明施工、安全施工。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2）乙必须确保进场人员的技术素质，所有工种均持证上岗。在施工责任期内，未经甲许可，乙不得随意更换施工队伍和人员，以保证该项目技术力量和施工队伍的稳定性。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4）负责编制施工组织设计，由甲负责以甲名义上报各级部门审批。做到绝对服从甲工程进度安排；班组长每天必须在作业现场，未经项目经理同意不得擅自离开工地。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自行负责，相关费用由乙自承担。</w:t>
      </w:r>
    </w:p>
    <w:p>
      <w:pPr>
        <w:ind w:left="0" w:right="0" w:firstLine="560"/>
        <w:spacing w:before="450" w:after="450" w:line="312" w:lineRule="auto"/>
      </w:pPr>
      <w:r>
        <w:rPr>
          <w:rFonts w:ascii="宋体" w:hAnsi="宋体" w:eastAsia="宋体" w:cs="宋体"/>
          <w:color w:val="000"/>
          <w:sz w:val="28"/>
          <w:szCs w:val="28"/>
        </w:rPr>
        <w:t xml:space="preserve">7）乙及其施工人员必须严格遵守、执行甲制定的各项规章制度及有关条例。如有违反且情节严重、严重影响甲及公司声誉，甲可责令乙清场并另行安排其他施工队伍组织施工，剩余工程之进度款将不再支付。同时乙应对由此给甲造成之损失予以赔偿，由此产生之一切法律后果均由乙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8）该工程完工并移交甲前，乙应保障甲不承担任何因人身伤亡或财产损失所发生一切责任，保障甲不承担任何属于乙及其施工人员引起之诉讼、控告、索赔责任及可能发生之相关费用。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9）乙不得将依据本责任书取得，经甲委托施工之施工任务再行转包，否则甲有权立即收回本施工项目。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的要求。必须达到国家或专业质量检验评定的优良以上等级。因乙盲目蛮干、只求速度不按操作规程施工，造成工程质量不符合设计要求、质量不合格，甲可要求乙停工或返工，返工费用由乙承担，由此造成之材料浪费及经济全部由乙负责赔偿，工期不予顺延。</w:t>
      </w:r>
    </w:p>
    <w:p>
      <w:pPr>
        <w:ind w:left="0" w:right="0" w:firstLine="560"/>
        <w:spacing w:before="450" w:after="450" w:line="312" w:lineRule="auto"/>
      </w:pPr>
      <w:r>
        <w:rPr>
          <w:rFonts w:ascii="宋体" w:hAnsi="宋体" w:eastAsia="宋体" w:cs="宋体"/>
          <w:color w:val="000"/>
          <w:sz w:val="28"/>
          <w:szCs w:val="28"/>
        </w:rPr>
        <w:t xml:space="preserve">&gt;六、工 期：</w:t>
      </w:r>
    </w:p>
    <w:p>
      <w:pPr>
        <w:ind w:left="0" w:right="0" w:firstLine="560"/>
        <w:spacing w:before="450" w:after="450" w:line="312" w:lineRule="auto"/>
      </w:pPr>
      <w:r>
        <w:rPr>
          <w:rFonts w:ascii="宋体" w:hAnsi="宋体" w:eastAsia="宋体" w:cs="宋体"/>
          <w:color w:val="000"/>
          <w:sz w:val="28"/>
          <w:szCs w:val="28"/>
        </w:rPr>
        <w:t xml:space="preserve">乙必须严格按照甲现场所安排的月、周施工计划所要求的时间或期限，如期按时或提前完成所有本项目的施工任务，若拖延工期，每延期一日，按结算总价的 ‰或 元向甲支付罚金。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1）甲按乙所完成之实际施工进度，每月或每一单项工程完工后，根据业主给甲拨付或结算之工程款，到甲帐户后三天内按95%扣除税金和管理费后支付给乙。</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负责，返修费用由乙承担。工程保修期间，乙应在收到甲书面通知10日内派人修理，否则甲可委托其他单位或人员修理，其费用由甲在乙质保金内扣除，不足部分由乙支付。</w:t>
      </w:r>
    </w:p>
    <w:p>
      <w:pPr>
        <w:ind w:left="0" w:right="0" w:firstLine="560"/>
        <w:spacing w:before="450" w:after="450" w:line="312" w:lineRule="auto"/>
      </w:pPr>
      <w:r>
        <w:rPr>
          <w:rFonts w:ascii="宋体" w:hAnsi="宋体" w:eastAsia="宋体" w:cs="宋体"/>
          <w:color w:val="000"/>
          <w:sz w:val="28"/>
          <w:szCs w:val="28"/>
        </w:rPr>
        <w:t xml:space="preserve">&gt;八、其 它：</w:t>
      </w:r>
    </w:p>
    <w:p>
      <w:pPr>
        <w:ind w:left="0" w:right="0" w:firstLine="560"/>
        <w:spacing w:before="450" w:after="450" w:line="312" w:lineRule="auto"/>
      </w:pPr>
      <w:r>
        <w:rPr>
          <w:rFonts w:ascii="宋体" w:hAnsi="宋体" w:eastAsia="宋体" w:cs="宋体"/>
          <w:color w:val="000"/>
          <w:sz w:val="28"/>
          <w:szCs w:val="28"/>
        </w:rPr>
        <w:t xml:space="preserve">1）若乙无正当理由单方终止本责任书，除承担由此给甲造成的经济损失外，还应向甲支付工程总造价3%的违约金。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违反本责任书之上述有关约定，不按工期竣工、质量达到设计规范或要求、存在较大安全隐患或发生安全事故以及发生其他导致本责任收无法履行的行为，甲有权单方解除本责任书并要求乙清场，乙对该行为给甲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十、本责任书一式两份，甲、乙执一份，具有同等法律效力。该责任书自双方签自盖章之日起生效，至乙负责施工之上述施工项目办完工程验收交接并竣工结算后，除保修条款依然有效外，即告终止。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土方验收合同范本16</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土方验收合同范本19</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 元，基础做好付___元，底层做好付 元，二层做好付___元，三层做好付 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土方验收合同范本20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经甲乙双方协商，甲方将成都资阳工业发展区起步区给水工程土石方项目承包给乙方，责、权、利分清，就有关事项达成协议如下：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工程名称：成都资阳工业发展区起步区给水工程土石方项目</w:t>
      </w:r>
    </w:p>
    <w:p>
      <w:pPr>
        <w:ind w:left="0" w:right="0" w:firstLine="560"/>
        <w:spacing w:before="450" w:after="450" w:line="312" w:lineRule="auto"/>
      </w:pPr>
      <w:r>
        <w:rPr>
          <w:rFonts w:ascii="宋体" w:hAnsi="宋体" w:eastAsia="宋体" w:cs="宋体"/>
          <w:color w:val="000"/>
          <w:sz w:val="28"/>
          <w:szCs w:val="28"/>
        </w:rPr>
        <w:t xml:space="preserve">二. 工程地点：卫星村6组与八大八队交界</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工程内容：乙方负责土石方开挖、爆破、回填、运送到甲方指倒料场、倒料场清理碾压、沿线道路清扫等工作。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工程量计算：以甲乙双方测量员实际测量为准</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六. 结算方式：以现场实际方量，按13元/ m3计算。乙方进场一周后，甲方支付 元;乙方进场完工后，甲方支付50℅;工程完工八个月后，甲方结清全部费用，甲乙双方互不拖欠。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甲方负责派专人到施工现场进行质量进度监督，掌握高程，指定乙方开挖及回填的深度。</w:t>
      </w:r>
    </w:p>
    <w:p>
      <w:pPr>
        <w:ind w:left="0" w:right="0" w:firstLine="560"/>
        <w:spacing w:before="450" w:after="450" w:line="312" w:lineRule="auto"/>
      </w:pPr>
      <w:r>
        <w:rPr>
          <w:rFonts w:ascii="宋体" w:hAnsi="宋体" w:eastAsia="宋体" w:cs="宋体"/>
          <w:color w:val="000"/>
          <w:sz w:val="28"/>
          <w:szCs w:val="28"/>
        </w:rPr>
        <w:t xml:space="preserve">2. 工程开工后，甲方单方面要求乙方退场，所造成的损失由甲方承担。</w:t>
      </w:r>
    </w:p>
    <w:p>
      <w:pPr>
        <w:ind w:left="0" w:right="0" w:firstLine="560"/>
        <w:spacing w:before="450" w:after="450" w:line="312" w:lineRule="auto"/>
      </w:pPr>
      <w:r>
        <w:rPr>
          <w:rFonts w:ascii="宋体" w:hAnsi="宋体" w:eastAsia="宋体" w:cs="宋体"/>
          <w:color w:val="000"/>
          <w:sz w:val="28"/>
          <w:szCs w:val="28"/>
        </w:rPr>
        <w:t xml:space="preserve">3. 因自然灾害无法施工或由甲方赶工造成的事故的，所造成的损失由甲方承担。</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工程开工后，乙方中途退场，造成的损失由乙方承担。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2. 工程施工 中，因乙方施工不当，违规操作所造成的人员伤亡及财产损失和所有的一切安全事故由乙方承担。</w:t>
      </w:r>
    </w:p>
    <w:p>
      <w:pPr>
        <w:ind w:left="0" w:right="0" w:firstLine="560"/>
        <w:spacing w:before="450" w:after="450" w:line="312" w:lineRule="auto"/>
      </w:pPr>
      <w:r>
        <w:rPr>
          <w:rFonts w:ascii="宋体" w:hAnsi="宋体" w:eastAsia="宋体" w:cs="宋体"/>
          <w:color w:val="000"/>
          <w:sz w:val="28"/>
          <w:szCs w:val="28"/>
        </w:rPr>
        <w:t xml:space="preserve">八、本工程所产生的税费由甲方承担。</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甲方(盖章)电话：年 月 日</w:t>
      </w:r>
    </w:p>
    <w:p>
      <w:pPr>
        <w:ind w:left="0" w:right="0" w:firstLine="560"/>
        <w:spacing w:before="450" w:after="450" w:line="312" w:lineRule="auto"/>
      </w:pPr>
      <w:r>
        <w:rPr>
          <w:rFonts w:ascii="宋体" w:hAnsi="宋体" w:eastAsia="宋体" w:cs="宋体"/>
          <w:color w:val="000"/>
          <w:sz w:val="28"/>
          <w:szCs w:val="28"/>
        </w:rPr>
        <w:t xml:space="preserve">乙方(盖章)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2025-06-08T01:34:26+08:00</dcterms:created>
  <dcterms:modified xsi:type="dcterms:W3CDTF">2025-06-08T01:34:26+08:00</dcterms:modified>
</cp:coreProperties>
</file>

<file path=docProps/custom.xml><?xml version="1.0" encoding="utf-8"?>
<Properties xmlns="http://schemas.openxmlformats.org/officeDocument/2006/custom-properties" xmlns:vt="http://schemas.openxmlformats.org/officeDocument/2006/docPropsVTypes"/>
</file>