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协议股东合同范本(实用30篇)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协议股东合同范本1合同合伙人：甲方姓名 ，性别 ，身份证号码：合同合伙人：乙方姓名 ，性别 ，身份证号码：合伙人本着公平，平等，互利的原则订立股东合作协议书内容如下：第一条 甲、乙双方自愿合伙经营 (公司名)， 本合伙出资总计人民币(大写)...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合伙经营项目及范围为：____________。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协议股东合同范本4</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企业代码证：</w:t>
      </w:r>
    </w:p>
    <w:p>
      <w:pPr>
        <w:ind w:left="0" w:right="0" w:firstLine="560"/>
        <w:spacing w:before="450" w:after="450" w:line="312" w:lineRule="auto"/>
      </w:pPr>
      <w:r>
        <w:rPr>
          <w:rFonts w:ascii="宋体" w:hAnsi="宋体" w:eastAsia="宋体" w:cs="宋体"/>
          <w:color w:val="000"/>
          <w:sz w:val="28"/>
          <w:szCs w:val="28"/>
        </w:rPr>
        <w:t xml:space="preserve">甲方企业现基础设施做基础。</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乙方投元作为合作的基本入股。(公司注册资金310万元，投资万元拥有为1%股权)</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第三条、合作目的、范围和发展规模：甲乙双方合作的前提以山西__公司为基础，以乙方投入资金为合作意向，目的在于通过资金引入，开拓市场，双方合作促进发展，互利共赢，以振兴企业经济。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(1)合作范畴目的：以山西__公司为基础，依托现有装备、技术和资源优势，乙方投入资金_元 (大写：_元整)作为流动资金，为双方合作基础，以求尽快实现长远规划，第一步，以严谨的科学态度面对现实、现状，以人为本，求贤任能，以汽车销售为重点，以电子商务和教育培训为依托，从而积累资本再谋大发展。第二步在资金状况和市场条件允许的情况下，本公司自主研发软件、硬件、教育科技产品及P2P行业产品。</w:t>
      </w:r>
    </w:p>
    <w:p>
      <w:pPr>
        <w:ind w:left="0" w:right="0" w:firstLine="560"/>
        <w:spacing w:before="450" w:after="450" w:line="312" w:lineRule="auto"/>
      </w:pPr>
      <w:r>
        <w:rPr>
          <w:rFonts w:ascii="宋体" w:hAnsi="宋体" w:eastAsia="宋体" w:cs="宋体"/>
          <w:color w:val="000"/>
          <w:sz w:val="28"/>
          <w:szCs w:val="28"/>
        </w:rPr>
        <w:t xml:space="preserve">(2)合作的条件及目标：山西__公司是合作的基础条件，而企业所有权、现有设备所有权为海林豪杰科技所有，但乙方投资入股只享受企业年终盈利分红。在双方合作经营期间，一切正常经营管理均由甲方全权负责，乙方有义务协助管理配合甲方工作，乙方有负责监督。双方合作的目的在于提高效益，获得利益。而乙方投入资金只能用作于公司基础建设和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第四条、合作经营期限和利润分配：双方商定合作期限为_年，即20__年_月_日至20__年_月_日。如有一方提出并经另一方协商同意可以提前或者延长合作期限。合作的利益分配为税后的利润分配。</w:t>
      </w:r>
    </w:p>
    <w:p>
      <w:pPr>
        <w:ind w:left="0" w:right="0" w:firstLine="560"/>
        <w:spacing w:before="450" w:after="450" w:line="312" w:lineRule="auto"/>
      </w:pPr>
      <w:r>
        <w:rPr>
          <w:rFonts w:ascii="宋体" w:hAnsi="宋体" w:eastAsia="宋体" w:cs="宋体"/>
          <w:color w:val="000"/>
          <w:sz w:val="28"/>
          <w:szCs w:val="28"/>
        </w:rPr>
        <w:t xml:space="preserve">(定期投资，保本收益，年分红栏目表：投资金额1-20万，投资年限分别为1、2、4年，投资收益分别为12%、15%和20%)举例：</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协议股东合同范本5</w:t>
      </w:r>
    </w:p>
    <w:p>
      <w:pPr>
        <w:ind w:left="0" w:right="0" w:firstLine="560"/>
        <w:spacing w:before="450" w:after="450" w:line="312" w:lineRule="auto"/>
      </w:pPr>
      <w:r>
        <w:rPr>
          <w:rFonts w:ascii="宋体" w:hAnsi="宋体" w:eastAsia="宋体" w:cs="宋体"/>
          <w:color w:val="000"/>
          <w:sz w:val="28"/>
          <w:szCs w:val="28"/>
        </w:rPr>
        <w:t xml:space="preserve">转让方：_______(以下称甲方)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w:t>
      </w:r>
    </w:p>
    <w:p>
      <w:pPr>
        <w:ind w:left="0" w:right="0" w:firstLine="560"/>
        <w:spacing w:before="450" w:after="450" w:line="312" w:lineRule="auto"/>
      </w:pPr>
      <w:r>
        <w:rPr>
          <w:rFonts w:ascii="宋体" w:hAnsi="宋体" w:eastAsia="宋体" w:cs="宋体"/>
          <w:color w:val="000"/>
          <w:sz w:val="28"/>
          <w:szCs w:val="28"/>
        </w:rPr>
        <w:t xml:space="preserve">（2）乙方出资 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_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&gt;第三章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&gt;第四章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&gt;第五章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&gt;第六章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5、《_公司法》和目标公司章程规定的其他股东权利。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&gt;第七章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3、甲、乙任何一方的本次股权转让行为已取得本方有关部门或机构的批准、授权或表决同意，该行为不违反《_公司法》等相关法律法规及本方公司章程的规定，不因本方内部行为而导致本次股权转让的无效。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&gt;第十一章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1、合伙期限为10年，自20_年2月21日起，至20_年2月20止。如公司正常经营，双方无意退了，则合同期限自动延续。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__%退出。非经双方同意，如一方不愿继续合伙，而踢出一方时，则被踢出的一方，被迫退出时，则按公司当时财产状况进行结算的60__%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甲方（签名）：xx年xx月xx日</w:t>
      </w:r>
    </w:p>
    <w:p>
      <w:pPr>
        <w:ind w:left="0" w:right="0" w:firstLine="560"/>
        <w:spacing w:before="450" w:after="450" w:line="312" w:lineRule="auto"/>
      </w:pPr>
      <w:r>
        <w:rPr>
          <w:rFonts w:ascii="宋体" w:hAnsi="宋体" w:eastAsia="宋体" w:cs="宋体"/>
          <w:color w:val="000"/>
          <w:sz w:val="28"/>
          <w:szCs w:val="28"/>
        </w:rPr>
        <w:t xml:space="preserve">乙方（签名）：xx年xx月xx日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甲、乙、丙三方根据《公司法》等法律规定，本着平等互利的原则，经过充分商量，决定合股投资经营________网络有限公司。特订立本协议，以便三方共同遵守：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 物业服务有限公司，特在友好协商基础上，根据《_合同法》、《公司法》等相关法律规定，达成如下协议：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 90万元人民币，分别占公司注册资本的 90 % ; 乙方出资额均为 10万元人民币，分别占公司注册资本的 10% ;以上现金出资用于公司经营开支，包括租赁和装修办公场所、购买办公设备、开支办公费用、员工工资等。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丙方签字：证件号码： 证件号码： 证件号码： 联系地址： 联系地址： 联系地址： 电 话：电 话：电 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协议股东合同范本13</w:t>
      </w:r>
    </w:p>
    <w:p>
      <w:pPr>
        <w:ind w:left="0" w:right="0" w:firstLine="560"/>
        <w:spacing w:before="450" w:after="450" w:line="312" w:lineRule="auto"/>
      </w:pPr>
      <w:r>
        <w:rPr>
          <w:rFonts w:ascii="宋体" w:hAnsi="宋体" w:eastAsia="宋体" w:cs="宋体"/>
          <w:color w:val="000"/>
          <w:sz w:val="28"/>
          <w:szCs w:val="28"/>
        </w:rPr>
        <w:t xml:space="preserve">甲方： ____身份证号：____</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丙方：____ 身份证号：____</w:t>
      </w:r>
    </w:p>
    <w:p>
      <w:pPr>
        <w:ind w:left="0" w:right="0" w:firstLine="560"/>
        <w:spacing w:before="450" w:after="450" w:line="312" w:lineRule="auto"/>
      </w:pPr>
      <w:r>
        <w:rPr>
          <w:rFonts w:ascii="宋体" w:hAnsi="宋体" w:eastAsia="宋体" w:cs="宋体"/>
          <w:color w:val="000"/>
          <w:sz w:val="28"/>
          <w:szCs w:val="28"/>
        </w:rPr>
        <w:t xml:space="preserve">丁方：____ 身份证号：____</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协议股东合同范本14</w:t>
      </w:r>
    </w:p>
    <w:p>
      <w:pPr>
        <w:ind w:left="0" w:right="0" w:firstLine="560"/>
        <w:spacing w:before="450" w:after="450" w:line="312" w:lineRule="auto"/>
      </w:pPr>
      <w:r>
        <w:rPr>
          <w:rFonts w:ascii="宋体" w:hAnsi="宋体" w:eastAsia="宋体" w:cs="宋体"/>
          <w:color w:val="000"/>
          <w:sz w:val="28"/>
          <w:szCs w:val="28"/>
        </w:rPr>
        <w:t xml:space="preserve">股东：____ 姓名:____ 身份证号:____</w:t>
      </w:r>
    </w:p>
    <w:p>
      <w:pPr>
        <w:ind w:left="0" w:right="0" w:firstLine="560"/>
        <w:spacing w:before="450" w:after="450" w:line="312" w:lineRule="auto"/>
      </w:pPr>
      <w:r>
        <w:rPr>
          <w:rFonts w:ascii="宋体" w:hAnsi="宋体" w:eastAsia="宋体" w:cs="宋体"/>
          <w:color w:val="000"/>
          <w:sz w:val="28"/>
          <w:szCs w:val="28"/>
        </w:rPr>
        <w:t xml:space="preserve">股东：____ 姓名: ____身份证号:____</w:t>
      </w:r>
    </w:p>
    <w:p>
      <w:pPr>
        <w:ind w:left="0" w:right="0" w:firstLine="560"/>
        <w:spacing w:before="450" w:after="450" w:line="312" w:lineRule="auto"/>
      </w:pPr>
      <w:r>
        <w:rPr>
          <w:rFonts w:ascii="宋体" w:hAnsi="宋体" w:eastAsia="宋体" w:cs="宋体"/>
          <w:color w:val="000"/>
          <w:sz w:val="28"/>
          <w:szCs w:val="28"/>
        </w:rPr>
        <w:t xml:space="preserve">&gt;第一条股东合作宗旨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&gt;第二条占股份额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&gt;第四条入股、退股及出资转让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&gt;第五条股东的权利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&gt;第七条合作的终止及终止后的事项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&gt;第九条本合同自订立之曰起生效。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&gt;第十条本合同如有未尽事宜，应由股东全体讨论补充或修改。补充修改的内容与本合同具有同等效力。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&gt;第十二条本合同正本一式____份，各股东各执一份。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，(以工商部门批准的字号为准).</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第五条：本合同签订之后，协议三方需将入股现金一次_付至合伙经营账户中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 。</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w:t>
      </w:r>
    </w:p>
    <w:p>
      <w:pPr>
        <w:ind w:left="0" w:right="0" w:firstLine="560"/>
        <w:spacing w:before="450" w:after="450" w:line="312" w:lineRule="auto"/>
      </w:pPr>
      <w:r>
        <w:rPr>
          <w:rFonts w:ascii="宋体" w:hAnsi="宋体" w:eastAsia="宋体" w:cs="宋体"/>
          <w:color w:val="000"/>
          <w:sz w:val="28"/>
          <w:szCs w:val="28"/>
        </w:rPr>
        <w:t xml:space="preserve">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w:t>
      </w:r>
    </w:p>
    <w:p>
      <w:pPr>
        <w:ind w:left="0" w:right="0" w:firstLine="560"/>
        <w:spacing w:before="450" w:after="450" w:line="312" w:lineRule="auto"/>
      </w:pPr>
      <w:r>
        <w:rPr>
          <w:rFonts w:ascii="宋体" w:hAnsi="宋体" w:eastAsia="宋体" w:cs="宋体"/>
          <w:color w:val="000"/>
          <w:sz w:val="28"/>
          <w:szCs w:val="28"/>
        </w:rPr>
        <w:t xml:space="preserve">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w:t>
      </w:r>
    </w:p>
    <w:p>
      <w:pPr>
        <w:ind w:left="0" w:right="0" w:firstLine="560"/>
        <w:spacing w:before="450" w:after="450" w:line="312" w:lineRule="auto"/>
      </w:pPr>
      <w:r>
        <w:rPr>
          <w:rFonts w:ascii="宋体" w:hAnsi="宋体" w:eastAsia="宋体" w:cs="宋体"/>
          <w:color w:val="000"/>
          <w:sz w:val="28"/>
          <w:szCs w:val="28"/>
        </w:rPr>
        <w:t xml:space="preserve">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2025-06-07T19:21:40+08:00</dcterms:created>
  <dcterms:modified xsi:type="dcterms:W3CDTF">2025-06-07T19:21:40+08:00</dcterms:modified>
</cp:coreProperties>
</file>

<file path=docProps/custom.xml><?xml version="1.0" encoding="utf-8"?>
<Properties xmlns="http://schemas.openxmlformats.org/officeDocument/2006/custom-properties" xmlns:vt="http://schemas.openxmlformats.org/officeDocument/2006/docPropsVTypes"/>
</file>