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学位房合同范本(汇总3篇)</w:t>
      </w:r>
      <w:bookmarkEnd w:id="1"/>
    </w:p>
    <w:p>
      <w:pPr>
        <w:jc w:val="center"/>
        <w:spacing w:before="0" w:after="450"/>
      </w:pPr>
      <w:r>
        <w:rPr>
          <w:rFonts w:ascii="Arial" w:hAnsi="Arial" w:eastAsia="Arial" w:cs="Arial"/>
          <w:color w:val="999999"/>
          <w:sz w:val="20"/>
          <w:szCs w:val="20"/>
        </w:rPr>
        <w:t xml:space="preserve">来源：网络  作者：清风徐来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学位房合同范本1出租方(以下称甲方)：法定代表人及身份证号：电话：承租方(以下称乙方)：法定代表人及身份证号：电话：甲方愿意将产权属于自己的房屋出租给乙方，双方根据国家相关规定，经协商，订立本合同;第一条甲方出租的商铺座落地址，建筑面积㎡(...</w:t>
      </w:r>
    </w:p>
    <w:p>
      <w:pPr>
        <w:ind w:left="0" w:right="0" w:firstLine="560"/>
        <w:spacing w:before="450" w:after="450" w:line="312" w:lineRule="auto"/>
      </w:pPr>
      <w:r>
        <w:rPr>
          <w:rFonts w:ascii="黑体" w:hAnsi="黑体" w:eastAsia="黑体" w:cs="黑体"/>
          <w:color w:val="000000"/>
          <w:sz w:val="36"/>
          <w:szCs w:val="36"/>
          <w:b w:val="1"/>
          <w:bCs w:val="1"/>
        </w:rPr>
        <w:t xml:space="preserve">学位房合同范本1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第一条甲方出租的商铺座落地址，建筑面积㎡(使用面积㎡);</w:t>
      </w:r>
    </w:p>
    <w:p>
      <w:pPr>
        <w:ind w:left="0" w:right="0" w:firstLine="560"/>
        <w:spacing w:before="450" w:after="450" w:line="312" w:lineRule="auto"/>
      </w:pPr>
      <w:r>
        <w:rPr>
          <w:rFonts w:ascii="宋体" w:hAnsi="宋体" w:eastAsia="宋体" w:cs="宋体"/>
          <w:color w:val="000"/>
          <w:sz w:val="28"/>
          <w:szCs w:val="28"/>
        </w:rPr>
        <w:t xml:space="preserve">第二条租期年，自年月日至年月日;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1.每年租金为人民币元，乙方每年交纳一次租金，乙方可以支票或现金形式支付租金，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4.维修费：租赁期间，乙方引致租赁屋内与房屋质量有关的设施损毁，维修费由乙方负责，但正常磨损除外。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第五条出租房与承租方的变更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2.租赁期间：乙方如欲将租赁房屋转租给第三方使用，必须事先征得甲方的书面同意，取得使用权的第三方即成为本合同的当然乙方，享受原乙方的权利，承担原乙方的义务。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1.乙方必须依约交纳租金及其他费用，如有无故拖欠，甲方有权向乙方加收滞纳金，滞纳金为实欠租%，如拖欠租金天，视为违约，甲方有权收回房屋，并不退还乙方押金。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间内设备和设施的完好无损(自然折旧除外)，乙方不得擅自改变租赁房屋的结构及用途，如确需要变更用途，需经甲方同意后方可进行，乙方造成租赁房屋及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第七条合同期满后，如甲方的所有房需继续出租，在甲方向第三方提出同一条件下，乙方享有优先权(租金费用根据市场行情而定不能低只能高，乙方不得阻挠)</w:t>
      </w:r>
    </w:p>
    <w:p>
      <w:pPr>
        <w:ind w:left="0" w:right="0" w:firstLine="560"/>
        <w:spacing w:before="450" w:after="450" w:line="312" w:lineRule="auto"/>
      </w:pPr>
      <w:r>
        <w:rPr>
          <w:rFonts w:ascii="宋体" w:hAnsi="宋体" w:eastAsia="宋体" w:cs="宋体"/>
          <w:color w:val="000"/>
          <w:sz w:val="28"/>
          <w:szCs w:val="28"/>
        </w:rPr>
        <w:t xml:space="preserve">第八条租赁期间，若乙方出现了自然灾害或者人为造成的损失，甲方该不负责。</w:t>
      </w:r>
    </w:p>
    <w:p>
      <w:pPr>
        <w:ind w:left="0" w:right="0" w:firstLine="560"/>
        <w:spacing w:before="450" w:after="450" w:line="312" w:lineRule="auto"/>
      </w:pPr>
      <w:r>
        <w:rPr>
          <w:rFonts w:ascii="宋体" w:hAnsi="宋体" w:eastAsia="宋体" w:cs="宋体"/>
          <w:color w:val="000"/>
          <w:sz w:val="28"/>
          <w:szCs w:val="28"/>
        </w:rPr>
        <w:t xml:space="preserve">第九条本合同如有不尽事宜，必须经双方协商补充规定，补充规定与本合同同等效力。</w:t>
      </w:r>
    </w:p>
    <w:p>
      <w:pPr>
        <w:ind w:left="0" w:right="0" w:firstLine="560"/>
        <w:spacing w:before="450" w:after="450" w:line="312" w:lineRule="auto"/>
      </w:pPr>
      <w:r>
        <w:rPr>
          <w:rFonts w:ascii="宋体" w:hAnsi="宋体" w:eastAsia="宋体" w:cs="宋体"/>
          <w:color w:val="000"/>
          <w:sz w:val="28"/>
          <w:szCs w:val="28"/>
        </w:rPr>
        <w:t xml:space="preserve">第十条本合同执行中如发生纠纷，应通过甲方和乙方协商解决，协商不成可提请当地工商管理部门或人民法院裁决。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出租方：承租方：法定代表人签章：法定代表人签章：年月日年月日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学位房合同范本2</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甲方租赁给乙方耕地位于成都市区，总面积约20__亩，四至界限分别为(以实际标注为准)。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租赁时间共10年，从20__年2月1日起至20__年1月31日止，如遇国家的政策性调整，另行议定。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20__年至20_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甲方代表人(签字盖章)：乙方代表人(签字盖章)：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学位房合同范本3</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依照《_合同法》及相关法律、法规和《建筑起重机械安全监督管理规定》(原_令第166号)的规定，遵循平等、自愿、公平和诚实信用的原则，经双方协商，就租赁建筑起重机械设备的相关事宜达成协议如下：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1.机械设备租赁及租金计算明细表(略)</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2025-06-17T17:27:26+08:00</dcterms:created>
  <dcterms:modified xsi:type="dcterms:W3CDTF">2025-06-17T17:27:26+08:00</dcterms:modified>
</cp:coreProperties>
</file>

<file path=docProps/custom.xml><?xml version="1.0" encoding="utf-8"?>
<Properties xmlns="http://schemas.openxmlformats.org/officeDocument/2006/custom-properties" xmlns:vt="http://schemas.openxmlformats.org/officeDocument/2006/docPropsVTypes"/>
</file>