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食品定货合同范本(37篇)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食品定货合同范本1供货单位（甲方）：购货单位（乙方）：根据《_合同法》及国家相关法律、法规之规定，甲乙双方本着平等互利的原则，就乙方购买甲方产品一事达成如下协议。一、产品名称、数量、价格1、产品名称：2、产品数量：3、产品价格：单价 元（大...</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1、电话咨询：供给与软件相关的技术咨询。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2、信函传真：经过信函或传真的\'方式供给软件应用咨询服务。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4、电子邮件：以电子邮件方式供给软件应用指导服务。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食品定货合同范本3</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所供给材料的品名、品牌、规格、型号、数量及单价等相关信息。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&gt;二、质量要求(乙方需供给的产品贴合下列质量要求)：</w:t>
      </w:r>
    </w:p>
    <w:p>
      <w:pPr>
        <w:ind w:left="0" w:right="0" w:firstLine="560"/>
        <w:spacing w:before="450" w:after="450" w:line="312" w:lineRule="auto"/>
      </w:pPr>
      <w:r>
        <w:rPr>
          <w:rFonts w:ascii="宋体" w:hAnsi="宋体" w:eastAsia="宋体" w:cs="宋体"/>
          <w:color w:val="000"/>
          <w:sz w:val="28"/>
          <w:szCs w:val="28"/>
        </w:rPr>
        <w:t xml:space="preserve">1、乙方必须供给全新的材料(含零部件，配件等)，表面无划痕，无碰撞痕迹，且权属清楚，付产品合格证书及检测报告，不得侵害他人的知识产权。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2、材料必须贴合或优于国家规定的“装饰装修材料有害物质限量”的环境保护标准以及国家和行业规定的其他质量要求，技术指标与出厂标准，做到外观整洁，标识清楚。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质量问题，乙方应负责三包(包修、包换、包退)，所产生的费用由乙方自行承担。包修期满后甲方享有终身成本价维修服务。产品质量出现问题，甲方同时有权解除合同，并追究其经济职责、另选供货商。其他质量要求：</w:t>
      </w:r>
    </w:p>
    <w:p>
      <w:pPr>
        <w:ind w:left="0" w:right="0" w:firstLine="560"/>
        <w:spacing w:before="450" w:after="450" w:line="312" w:lineRule="auto"/>
      </w:pPr>
      <w:r>
        <w:rPr>
          <w:rFonts w:ascii="宋体" w:hAnsi="宋体" w:eastAsia="宋体" w:cs="宋体"/>
          <w:color w:val="000"/>
          <w:sz w:val="28"/>
          <w:szCs w:val="28"/>
        </w:rPr>
        <w:t xml:space="preserve">&gt;三、交货时光与地点：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职责，甲方在交货地点对数量、外观检查后验收，对材料质量不贴合或规格不符的，有违合同原则的产品甲方有权拒收，并由乙方承担所以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1、乙方在材料交付甲方指定地点并验收合格后，要求甲方供给收货确认单并支付材料款的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1、甲方如中途变更材料品种、规格、型号、质量或包装，应提前天通知乙方，经乙方同意后，能够签订书面合同副本。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一样意退材料的甲方仍需按合同规定收材料，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材料品种、规格、质量不贴合本合同约定时，乙方应在24小时内负责包修、包退、包换并承担所以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2、乙方应在合同约定的时光及地点交材料，如果乙方逾期交材料，应争得甲方同意，然则每逾期一日，乙方应按总材料款的 %计算，向甲方赔偿逾期违约金，如因乙方原因材料逾期天数过多给甲方造成不可估量损失的乙方应赔偿所以产生的一切损失及相关费用。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能够退货，由退货所造成的损失，由乙方自行承担，如甲方需要而乙方不能交货，则乙方应当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能够不履行或履行部分，并全部或部分免予并承担违约职责。</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本合同一式两份，在执行本合同中如发生争议或纠纷，甲乙双方应协商解决，也能够由合同鉴定地的工商行政管理部门调解协商，调解不成的可由当地人民法院或当地仲裁机构仲裁解决。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食品定货合同范本5</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支票、 网上支付、 电汇、 汇票、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五、供货期限：20xx年x月x日至20xx年xx月x日。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 （1）派购任务或派购基数内的产品，执行国家规定的收购牌价。在合同执行期内遇有价格调整时，按新价格执行。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 （1）对村民、专业户、个体经营户一般采取现金结算，钱货两清。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 当事人一方要求变更或解除合同，应提前通知对方，并采用书面形式由当事人双方达成协议。接到要求变更或解除合同通知的一方，应在七天之内作出答复（当事人另有约定的，从约定），逾期不答复的，视为默认。 违约金、赔偿金应在有关部门确定责任后十天内（当事人有约定的，从约定）偿付，否则按逾期付款处理，任何一方不得自行用扣付货款来充抵。 本合同如有未尽事宜，须经甲乙双方共同协商，作出补充规定，补充规定与本合同具有同等效力。 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 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食品定货合同范本9</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食品定货合同范本10</w:t>
      </w:r>
    </w:p>
    <w:p>
      <w:pPr>
        <w:ind w:left="0" w:right="0" w:firstLine="560"/>
        <w:spacing w:before="450" w:after="450" w:line="312" w:lineRule="auto"/>
      </w:pPr>
      <w:r>
        <w:rPr>
          <w:rFonts w:ascii="宋体" w:hAnsi="宋体" w:eastAsia="宋体" w:cs="宋体"/>
          <w:color w:val="000"/>
          <w:sz w:val="28"/>
          <w:szCs w:val="28"/>
        </w:rPr>
        <w:t xml:space="preserve">甲方：xx中学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甲方因学生食堂需要，委托乙方负责为甲方食堂供给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乙方职责、义务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2、所售食品必须供给营业执照、卫生许可证等有效检测证明或售货凭证。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3、乙方要确保每日上午8时前送货，另行约定除外，如因延时影响甲方正常工作，乙方需承担职责，合同自然终止，前期货款甲方有权拒付。要对质量、卫生、安全负责；同时因质量问题无条件包退、包换。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由于乙方所送原料有以次充好或过期食品等原因，造成相关部门处罚或致就餐师生生病中毒等情景，乙方必须承担全部职责及由此引起的全部医疗费用。</w:t>
      </w:r>
    </w:p>
    <w:p>
      <w:pPr>
        <w:ind w:left="0" w:right="0" w:firstLine="560"/>
        <w:spacing w:before="450" w:after="450" w:line="312" w:lineRule="auto"/>
      </w:pPr>
      <w:r>
        <w:rPr>
          <w:rFonts w:ascii="宋体" w:hAnsi="宋体" w:eastAsia="宋体" w:cs="宋体"/>
          <w:color w:val="000"/>
          <w:sz w:val="28"/>
          <w:szCs w:val="28"/>
        </w:rPr>
        <w:t xml:space="preserve">二、 甲方职责、义务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验收后因甲方保管不善，造成原料变质、过期等职责由甲方负责。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元作为乙方系列产品的广告宣传费，乙方供给若干台展示柜给甲方无偿使用，甲方负责展示柜的日常管理，包括清洁，正确使用，保养及维修。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五、乙方有义务向甲方供给所供产品的合法“三证”。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1、乙方所供给的产品，必须是贴合国家相关规定的合格产品;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六、乙方在接到甲方要货通知(书面或口头)之时起二十四小时内必须将货品送到甲方仓库，如遇市场短缺等特殊情景除外。送货费用由乙方自理。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如果甲方在检验此批货物的过程中，发现不合格产品，甲方有权要求退还商品，乙方应无条件接收退还商品要求。如果甲方发现大小不一，或色泽发生错误等，乙方也应供给退换货服务。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如甲方未按规定期限提出书面异议的，视所交产品匀为合格且贴合合同规定。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甲方无正当理由拒收货物、拒交货款的，则乙方不退还已收货款。甲方应向乙方交付相当于合同总价款的30%的违约金，并赔偿所以给乙方造成的全部损失。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乙方无正当理由拒交货物的，乙方向甲方退还已收货款，并向甲方交付相当于合同总价款的30%违约金，并赔偿所以给甲方造成的`全部损失。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因不可抗力导致乙方逾期交货或不能交货的，乙方不承担违约职责。</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签定日期：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w:t>
      </w:r>
    </w:p>
    <w:p>
      <w:pPr>
        <w:ind w:left="0" w:right="0" w:firstLine="560"/>
        <w:spacing w:before="450" w:after="450" w:line="312" w:lineRule="auto"/>
      </w:pPr>
      <w:r>
        <w:rPr>
          <w:rFonts w:ascii="宋体" w:hAnsi="宋体" w:eastAsia="宋体" w:cs="宋体"/>
          <w:color w:val="000"/>
          <w:sz w:val="28"/>
          <w:szCs w:val="28"/>
        </w:rPr>
        <w:t xml:space="preserve">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 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2、保证货品贴合国家相关法律法规要求，杜绝“三无”产品。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3、保证货品质量并承担因产品质量问题给甲方造成的经济损失；如出现严重的危及到人身健康及安全的质量问题，甲方将追究其法律职责，并没收乙方所供货未结全部货款，以视处罚。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5、乙方应按甲方要求按质、按量、按时送货，如出现送货不及时给甲方带来的所有经济损失，将由乙方全部承担相关职责。</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景时，应提前通知并将更改后的有效证件传至甲方备案，如乙方停业、外出等临时情景出现送货有变动的，要及时安排好临时接替人员，提前通知甲方，并将转交代理人员联系方式告知甲方，以坚持供货需要。</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1、按照每日需要货品，根据使用部门提前下的申购明细单，库房人员要提前八小时通知乙方要货，并供给准确、真实的货品名称、品牌、规格及要求，便于双方工作顺利开展。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2、如遇紧急情景要货时，甲方应至少提前30分钟通知乙方，与乙方及时沟通，以准保作用部门需求。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食品定货合同范本18</w:t>
      </w:r>
    </w:p>
    <w:p>
      <w:pPr>
        <w:ind w:left="0" w:right="0" w:firstLine="560"/>
        <w:spacing w:before="450" w:after="450" w:line="312" w:lineRule="auto"/>
      </w:pPr>
      <w:r>
        <w:rPr>
          <w:rFonts w:ascii="宋体" w:hAnsi="宋体" w:eastAsia="宋体" w:cs="宋体"/>
          <w:color w:val="000"/>
          <w:sz w:val="28"/>
          <w:szCs w:val="28"/>
        </w:rPr>
        <w:t xml:space="preserve">简称甲方：_______________</w:t>
      </w:r>
    </w:p>
    <w:p>
      <w:pPr>
        <w:ind w:left="0" w:right="0" w:firstLine="560"/>
        <w:spacing w:before="450" w:after="450" w:line="312" w:lineRule="auto"/>
      </w:pPr>
      <w:r>
        <w:rPr>
          <w:rFonts w:ascii="宋体" w:hAnsi="宋体" w:eastAsia="宋体" w:cs="宋体"/>
          <w:color w:val="000"/>
          <w:sz w:val="28"/>
          <w:szCs w:val="28"/>
        </w:rPr>
        <w:t xml:space="preserve">简称乙方：_______________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一、 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1、乙方向甲方所供应的所有材料必须贴合甲方开具的材料清单(或者是乙方所报)的品种、品牌、型号、规格、花色、质量及等级要求配送，不能有参假在内和供给三无产品给甲方。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2、如甲方需要乙方供给各种材料的检测检验报告，乙方必须向甲方无条件的供给各种材料的.检测检验报告、合格证等相关资料。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3、乙方必须按约定的时光内，准时将材料送到甲方指定的地点。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2、配料时，甲方应提前小时向乙方供给材料采购清单，以便乙方备料、选料。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1、甲方在验收或施工中，如果发现材料的品种、型号、规格、花色、质量和等级等不贴合规定或不合格，应 xx天内向甲方提出书面异议，甲方有权拒付不贴合合同约定部分的货款(甲方人为所造成的因素除外)，及有权追究材料原因造成所有损失费用的全额赔偿。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甲方所配送材料价款结算时光为每月的上旬……日结算上个月到最终一天的材料款(遇节假日顺延)，甲方如果每年完成 材料总金额人民币大写： 拾 万元整￥ 元整，乙方必须在最终一次结算最低返还乙方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1、乙方所供材料的品种、型号、规格、花色、质量和等级等不贴合合同规定的，如果甲方同意利用，应当按质论价;如果甲方不能利用的，由乙方负责包换或包退并承担调换或退货而产生的一切费用。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2、乙方逾期交货的，应对甲方所以造成的损失或误工承担全部职责及一切经济损失。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八、本合同若发生纠纷，双方应本着互谅互让的原则协商解决，当协商无法解决时由厦门仲裁委员会裁决，并有权要求违约方赔偿一切职责及损失。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2、乙方因业务转型或其它原因无法继续为甲方供给本合同所要求的材料(但需提前一个月通知甲方)，本合同自动解除。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3、乙方供给的材料不合格，甲方有权单方面解除合同。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十、本合同一式贰份，自双方签字盖章之日起生效，甲、乙各执壹份，有效期自20xx年11月 27日起至20xx年11月27日止。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1、甲方每次向乙方订货到工地不超过天以内，乙方如果超出按每一天元人民币损失赔偿甲方。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食品定货合同范本21</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一、供应日期：自20年9月1日起至20年8月31日</w:t>
      </w:r>
    </w:p>
    <w:p>
      <w:pPr>
        <w:ind w:left="0" w:right="0" w:firstLine="560"/>
        <w:spacing w:before="450" w:after="450" w:line="312" w:lineRule="auto"/>
      </w:pPr>
      <w:r>
        <w:rPr>
          <w:rFonts w:ascii="宋体" w:hAnsi="宋体" w:eastAsia="宋体" w:cs="宋体"/>
          <w:color w:val="000"/>
          <w:sz w:val="28"/>
          <w:szCs w:val="28"/>
        </w:rPr>
        <w:t xml:space="preserve">二、供货品名：</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□粮食类</w:t>
      </w:r>
    </w:p>
    <w:p>
      <w:pPr>
        <w:ind w:left="0" w:right="0" w:firstLine="560"/>
        <w:spacing w:before="450" w:after="450" w:line="312" w:lineRule="auto"/>
      </w:pPr>
      <w:r>
        <w:rPr>
          <w:rFonts w:ascii="宋体" w:hAnsi="宋体" w:eastAsia="宋体" w:cs="宋体"/>
          <w:color w:val="000"/>
          <w:sz w:val="28"/>
          <w:szCs w:val="28"/>
        </w:rPr>
        <w:t xml:space="preserve">□猪牛肉类</w:t>
      </w:r>
    </w:p>
    <w:p>
      <w:pPr>
        <w:ind w:left="0" w:right="0" w:firstLine="560"/>
        <w:spacing w:before="450" w:after="450" w:line="312" w:lineRule="auto"/>
      </w:pPr>
      <w:r>
        <w:rPr>
          <w:rFonts w:ascii="宋体" w:hAnsi="宋体" w:eastAsia="宋体" w:cs="宋体"/>
          <w:color w:val="000"/>
          <w:sz w:val="28"/>
          <w:szCs w:val="28"/>
        </w:rPr>
        <w:t xml:space="preserve">□鸡鸭肉品类</w:t>
      </w:r>
    </w:p>
    <w:p>
      <w:pPr>
        <w:ind w:left="0" w:right="0" w:firstLine="560"/>
        <w:spacing w:before="450" w:after="450" w:line="312" w:lineRule="auto"/>
      </w:pPr>
      <w:r>
        <w:rPr>
          <w:rFonts w:ascii="宋体" w:hAnsi="宋体" w:eastAsia="宋体" w:cs="宋体"/>
          <w:color w:val="000"/>
          <w:sz w:val="28"/>
          <w:szCs w:val="28"/>
        </w:rPr>
        <w:t xml:space="preserve">□调味品类</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□点心类</w:t>
      </w:r>
    </w:p>
    <w:p>
      <w:pPr>
        <w:ind w:left="0" w:right="0" w:firstLine="560"/>
        <w:spacing w:before="450" w:after="450" w:line="312" w:lineRule="auto"/>
      </w:pPr>
      <w:r>
        <w:rPr>
          <w:rFonts w:ascii="宋体" w:hAnsi="宋体" w:eastAsia="宋体" w:cs="宋体"/>
          <w:color w:val="000"/>
          <w:sz w:val="28"/>
          <w:szCs w:val="28"/>
        </w:rPr>
        <w:t xml:space="preserve">□奶类</w:t>
      </w:r>
    </w:p>
    <w:p>
      <w:pPr>
        <w:ind w:left="0" w:right="0" w:firstLine="560"/>
        <w:spacing w:before="450" w:after="450" w:line="312" w:lineRule="auto"/>
      </w:pPr>
      <w:r>
        <w:rPr>
          <w:rFonts w:ascii="宋体" w:hAnsi="宋体" w:eastAsia="宋体" w:cs="宋体"/>
          <w:color w:val="000"/>
          <w:sz w:val="28"/>
          <w:szCs w:val="28"/>
        </w:rPr>
        <w:t xml:space="preserve">□蛋类</w:t>
      </w:r>
    </w:p>
    <w:p>
      <w:pPr>
        <w:ind w:left="0" w:right="0" w:firstLine="560"/>
        <w:spacing w:before="450" w:after="450" w:line="312" w:lineRule="auto"/>
      </w:pPr>
      <w:r>
        <w:rPr>
          <w:rFonts w:ascii="宋体" w:hAnsi="宋体" w:eastAsia="宋体" w:cs="宋体"/>
          <w:color w:val="000"/>
          <w:sz w:val="28"/>
          <w:szCs w:val="28"/>
        </w:rPr>
        <w:t xml:space="preserve">□海鲜类</w:t>
      </w:r>
    </w:p>
    <w:p>
      <w:pPr>
        <w:ind w:left="0" w:right="0" w:firstLine="560"/>
        <w:spacing w:before="450" w:after="450" w:line="312" w:lineRule="auto"/>
      </w:pPr>
      <w:r>
        <w:rPr>
          <w:rFonts w:ascii="宋体" w:hAnsi="宋体" w:eastAsia="宋体" w:cs="宋体"/>
          <w:color w:val="000"/>
          <w:sz w:val="28"/>
          <w:szCs w:val="28"/>
        </w:rPr>
        <w:t xml:space="preserve">三、交货地点：幼儿园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供产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方：乙 方：负责人： 负责人：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20xx年x月x日 订立</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合同编号：_______________签约时间：__________________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&gt;第一条食品标的</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&gt;第二条供货时间及数量：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&gt;第三条交货期限、交货方式以及交货地点</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&gt;第六条食品生产厂家、质量及包装要求</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&gt;第九条不可抗力因素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食品定货合同范本23</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食品定货合同范本24</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xxx年x月x日至xxxx年x月x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一、产品名称、商标、型号、厂家、金额、供货时光及数量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三、交货地点：__________</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七、违约职责：违约方承担职责。（如出卖人供给的货物质量存在严重的问题，买受人有权退货，并解除该合同）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食品定货合同范本27</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甲方：__中学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2025-06-17T15:18:59+08:00</dcterms:created>
  <dcterms:modified xsi:type="dcterms:W3CDTF">2025-06-17T15:18:59+08:00</dcterms:modified>
</cp:coreProperties>
</file>

<file path=docProps/custom.xml><?xml version="1.0" encoding="utf-8"?>
<Properties xmlns="http://schemas.openxmlformats.org/officeDocument/2006/custom-properties" xmlns:vt="http://schemas.openxmlformats.org/officeDocument/2006/docPropsVTypes"/>
</file>