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木材抵押合同范本(实用17篇)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木材抵押合同范本1抵押人(以下简称甲方)：_________________(本人)(妻子)姓名：_________________抵押权人(以下简称乙方)：_________________(本人)(妻子)姓名：_____________...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抵押人(以下简称甲方)：_________________(本人)(妻子)姓名：_________________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抵押权人(以下简称乙方)：_________________(本人)(妻子)姓名：_____________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甲、乙双方就房屋抵押事项，经协商一致，并经土地所有权人同意，达成以下协议条款：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_________________的房屋院落(共计平方米)及其一些附属物抵押给乙方，如果逾期偿还此借款将所抵押房屋及相关的土地使用权同时抵顶给乙方。该房屋始建于年，房屋结构为土木结构，建筑面积_________________平方米(其中实际建筑面积_______________平方米)，房屋用途为________________;该房屋平面图见本协议附件一，该房屋附属土地平面图见附件二;(房屋所有权证号、土地使用权证号)(房地产权证号)为_________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东邻：_________________西邻：_________________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登记长度为：_________________米、宽度为米，面积共平米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双方议定上述房地产及附属建筑物合计总抵押款为人民币大写______即人民币小写______元。其中(小写：_________________)为房屋实际价款乙方在协议生效时一次性借给甲方此款。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乙方应于本协议生效之日向甲方支付借款(人民币)__________万__________千__________百__________拾__________元整。甲方并应于本协议生效之日起___________日内将该房屋及产权证、土地使用证全部交付给乙方做抵押。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协议规定的应付款限期之第二天起至实际付款之日止，月利息按_______________计算。逾期超过___________天后，即视为甲方不履行本协议。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协议第五条规定的期限，将该房屋交给乙方抵押，乙方有权按已支付的借款向甲方追究违约利息。按本协议第十一条规定的最后交付期限的第二天起至实际交付之日止，月利息在___________个月内按___________利率计算;自第___________个月起，月利息则按__________利率计算。逾期超过__________个月，则视为甲方不履行本协议，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本协议及其附件内，空格部分填写的文字与印刷文字具有同等效力。本协议及其附件和补充协议中未规定的事项，均遵照_有关法律、法规和政策执行。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第十三条本协议生效期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w:t>
      </w:r>
    </w:p>
    <w:p>
      <w:pPr>
        <w:ind w:left="0" w:right="0" w:firstLine="560"/>
        <w:spacing w:before="450" w:after="450" w:line="312" w:lineRule="auto"/>
      </w:pPr>
      <w:r>
        <w:rPr>
          <w:rFonts w:ascii="宋体" w:hAnsi="宋体" w:eastAsia="宋体" w:cs="宋体"/>
          <w:color w:val="000"/>
          <w:sz w:val="28"/>
          <w:szCs w:val="28"/>
        </w:rPr>
        <w:t xml:space="preserve">村代表意见：_________________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木材抵押合同范本5</w:t>
      </w:r>
    </w:p>
    <w:p>
      <w:pPr>
        <w:ind w:left="0" w:right="0" w:firstLine="560"/>
        <w:spacing w:before="450" w:after="450" w:line="312" w:lineRule="auto"/>
      </w:pPr>
      <w:r>
        <w:rPr>
          <w:rFonts w:ascii="宋体" w:hAnsi="宋体" w:eastAsia="宋体" w:cs="宋体"/>
          <w:color w:val="000"/>
          <w:sz w:val="28"/>
          <w:szCs w:val="28"/>
        </w:rPr>
        <w:t xml:space="preserve">抵押人[1]：__________ 抵押人[2]： __________ 抵押权人：__________</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抵押人是本合同项下抵押物完全的、有效的、合法的所有者或国家...</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木材抵押合同范本6</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木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木材抵押合同范本7</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为了明确抵押人与抵押权人各自责任、权益和义务，恪守信用，根据《_担保法》等有关法律、法规和《贷款抵押管理规定（试行）》，特签订本《抵押协议》，以兹共同遵守。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根据《_民法典》，乙方承诺对本合同项下木材的品种、数量现状已有了充分的了解，甲、乙双方本着自愿、公开、平等、互惠互利的原则，就木材购销的有关事项订立如下合同：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木材抵押合同范本10</w:t>
      </w:r>
    </w:p>
    <w:p>
      <w:pPr>
        <w:ind w:left="0" w:right="0" w:firstLine="560"/>
        <w:spacing w:before="450" w:after="450" w:line="312" w:lineRule="auto"/>
      </w:pPr>
      <w:r>
        <w:rPr>
          <w:rFonts w:ascii="宋体" w:hAnsi="宋体" w:eastAsia="宋体" w:cs="宋体"/>
          <w:color w:val="000"/>
          <w:sz w:val="28"/>
          <w:szCs w:val="28"/>
        </w:rPr>
        <w:t xml:space="preserve">抵押权人（甲方）：身份证号：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抵押人(借款方)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担保人(乙方)：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抵押权人与抵押人于 年 月 日会同担保人签定借款合同，抵押人同意与担保人协商拿房产抵押借款，房屋全部权益抵押予抵押权人，赋于抵押权人以第一优先抵押权，并愿意履行合同全部条款，经三方协商特定立本合同应于遵照执行。</w:t>
      </w:r>
    </w:p>
    <w:p>
      <w:pPr>
        <w:ind w:left="0" w:right="0" w:firstLine="560"/>
        <w:spacing w:before="450" w:after="450" w:line="312" w:lineRule="auto"/>
      </w:pPr>
      <w:r>
        <w:rPr>
          <w:rFonts w:ascii="宋体" w:hAnsi="宋体" w:eastAsia="宋体" w:cs="宋体"/>
          <w:color w:val="000"/>
          <w:sz w:val="28"/>
          <w:szCs w:val="28"/>
        </w:rPr>
        <w:t xml:space="preserve">第一条、民间借款</w:t>
      </w:r>
    </w:p>
    <w:p>
      <w:pPr>
        <w:ind w:left="0" w:right="0" w:firstLine="560"/>
        <w:spacing w:before="450" w:after="450" w:line="312" w:lineRule="auto"/>
      </w:pPr>
      <w:r>
        <w:rPr>
          <w:rFonts w:ascii="宋体" w:hAnsi="宋体" w:eastAsia="宋体" w:cs="宋体"/>
          <w:color w:val="000"/>
          <w:sz w:val="28"/>
          <w:szCs w:val="28"/>
        </w:rPr>
        <w:t xml:space="preserve">借款金额为 万元整，利息 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借款利息为每月每元为 元整，共有借款 万元整，合计利息为 元整。</w:t>
      </w:r>
    </w:p>
    <w:p>
      <w:pPr>
        <w:ind w:left="0" w:right="0" w:firstLine="560"/>
        <w:spacing w:before="450" w:after="450" w:line="312" w:lineRule="auto"/>
      </w:pPr>
      <w:r>
        <w:rPr>
          <w:rFonts w:ascii="宋体" w:hAnsi="宋体" w:eastAsia="宋体" w:cs="宋体"/>
          <w:color w:val="000"/>
          <w:sz w:val="28"/>
          <w:szCs w:val="28"/>
        </w:rPr>
        <w:t xml:space="preserve">第四条、还本利息：</w:t>
      </w:r>
    </w:p>
    <w:p>
      <w:pPr>
        <w:ind w:left="0" w:right="0" w:firstLine="560"/>
        <w:spacing w:before="450" w:after="450" w:line="312" w:lineRule="auto"/>
      </w:pPr>
      <w:r>
        <w:rPr>
          <w:rFonts w:ascii="宋体" w:hAnsi="宋体" w:eastAsia="宋体" w:cs="宋体"/>
          <w:color w:val="000"/>
          <w:sz w:val="28"/>
          <w:szCs w:val="28"/>
        </w:rPr>
        <w:t xml:space="preserve">①每月月底将月利息 元整全部付给抵押权人，如果抵押权人未能按规定及时交付本息时，抵押人必须立即补付。抵押权人在原利息的基础上，向抵押人加收200%的罚息。抵押人所欠利息按日累积计收。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②抵押人自愿提早交付本合同规定部分或全部借款时，需提前一个月以书面形式通知抵押人并经认可，回应给予抵押权人相等于该部分或全部款项一个月利息补偿金。</w:t>
      </w:r>
    </w:p>
    <w:p>
      <w:pPr>
        <w:ind w:left="0" w:right="0" w:firstLine="560"/>
        <w:spacing w:before="450" w:after="450" w:line="312" w:lineRule="auto"/>
      </w:pPr>
      <w:r>
        <w:rPr>
          <w:rFonts w:ascii="宋体" w:hAnsi="宋体" w:eastAsia="宋体" w:cs="宋体"/>
          <w:color w:val="000"/>
          <w:sz w:val="28"/>
          <w:szCs w:val="28"/>
        </w:rPr>
        <w:t xml:space="preserve">③如果抵押人舍弃房产，抵押权人有权要求抵押人提前清还借款和利息。</w:t>
      </w:r>
    </w:p>
    <w:p>
      <w:pPr>
        <w:ind w:left="0" w:right="0" w:firstLine="560"/>
        <w:spacing w:before="450" w:after="450" w:line="312" w:lineRule="auto"/>
      </w:pPr>
      <w:r>
        <w:rPr>
          <w:rFonts w:ascii="宋体" w:hAnsi="宋体" w:eastAsia="宋体" w:cs="宋体"/>
          <w:color w:val="000"/>
          <w:sz w:val="28"/>
          <w:szCs w:val="28"/>
        </w:rPr>
        <w:t xml:space="preserve">④如果抵押人和担保人发生任何之重大变化而影响其履行本合同条款能力，抵押权人有权要求抵押人和担保人提前全部归还借款和利息。</w:t>
      </w:r>
    </w:p>
    <w:p>
      <w:pPr>
        <w:ind w:left="0" w:right="0" w:firstLine="560"/>
        <w:spacing w:before="450" w:after="450" w:line="312" w:lineRule="auto"/>
      </w:pPr>
      <w:r>
        <w:rPr>
          <w:rFonts w:ascii="宋体" w:hAnsi="宋体" w:eastAsia="宋体" w:cs="宋体"/>
          <w:color w:val="000"/>
          <w:sz w:val="28"/>
          <w:szCs w:val="28"/>
        </w:rPr>
        <w:t xml:space="preserve">⑤如果抵押人或担保人违反借款合同和本合同之任何条款，抵押权人有权要求提前清还借款和利息。</w:t>
      </w:r>
    </w:p>
    <w:p>
      <w:pPr>
        <w:ind w:left="0" w:right="0" w:firstLine="560"/>
        <w:spacing w:before="450" w:after="450" w:line="312" w:lineRule="auto"/>
      </w:pPr>
      <w:r>
        <w:rPr>
          <w:rFonts w:ascii="宋体" w:hAnsi="宋体" w:eastAsia="宋体" w:cs="宋体"/>
          <w:color w:val="000"/>
          <w:sz w:val="28"/>
          <w:szCs w:val="28"/>
        </w:rPr>
        <w:t xml:space="preserve">⑥如果抵押人或担保人利用借款进行违法经营，抵押权人有权要求归还借款和利息。</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①公证费用及抵押登记费用有关本合同所涉及之公证及抵押等费用，全部由抵押人支付。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②由于抵押人及担保人的原因引致抵押权人采取正当行为而引起的费用概由抵押人及或担保人负责偿还，但该费用自发生之日起至收到之日止，同样按日累积计收利息。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①抵押人将房屋产权证书由担保人负责办妥并交由抵押权人收执和保管。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②抵押人和抵押权人和应当同时到房地产所在地的房产管理部门办理房地产抵押登记。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③房屋抵押应是房屋和房屋地产一起进行抵押，不能分隔，房随地走，地随房走。</w:t>
      </w:r>
    </w:p>
    <w:p>
      <w:pPr>
        <w:ind w:left="0" w:right="0" w:firstLine="560"/>
        <w:spacing w:before="450" w:after="450" w:line="312" w:lineRule="auto"/>
      </w:pPr>
      <w:r>
        <w:rPr>
          <w:rFonts w:ascii="宋体" w:hAnsi="宋体" w:eastAsia="宋体" w:cs="宋体"/>
          <w:color w:val="000"/>
          <w:sz w:val="28"/>
          <w:szCs w:val="28"/>
        </w:rPr>
        <w:t xml:space="preserve">④抵押解除：该抵押人何时还清抵押权人一切款项，并履行合同全部条款及其他所有义务后，抵押权人即须在抵押人要求及承担有关费用之情况下，解除在抵押合同中对有关抵押房产的抵押权益，并退回抵押物业之房产权证书及房屋抵押登记。</w:t>
      </w:r>
    </w:p>
    <w:p>
      <w:pPr>
        <w:ind w:left="0" w:right="0" w:firstLine="560"/>
        <w:spacing w:before="450" w:after="450" w:line="312" w:lineRule="auto"/>
      </w:pPr>
      <w:r>
        <w:rPr>
          <w:rFonts w:ascii="宋体" w:hAnsi="宋体" w:eastAsia="宋体" w:cs="宋体"/>
          <w:color w:val="000"/>
          <w:sz w:val="28"/>
          <w:szCs w:val="28"/>
        </w:rPr>
        <w:t xml:space="preserve">⑤抵押物之处分：</w:t>
      </w:r>
    </w:p>
    <w:p>
      <w:pPr>
        <w:ind w:left="0" w:right="0" w:firstLine="560"/>
        <w:spacing w:before="450" w:after="450" w:line="312" w:lineRule="auto"/>
      </w:pPr>
      <w:r>
        <w:rPr>
          <w:rFonts w:ascii="宋体" w:hAnsi="宋体" w:eastAsia="宋体" w:cs="宋体"/>
          <w:color w:val="000"/>
          <w:sz w:val="28"/>
          <w:szCs w:val="28"/>
        </w:rPr>
        <w:t xml:space="preserve">1、抵押人逾期 天内仍未清交全部借款及利息，抵押权人按本合同规定要求抵押人立即提前归还部分或全部欠款而不归还时，抵押人即可通过拍卖转让、出租抵押物等形式行使其处分抵押物的权力。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该抵押物而支出的一切费用，所欠之一切款项，抵押人根据此合同应付之费用及杂费后，扣还抵押人所欠借款及应付利息。如有余款抵押权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抵押人在遵守本合同其它条款的同时，还应作声明及保证如下： ①向抵押权人提供一切资料真实可靠，无任何伪造和隐瞒事实之处。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②未经抵押权人同意，抵押人不得上述抵押房产全部或部分以任何形式处罚。如上述抵押房产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③抵押人将抵押房产出租必须事先征得抵押权人书面同意，且租约内必须标明抵押人背约时，从抵押权人发函之日起计一个月内租客即必须迁出。</w:t>
      </w:r>
    </w:p>
    <w:p>
      <w:pPr>
        <w:ind w:left="0" w:right="0" w:firstLine="560"/>
        <w:spacing w:before="450" w:after="450" w:line="312" w:lineRule="auto"/>
      </w:pPr>
      <w:r>
        <w:rPr>
          <w:rFonts w:ascii="宋体" w:hAnsi="宋体" w:eastAsia="宋体" w:cs="宋体"/>
          <w:color w:val="000"/>
          <w:sz w:val="28"/>
          <w:szCs w:val="28"/>
        </w:rPr>
        <w:t xml:space="preserve">④如担保人代抵押人偿还全部欠款，抵押人同意抵押权人将抵押物业权益转给担保人，担保人有权以任何形式处分抵押物，并对抵押人有追索权，抵押人对担保人则没有追索权。</w:t>
      </w:r>
    </w:p>
    <w:p>
      <w:pPr>
        <w:ind w:left="0" w:right="0" w:firstLine="560"/>
        <w:spacing w:before="450" w:after="450" w:line="312" w:lineRule="auto"/>
      </w:pPr>
      <w:r>
        <w:rPr>
          <w:rFonts w:ascii="宋体" w:hAnsi="宋体" w:eastAsia="宋体" w:cs="宋体"/>
          <w:color w:val="000"/>
          <w:sz w:val="28"/>
          <w:szCs w:val="28"/>
        </w:rPr>
        <w:t xml:space="preserve">⑤按照抵押权人合理之请求，采取一切措施及签定一切有关协议，以确保抵押权人之合法权益。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一、担保人是本合同各项条款下借款抵押人的介绍人及担保人，</w:t>
      </w:r>
    </w:p>
    <w:p>
      <w:pPr>
        <w:ind w:left="0" w:right="0" w:firstLine="560"/>
        <w:spacing w:before="450" w:after="450" w:line="312" w:lineRule="auto"/>
      </w:pPr>
      <w:r>
        <w:rPr>
          <w:rFonts w:ascii="宋体" w:hAnsi="宋体" w:eastAsia="宋体" w:cs="宋体"/>
          <w:color w:val="000"/>
          <w:sz w:val="28"/>
          <w:szCs w:val="28"/>
        </w:rPr>
        <w:t xml:space="preserve">①担保额度：以本合同各项借款本息及与本合同引起有关之诉讼费用为限。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②担保期限：以本合同生效日起至担保人交付抵押权人全部借款和利息止。</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①对本合同任何条款各方均不得以口头形式或其它形式修改、放弃、撤销或终止。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②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③本合同不论因何种原因而在法律上成为无效合同或部分条款无效，抵押人和担保人仍应履行一切还款责任。若发生上述情况，抵押权人有权终止本合同，并立即向担保人和抵押人追偿欠款和本息及其它有关款项。</w:t>
      </w:r>
    </w:p>
    <w:p>
      <w:pPr>
        <w:ind w:left="0" w:right="0" w:firstLine="560"/>
        <w:spacing w:before="450" w:after="450" w:line="312" w:lineRule="auto"/>
      </w:pPr>
      <w:r>
        <w:rPr>
          <w:rFonts w:ascii="宋体" w:hAnsi="宋体" w:eastAsia="宋体" w:cs="宋体"/>
          <w:color w:val="000"/>
          <w:sz w:val="28"/>
          <w:szCs w:val="28"/>
        </w:rPr>
        <w:t xml:space="preserve">第十条、本合同一式三份，三方签字后生效，三方各执一份。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&gt;第三条抵押担保范围：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&gt;第四条抵押物的保管方式和保管责任如下：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木材抵押合同范本13</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_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十三、本合同适用_法律，任何有关本合同的争议均受贷款人所在地人民法院管辖。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xx年 11月 日起至 xx年 12月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木材抵押合同范本17</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2025-06-17T10:47:37+08:00</dcterms:created>
  <dcterms:modified xsi:type="dcterms:W3CDTF">2025-06-17T10:47:37+08:00</dcterms:modified>
</cp:coreProperties>
</file>

<file path=docProps/custom.xml><?xml version="1.0" encoding="utf-8"?>
<Properties xmlns="http://schemas.openxmlformats.org/officeDocument/2006/custom-properties" xmlns:vt="http://schemas.openxmlformats.org/officeDocument/2006/docPropsVTypes"/>
</file>