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物流合同范本引言(必备3篇)</w:t>
      </w:r>
      <w:bookmarkEnd w:id="1"/>
    </w:p>
    <w:p>
      <w:pPr>
        <w:jc w:val="center"/>
        <w:spacing w:before="0" w:after="450"/>
      </w:pPr>
      <w:r>
        <w:rPr>
          <w:rFonts w:ascii="Arial" w:hAnsi="Arial" w:eastAsia="Arial" w:cs="Arial"/>
          <w:color w:val="999999"/>
          <w:sz w:val="20"/>
          <w:szCs w:val="20"/>
        </w:rPr>
        <w:t xml:space="preserve">来源：网络  作者：雾花翩跹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物流合同范本引言1甲方：____公司签订地点：乙方：签订时间：根据相关法律规定，经过双方充分协商，特订立本合同，以资共同遵守。第一条 业务模式甲方根据业务当天___采购实际情况以《物流发货单》的方式通知乙方去甲方指点供货单位提货，乙方根据甲...</w:t>
      </w:r>
    </w:p>
    <w:p>
      <w:pPr>
        <w:ind w:left="0" w:right="0" w:firstLine="560"/>
        <w:spacing w:before="450" w:after="450" w:line="312" w:lineRule="auto"/>
      </w:pPr>
      <w:r>
        <w:rPr>
          <w:rFonts w:ascii="黑体" w:hAnsi="黑体" w:eastAsia="黑体" w:cs="黑体"/>
          <w:color w:val="000000"/>
          <w:sz w:val="36"/>
          <w:szCs w:val="36"/>
          <w:b w:val="1"/>
          <w:bCs w:val="1"/>
        </w:rPr>
        <w:t xml:space="preserve">物流合同范本引言1</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物流合同范本引言2</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物流合同范本引言3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合同编》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1.本合同有效期年，自____月____日至____年____月____日止，如合同到期，乙方和甲方将重新签订合同，双方权利和义务以新合同为准。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第五条：履行地点及要求____________________</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2、乙方提供使用面积为____________的仓库租赁给甲方。费用按每年____________元人民币计算，水电费全免。租赁付费方式：甲方一次_付一年租赁费用____________元人民币。起租时间_____________年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2025-06-17T11:32:44+08:00</dcterms:created>
  <dcterms:modified xsi:type="dcterms:W3CDTF">2025-06-17T11:32:44+08:00</dcterms:modified>
</cp:coreProperties>
</file>

<file path=docProps/custom.xml><?xml version="1.0" encoding="utf-8"?>
<Properties xmlns="http://schemas.openxmlformats.org/officeDocument/2006/custom-properties" xmlns:vt="http://schemas.openxmlformats.org/officeDocument/2006/docPropsVTypes"/>
</file>