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安徽商品房出租合同范本(必备53篇)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安徽商品房出租合同范本1出租人(甲方)承租人(乙方)依据《^v^合同法》及有关法律、法规的规定，甲乙双方在平等、自愿的基础上，就房屋租赁的有关事宜达成协议如下：第一条 房屋基本情况(一)房屋坐落于翟镇中心小学斜对过，系甲方商品房的东一间，建...</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元整作为有关费用的按金，待本契约期满或终止时，乙方结清一切费用后无息退还。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w:t>
      </w:r>
    </w:p>
    <w:p>
      <w:pPr>
        <w:ind w:left="0" w:right="0" w:firstLine="560"/>
        <w:spacing w:before="450" w:after="450" w:line="312" w:lineRule="auto"/>
      </w:pPr>
      <w:r>
        <w:rPr>
          <w:rFonts w:ascii="宋体" w:hAnsi="宋体" w:eastAsia="宋体" w:cs="宋体"/>
          <w:color w:val="000"/>
          <w:sz w:val="28"/>
          <w:szCs w:val="28"/>
        </w:rPr>
        <w:t xml:space="preserve">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安徽商品房出租合同范本4</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一、甲方将________的住房租给乙方居住。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二、出租期_____年_____月_____日至____年____月____日（_________年）。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四、月租金______付款方式____总金额_________元。乙方交付甲方押金_________元，租期期满后如乙方不续租双方无争议退还给乙方。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甲方房屋(以下简称该房屋)为 间。</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该房屋租金为 。</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乙方应于本合同生效之日向甲方付6个月房租，后每半年付一次。</w:t>
      </w:r>
    </w:p>
    <w:p>
      <w:pPr>
        <w:ind w:left="0" w:right="0" w:firstLine="560"/>
        <w:spacing w:before="450" w:after="450" w:line="312" w:lineRule="auto"/>
      </w:pPr>
      <w:r>
        <w:rPr>
          <w:rFonts w:ascii="宋体" w:hAnsi="宋体" w:eastAsia="宋体" w:cs="宋体"/>
          <w:color w:val="000"/>
          <w:sz w:val="28"/>
          <w:szCs w:val="28"/>
        </w:rPr>
        <w:t xml:space="preserve">&gt;第五条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甲方于本合同生效之日起7日内，将该房屋交付给乙方。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&gt;第七条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w:t>
      </w:r>
    </w:p>
    <w:p>
      <w:pPr>
        <w:ind w:left="0" w:right="0" w:firstLine="560"/>
        <w:spacing w:before="450" w:after="450" w:line="312" w:lineRule="auto"/>
      </w:pPr>
      <w:r>
        <w:rPr>
          <w:rFonts w:ascii="宋体" w:hAnsi="宋体" w:eastAsia="宋体" w:cs="宋体"/>
          <w:color w:val="000"/>
          <w:sz w:val="28"/>
          <w:szCs w:val="28"/>
        </w:rPr>
        <w:t xml:space="preserve">&gt;第八条 房屋收回</w:t>
      </w:r>
    </w:p>
    <w:p>
      <w:pPr>
        <w:ind w:left="0" w:right="0" w:firstLine="560"/>
        <w:spacing w:before="450" w:after="450" w:line="312" w:lineRule="auto"/>
      </w:pPr>
      <w:r>
        <w:rPr>
          <w:rFonts w:ascii="宋体" w:hAnsi="宋体" w:eastAsia="宋体" w:cs="宋体"/>
          <w:color w:val="000"/>
          <w:sz w:val="28"/>
          <w:szCs w:val="28"/>
        </w:rPr>
        <w:t xml:space="preserve">甲方因需要需收回房屋时，本合同即终止，届时乙方须无条件将房屋退还甲方。</w:t>
      </w:r>
    </w:p>
    <w:p>
      <w:pPr>
        <w:ind w:left="0" w:right="0" w:firstLine="560"/>
        <w:spacing w:before="450" w:after="450" w:line="312" w:lineRule="auto"/>
      </w:pPr>
      <w:r>
        <w:rPr>
          <w:rFonts w:ascii="宋体" w:hAnsi="宋体" w:eastAsia="宋体" w:cs="宋体"/>
          <w:color w:val="000"/>
          <w:sz w:val="28"/>
          <w:szCs w:val="28"/>
        </w:rPr>
        <w:t xml:space="preserve">&gt;第九条 租房约定</w:t>
      </w:r>
    </w:p>
    <w:p>
      <w:pPr>
        <w:ind w:left="0" w:right="0" w:firstLine="560"/>
        <w:spacing w:before="450" w:after="450" w:line="312" w:lineRule="auto"/>
      </w:pPr>
      <w:r>
        <w:rPr>
          <w:rFonts w:ascii="宋体" w:hAnsi="宋体" w:eastAsia="宋体" w:cs="宋体"/>
          <w:color w:val="000"/>
          <w:sz w:val="28"/>
          <w:szCs w:val="28"/>
        </w:rPr>
        <w:t xml:space="preserve">乙方在租房期间不得有如下行为，造成甲方损失的，由乙方负责赔偿：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1.不得擅自将承租的房屋转租;</w:t>
      </w:r>
    </w:p>
    <w:p>
      <w:pPr>
        <w:ind w:left="0" w:right="0" w:firstLine="560"/>
        <w:spacing w:before="450" w:after="450" w:line="312" w:lineRule="auto"/>
      </w:pPr>
      <w:r>
        <w:rPr>
          <w:rFonts w:ascii="宋体" w:hAnsi="宋体" w:eastAsia="宋体" w:cs="宋体"/>
          <w:color w:val="000"/>
          <w:sz w:val="28"/>
          <w:szCs w:val="28"/>
        </w:rPr>
        <w:t xml:space="preserve">2.不得擅自将承租的房屋转让、转借他人或擅自调换使用;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3.不得擅自拆改承租房屋结构或改变承租房屋用途;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4.不得拖欠租金;</w:t>
      </w:r>
    </w:p>
    <w:p>
      <w:pPr>
        <w:ind w:left="0" w:right="0" w:firstLine="560"/>
        <w:spacing w:before="450" w:after="450" w:line="312" w:lineRule="auto"/>
      </w:pPr>
      <w:r>
        <w:rPr>
          <w:rFonts w:ascii="宋体" w:hAnsi="宋体" w:eastAsia="宋体" w:cs="宋体"/>
          <w:color w:val="000"/>
          <w:sz w:val="28"/>
          <w:szCs w:val="28"/>
        </w:rPr>
        <w:t xml:space="preserve">5.不得利用承租房屋进行违法活动;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6.不得故意损坏承租房屋;</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份，甲、乙双方各执一份，均具有同等效力。 备注：</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安徽商品房出租合同范本6</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安徽商品房出租合同范本7</w:t>
      </w:r>
    </w:p>
    <w:p>
      <w:pPr>
        <w:ind w:left="0" w:right="0" w:firstLine="560"/>
        <w:spacing w:before="450" w:after="450" w:line="312" w:lineRule="auto"/>
      </w:pPr>
      <w:r>
        <w:rPr>
          <w:rFonts w:ascii="宋体" w:hAnsi="宋体" w:eastAsia="宋体" w:cs="宋体"/>
          <w:color w:val="000"/>
          <w:sz w:val="28"/>
          <w:szCs w:val="28"/>
        </w:rPr>
        <w:t xml:space="preserve">1、律师解答：房产合同计税依据有：对经营自用的房屋，以房产原值一次减除10%至30%的损耗价值以后的余额为计税依据;对于出租的房屋，以房屋产权所有人出租房屋使用权所取得的报酬为计税依据。</w:t>
      </w:r>
    </w:p>
    <w:p>
      <w:pPr>
        <w:ind w:left="0" w:right="0" w:firstLine="560"/>
        <w:spacing w:before="450" w:after="450" w:line="312" w:lineRule="auto"/>
      </w:pPr>
      <w:r>
        <w:rPr>
          <w:rFonts w:ascii="宋体" w:hAnsi="宋体" w:eastAsia="宋体" w:cs="宋体"/>
          <w:color w:val="000"/>
          <w:sz w:val="28"/>
          <w:szCs w:val="28"/>
        </w:rPr>
        <w:t xml:space="preserve">2、法律依据：《税收征收管理法》</w:t>
      </w:r>
    </w:p>
    <w:p>
      <w:pPr>
        <w:ind w:left="0" w:right="0" w:firstLine="560"/>
        <w:spacing w:before="450" w:after="450" w:line="312" w:lineRule="auto"/>
      </w:pPr>
      <w:r>
        <w:rPr>
          <w:rFonts w:ascii="宋体" w:hAnsi="宋体" w:eastAsia="宋体" w:cs="宋体"/>
          <w:color w:val="000"/>
          <w:sz w:val="28"/>
          <w:szCs w:val="28"/>
        </w:rPr>
        <w:t xml:space="preserve">第三条，税收的开征、停征以及减税、免税、退税、补税,依照法律的规定执行;法律授权^v^规定的，依照^v^制定的行政法规的规定执行。任何机关、单位和个人不得违反法律、行政法规的规定，擅自作出税收开征、停征以及减税、免税、退税、补税和其他同税收法律、行政法规相抵触的决定。</w:t>
      </w:r>
    </w:p>
    <w:p>
      <w:pPr>
        <w:ind w:left="0" w:right="0" w:firstLine="560"/>
        <w:spacing w:before="450" w:after="450" w:line="312" w:lineRule="auto"/>
      </w:pPr>
      <w:r>
        <w:rPr>
          <w:rFonts w:ascii="宋体" w:hAnsi="宋体" w:eastAsia="宋体" w:cs="宋体"/>
          <w:color w:val="000"/>
          <w:sz w:val="28"/>
          <w:szCs w:val="28"/>
        </w:rPr>
        <w:t xml:space="preserve">第二十八条 ，税务机关依照法律、行政法规的规定征收税款，不得违反法律、行政法规的规定开征、停征、多征、少征、提前征收、延缓征收或者摊派税款。农业税应纳税额按照法律、行政法规的规定核定。</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安徽商品房出租合同范本8</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___________市___________区___________道(路/街)___________小区___________栋(楼)___________门___________室;房屋权属性质，所有权人___________房型，建筑/计租面积___________平方米，___________楼层，总层数___________层。</w:t>
      </w:r>
    </w:p>
    <w:p>
      <w:pPr>
        <w:ind w:left="0" w:right="0" w:firstLine="560"/>
        <w:spacing w:before="450" w:after="450" w:line="312" w:lineRule="auto"/>
      </w:pPr>
      <w:r>
        <w:rPr>
          <w:rFonts w:ascii="宋体" w:hAnsi="宋体" w:eastAsia="宋体" w:cs="宋体"/>
          <w:color w:val="000"/>
          <w:sz w:val="28"/>
          <w:szCs w:val="28"/>
        </w:rPr>
        <w:t xml:space="preserve">第二条(租赁用途)该房屋仅做___________使用，乙方不得擅自挪作它用。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第四条(租金及支付方式)该房屋月租金为___________元人民币(大写：___________元)。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租金按xx结算，首付租金乙方于___________交付给甲方，以后各期租金交付时间为。乙方若逾期交付，每逾期一日按月租金的千分之三向甲方支付违约金。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第五条(保证金)乙方于本合同签署之日向甲方支付保证金___________元人民币(大写：___________元)。合同期满，若乙方无违约行为，甲方应在合同到期之日将保证金无息退还给乙方。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1.乙方有下列情形之一的，甲方有权单方解除合同并要求乙方在___________天内退还该房屋，同时没收保证金。保证金不足以弥补甲方损失的，甲方有权要求乙方赔偿：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安徽商品房出租合同范本9</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&gt;第七条因乙方责任终止合同的</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安徽商品房出租合同范本12</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一、甲方将其所有的位于合肥市滨湖新区_______房屋出租给乙方使用。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三、甲乙双方约定租赁期间为5年零2个月，自_年___月____日起至__年__月__日止。，</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四、租赁期限内，前3年租赁房屋每月租金为______元整，后2年租赁房屋每月租金为______元整。该价格为不含物业费、水电费、燃气费的价格，租赁期限内的物业费、水电费、燃气费由乙方另行承担。</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出租期限内甲方无权出售或提前收回本房产，若甲方提前收回本出租房产需赔偿乙方全部装修费用。</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十一、甲乙任何一方如需解除本合同，应提前90日书面通知对方，经双方友好协商，并在支付对方五仟元的违约金后方可解除。装修损失按第9条约定的处理。</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安徽商品房出租合同范本14</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w:t>
      </w:r>
    </w:p>
    <w:p>
      <w:pPr>
        <w:ind w:left="0" w:right="0" w:firstLine="560"/>
        <w:spacing w:before="450" w:after="450" w:line="312" w:lineRule="auto"/>
      </w:pPr>
      <w:r>
        <w:rPr>
          <w:rFonts w:ascii="宋体" w:hAnsi="宋体" w:eastAsia="宋体" w:cs="宋体"/>
          <w:color w:val="000"/>
          <w:sz w:val="28"/>
          <w:szCs w:val="28"/>
        </w:rPr>
        <w:t xml:space="preserve">（请在选择项目的方框内打“√”，不选择的项目打“×”)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安徽商品房出租合同范本16</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设备：此房坐落在___________，面积___________平方米，简单装修，屋内有单人床两张。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___________年 ___________月 ___________日至 ___________年___________月 ___________日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年租金___________元，乙方应一次性付清，先付后住。乙方应于甲方将房屋交付同时，将房租付给甲方。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 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安徽商品房出租合同范本19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依据《^v^民法典》及相关法律法规的规定，委托人与中介人在平等，自愿的基础上，就房屋租赁中介的有关事宜达成协议如下：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安徽商品房出租合同范本23</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第三条租金为每月元（不含税费）。每次缴纳月，提前月缴纳。承租方应缴纳押金元，合同终止时，出租人退还或冲抵房租。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第五条承租方逾期交付租金的，除仍应及时如数补交外，还应按元每天支付违约金。承租方中途擅自解除合同的，预付租金及押金可不退还。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双方确认房屋为精装房。水表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安徽商品房出租合同范本24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2025-06-16T07:56:27+08:00</dcterms:created>
  <dcterms:modified xsi:type="dcterms:W3CDTF">2025-06-16T07:56:27+08:00</dcterms:modified>
</cp:coreProperties>
</file>

<file path=docProps/custom.xml><?xml version="1.0" encoding="utf-8"?>
<Properties xmlns="http://schemas.openxmlformats.org/officeDocument/2006/custom-properties" xmlns:vt="http://schemas.openxmlformats.org/officeDocument/2006/docPropsVTypes"/>
</file>