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汽车经销合同范本(必备3篇)</w:t>
      </w:r>
      <w:bookmarkEnd w:id="1"/>
    </w:p>
    <w:p>
      <w:pPr>
        <w:jc w:val="center"/>
        <w:spacing w:before="0" w:after="450"/>
      </w:pPr>
      <w:r>
        <w:rPr>
          <w:rFonts w:ascii="Arial" w:hAnsi="Arial" w:eastAsia="Arial" w:cs="Arial"/>
          <w:color w:val="999999"/>
          <w:sz w:val="20"/>
          <w:szCs w:val="20"/>
        </w:rPr>
        <w:t xml:space="preserve">来源：网络  作者：雾凇晨曦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汽车经销合同范本1转让方：受让方：经双方协商，就______汽车销售权转让事宜达成如下协议：一、转让方将其在____________有限公司(以下简称公司)的汽车销售权以人民币______万 元整依法转让给受让方。二、受让方同意接受该转让的...</w:t>
      </w:r>
    </w:p>
    <w:p>
      <w:pPr>
        <w:ind w:left="0" w:right="0" w:firstLine="560"/>
        <w:spacing w:before="450" w:after="450" w:line="312" w:lineRule="auto"/>
      </w:pPr>
      <w:r>
        <w:rPr>
          <w:rFonts w:ascii="黑体" w:hAnsi="黑体" w:eastAsia="黑体" w:cs="黑体"/>
          <w:color w:val="000000"/>
          <w:sz w:val="36"/>
          <w:szCs w:val="36"/>
          <w:b w:val="1"/>
          <w:bCs w:val="1"/>
        </w:rPr>
        <w:t xml:space="preserve">汽车经销合同范本1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 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 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汽车经销合同范本2</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汽车经销合同范本3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4.买方购买车辆时，卖方必须向买方提供:(1)销售发票；(2)(国产汽车)车辆证明、(进口汽车)海关进口证明和商品检验单；(3)保修卡或保修手册；(4)说明书；(5)车载工具和备胎；(6)</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5.争议解决:因本合同引起的或与本合同有关的任何争议应由双方协商解决；或者提交苏州仲裁委员会仲裁。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不及物动词合同文本:本合同一式两份，双方各执一份。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2025-06-16T13:55:04+08:00</dcterms:created>
  <dcterms:modified xsi:type="dcterms:W3CDTF">2025-06-16T13:55:04+08:00</dcterms:modified>
</cp:coreProperties>
</file>

<file path=docProps/custom.xml><?xml version="1.0" encoding="utf-8"?>
<Properties xmlns="http://schemas.openxmlformats.org/officeDocument/2006/custom-properties" xmlns:vt="http://schemas.openxmlformats.org/officeDocument/2006/docPropsVTypes"/>
</file>