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2025年技术转让合同印花税 技术转让合同简易12篇(实用)</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技术转让合同印花税 技术转让合同简易一受让单位：________________（以下简称乙方）甲乙双方根据自愿互利的原则协商一致，特订立本合同，以便双方共同遵守。甲方将________________技术转让给乙方，乙方使用该项技术生产_...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技术转让合同简易一</w:t>
      </w:r>
    </w:p>
    <w:p>
      <w:pPr>
        <w:ind w:left="0" w:right="0" w:firstLine="560"/>
        <w:spacing w:before="450" w:after="450" w:line="312" w:lineRule="auto"/>
      </w:pPr>
      <w:r>
        <w:rPr>
          <w:rFonts w:ascii="宋体" w:hAnsi="宋体" w:eastAsia="宋体" w:cs="宋体"/>
          <w:color w:val="000"/>
          <w:sz w:val="28"/>
          <w:szCs w:val="28"/>
        </w:rPr>
        <w:t xml:space="preserve">受让单位：________________（以下简称乙方）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甲方将________________技术转让给乙方，乙方使用该项技术生产________________产品。</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1.甲方应于________年________月________日以前，将________________加工技术和生产规划、设备布置等资料交付乙方。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2.甲方负责在________年________月________日派出技术人员________名到乙方单位，指导乙方安装设备和产品试制工作，并保证在________年________月________日以前生产出乙方指定的________________产品。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1.双方协商议定，乙方向甲方交付技术转让费共________________元整，在合同签订后支付________________元，剩余款项在生产出全部合格产品后，一次付清。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技术转让合同简易二</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 。</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 天内，向受让方交付下列技术资料：_______________ 。</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 。</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 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 _________________日内先向转让方支付 元;b.自合同产品投产之日起(或第一件合同产品销售之日起) _________________年内接产值(或销售额、或利润)的 %向转让方支付提成费。提成费每年支付一次，支付日期为每年 _________________月 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本合同期满后 _________________年后，双方当事人应对下列技术资料承担保密义务：_______________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 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 。</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 。</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 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 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 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技术转让合同简易三</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中华人民共和国中国技术进口总公司（以下简称受方）为一方，＿＿＿＿国＿＿＿＿技术公司（以下简称供方）为另一方，同意就下列条款签订本合同（以下称本合同）。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专有技术（ｋｎｏｗ－ｈｏｗ）系指为制造＿＿＿＿产品所需的，为供方所掌握的一切知识、经验和技能，包括技术资料和不能形成文字的各种经验和技能。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１．供方同意受方在中国设计、制造、使用和销售合同产品的专用技术（或专利技术）。在该地区受方享有利用该技术独占性制造产品和销售产品的权利（或这是一项非独占的许可证）。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２．供方负责向受方提供＿＿＿＿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３．供方负责自费派遣技术人员赴受方进行技术指导和参加＿＿＿＿的性能考核（详见附件×）。</w:t>
      </w:r>
    </w:p>
    <w:p>
      <w:pPr>
        <w:ind w:left="0" w:right="0" w:firstLine="560"/>
        <w:spacing w:before="450" w:after="450" w:line="312" w:lineRule="auto"/>
      </w:pPr>
      <w:r>
        <w:rPr>
          <w:rFonts w:ascii="宋体" w:hAnsi="宋体" w:eastAsia="宋体" w:cs="宋体"/>
          <w:color w:val="000"/>
          <w:sz w:val="28"/>
          <w:szCs w:val="28"/>
        </w:rPr>
        <w:t xml:space="preserve">４．供方负责接受受方有关人员自费赴供方进行培训，使受方人员能掌握合同规定的上述技术（详见附件×）。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５．在合同有效期限内，受方在合同产品上有权使用属于供方所有的＿＿＿＿商标（或牌号）。</w:t>
      </w:r>
    </w:p>
    <w:p>
      <w:pPr>
        <w:ind w:left="0" w:right="0" w:firstLine="560"/>
        <w:spacing w:before="450" w:after="450" w:line="312" w:lineRule="auto"/>
      </w:pPr>
      <w:r>
        <w:rPr>
          <w:rFonts w:ascii="宋体" w:hAnsi="宋体" w:eastAsia="宋体" w:cs="宋体"/>
          <w:color w:val="000"/>
          <w:sz w:val="28"/>
          <w:szCs w:val="28"/>
        </w:rPr>
        <w:t xml:space="preserve">６．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１．根据本合同规定，供方向受方提供的技术和技术服务等，受方应向供方支付的合同总价为＿＿＿＿万美元，其中：技术使用费＿＿＿＿元；资料费＿＿＿＿元；技术服务费＿＿＿＿元。……上述价格为固定价格。</w:t>
      </w:r>
    </w:p>
    <w:p>
      <w:pPr>
        <w:ind w:left="0" w:right="0" w:firstLine="560"/>
        <w:spacing w:before="450" w:after="450" w:line="312" w:lineRule="auto"/>
      </w:pPr>
      <w:r>
        <w:rPr>
          <w:rFonts w:ascii="宋体" w:hAnsi="宋体" w:eastAsia="宋体" w:cs="宋体"/>
          <w:color w:val="000"/>
          <w:sz w:val="28"/>
          <w:szCs w:val="28"/>
        </w:rPr>
        <w:t xml:space="preserve">２．受方有义务对根据许可证转让的技术支付下列费用；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（１）入门费＿＿＿＿美元。</w:t>
      </w:r>
    </w:p>
    <w:p>
      <w:pPr>
        <w:ind w:left="0" w:right="0" w:firstLine="560"/>
        <w:spacing w:before="450" w:after="450" w:line="312" w:lineRule="auto"/>
      </w:pPr>
      <w:r>
        <w:rPr>
          <w:rFonts w:ascii="宋体" w:hAnsi="宋体" w:eastAsia="宋体" w:cs="宋体"/>
          <w:color w:val="000"/>
          <w:sz w:val="28"/>
          <w:szCs w:val="28"/>
        </w:rPr>
        <w:t xml:space="preserve">（２）受方在合同有效期内应向供方支付常年提成费，其提成率为合同产品净销售价的３％。</w:t>
      </w:r>
    </w:p>
    <w:p>
      <w:pPr>
        <w:ind w:left="0" w:right="0" w:firstLine="560"/>
        <w:spacing w:before="450" w:after="450" w:line="312" w:lineRule="auto"/>
      </w:pPr>
      <w:r>
        <w:rPr>
          <w:rFonts w:ascii="宋体" w:hAnsi="宋体" w:eastAsia="宋体" w:cs="宋体"/>
          <w:color w:val="000"/>
          <w:sz w:val="28"/>
          <w:szCs w:val="28"/>
        </w:rPr>
        <w:t xml:space="preserve">１．供方应按本合同附件＿＿＿＿的规定向受方提供技术资料。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２．供方用空运把技术资料送达中国＿＿＿＿机场。该机场在收到技术资料而在空运提单上加盖的印戳日期为技术资料的实际交付日期。受方将带有到达印戳日期的空运提单影印本一份寄送供方。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３．在技术资料发运后的２４小时（或４８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４．如受方收到技术资料后发现不符本合同附件×的规定，包括在空运中丢失或损坏，应在３０天内通知供方，说明所缺或损坏的资料，供方应在收到通知后立即（或３０天内）免费补寄或重寄给受方。如果受方在收到技术资料后６０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５．技术资料使用文字为英文（或其它文字），计量单位为米制，技术资料所适用的标准为＿＿＿＿工业标准。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６．技术资料的包装要适应长途运输与搬运、防雨、防潮，每箱上应以英文标明下述内容：合同号（许可证合同编号ｌｉｓ８５００１）、收货人（中国技术进出口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１．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２．供方提供的技术资料，如有不适合于受方生产条件的，供方有责任协助受方修改技术资料，并加以确认。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１．在合同产品首批生产后，由双方根据本合同附件×的规定，共同进行产品性能考核。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２．经考核合同产品的性能符合本合同技术文件规定的技术指标，即通过验收，双方签署合同产品性能考核合格证明书一式四份。每方各执二份。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３．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１．供方保证按本合同附件×的规定提供给受方的技术资料是供方掌握的最新资料，并保证向受方及时提供任何发展和改进的技术资料。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２．供方保证所提供的资料是正确的、完整的、清晰的和可靠的，与供方生产使用的技术资料完全一样。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３．供方应按本合同规定日期交付技术资料，如果未按时交付资料，按下述比例向受方支付罚款。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（１）拖延一至四周，每周为本合同总价格（或技术使用费）的０．５％；</w:t>
      </w:r>
    </w:p>
    <w:p>
      <w:pPr>
        <w:ind w:left="0" w:right="0" w:firstLine="560"/>
        <w:spacing w:before="450" w:after="450" w:line="312" w:lineRule="auto"/>
      </w:pPr>
      <w:r>
        <w:rPr>
          <w:rFonts w:ascii="宋体" w:hAnsi="宋体" w:eastAsia="宋体" w:cs="宋体"/>
          <w:color w:val="000"/>
          <w:sz w:val="28"/>
          <w:szCs w:val="28"/>
        </w:rPr>
        <w:t xml:space="preserve">（２）拖延五至八周，为本合同总价格（或技术使用费）的１％；</w:t>
      </w:r>
    </w:p>
    <w:p>
      <w:pPr>
        <w:ind w:left="0" w:right="0" w:firstLine="560"/>
        <w:spacing w:before="450" w:after="450" w:line="312" w:lineRule="auto"/>
      </w:pPr>
      <w:r>
        <w:rPr>
          <w:rFonts w:ascii="宋体" w:hAnsi="宋体" w:eastAsia="宋体" w:cs="宋体"/>
          <w:color w:val="000"/>
          <w:sz w:val="28"/>
          <w:szCs w:val="28"/>
        </w:rPr>
        <w:t xml:space="preserve">（３）拖延八周以上，为本合同总价格（或技术使用费）的１．５％。</w:t>
      </w:r>
    </w:p>
    <w:p>
      <w:pPr>
        <w:ind w:left="0" w:right="0" w:firstLine="560"/>
        <w:spacing w:before="450" w:after="450" w:line="312" w:lineRule="auto"/>
      </w:pPr>
      <w:r>
        <w:rPr>
          <w:rFonts w:ascii="宋体" w:hAnsi="宋体" w:eastAsia="宋体" w:cs="宋体"/>
          <w:color w:val="000"/>
          <w:sz w:val="28"/>
          <w:szCs w:val="28"/>
        </w:rPr>
        <w:t xml:space="preserve">４．供方向受方支付罚款并不解除供方继续交付技术资料的义务。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５．如果供方迟交技术资料超过六个月，受方有权终止本合同，此时供方应将受方已支付的金额，并按年利＿＿＿＿％的利息，一并退还给受方。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６．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７．供方保证合同转让中的一切权利，包括制造、使用、销售以及其它有关技术的合法性，并保证不受第三方的指控。如发生第三方指控侵权，供方应负责与第三方交涉，并承担法律上和经济上的一切责任。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１．凡因执行本合同有关的一切税款，在受方国内的由受方负担。在受方以外的则均由供方负担。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２．供方因履行本合同而在中国境内取得的许可证使用费的收入，必须按中国税版权所有法（或按＿＿＿＿国与＿＿＿＿国的税收协定）纳税。</w:t>
      </w:r>
    </w:p>
    <w:p>
      <w:pPr>
        <w:ind w:left="0" w:right="0" w:firstLine="560"/>
        <w:spacing w:before="450" w:after="450" w:line="312" w:lineRule="auto"/>
      </w:pPr>
      <w:r>
        <w:rPr>
          <w:rFonts w:ascii="宋体" w:hAnsi="宋体" w:eastAsia="宋体" w:cs="宋体"/>
          <w:color w:val="000"/>
          <w:sz w:val="28"/>
          <w:szCs w:val="28"/>
        </w:rPr>
        <w:t xml:space="preserve">１．因执行本合同所发生的或与本合同有关的一切争议，应通过双方友好协商解决。如协商仍不能解决时，应提交仲裁解决。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２．仲裁地点在瑞典的斯德哥尔摩，由斯德哥尔摩商会仲裁院根据该院的仲裁规则进行仲裁（或仲裁在被诉方的国家进行。如在中国由中国国际经济贸易仲裁委员会按该会仲裁程序暂行规则进行仲裁。如在＿＿＿＿国则由＿＿＿＿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３．仲裁裁决是终局的，对双方均有约束力。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４．仲裁费用，除仲裁另有规定外，由败诉方负担。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５．在仲裁过程中，除进行仲裁的部分外，本合同的其它部分应继续执行。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１．本合同的任何一方，由于战争、严重水灾、水灾、台风以及地震等不可抗力的事故，致使本合同不能执行时，可延迟履行本合同，延迟的期限相当于事故影响的期限。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２．发生不可抗力事故后，受不可抗力影响的一方，应在十五天内以航空挂号信将有关当局出具的证明文件提交给另一方确认。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３．如不可抗力事故持续一百二十天以上，双方应通过友好协商解决继续执行本合同的问题。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１．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２．本合同从生效日起＿＿＿＿年内有效，有效期满后合同自动失效。如合同期满前三个月内，经一方提出，另一方同意后可延长＿＿＿＿年。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３．本合同期满时，债务人对债权人未了债务应继续予以支付。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４．本合同条款的任何修改、补充，须经双方协商同意后授权代表签署书面文件，作为本合同的组成部分。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５．本合同附件一至附件＿＿＿＿，为本合同的组成部分，与合同正文具有同等效力。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６．本合同用中文和＿＿＿＿文两种文字写成，正本四份，具有同等效力，双方各执一式两份。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技术转让合同简易五</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 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 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第二阶段开始日斯后的_________周内，乙方必须发出与第二阶段产品有关的一套蓝图，一套二底图和一套标准。可以分期交货。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仲裁地点在_________，由中国国际贸易促进委员会对外经济贸易仲裁委员会按该会仲裁程序暂行规则进行仲裁。仲裁也可在_________进行，并由_________仲裁院按仲裁院的程序仲裁。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_________工厂代表：_________</w:t>
      </w:r>
    </w:p>
    <w:p>
      <w:pPr>
        <w:ind w:left="0" w:right="0" w:firstLine="560"/>
        <w:spacing w:before="450" w:after="450" w:line="312" w:lineRule="auto"/>
      </w:pPr>
      <w:r>
        <w:rPr>
          <w:rFonts w:ascii="宋体" w:hAnsi="宋体" w:eastAsia="宋体" w:cs="宋体"/>
          <w:color w:val="000"/>
          <w:sz w:val="28"/>
          <w:szCs w:val="28"/>
        </w:rPr>
        <w:t xml:space="preserve">甲方律师：_________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技术转让合同简易六</w:t>
      </w:r>
    </w:p>
    <w:p>
      <w:pPr>
        <w:ind w:left="0" w:right="0" w:firstLine="560"/>
        <w:spacing w:before="450" w:after="450" w:line="312" w:lineRule="auto"/>
      </w:pPr>
      <w:r>
        <w:rPr>
          <w:rFonts w:ascii="宋体" w:hAnsi="宋体" w:eastAsia="宋体" w:cs="宋体"/>
          <w:color w:val="000"/>
          <w:sz w:val="28"/>
          <w:szCs w:val="28"/>
        </w:rPr>
        <w:t xml:space="preserve">一、技术转让合同的概念和特征</w:t>
      </w:r>
    </w:p>
    <w:p>
      <w:pPr>
        <w:ind w:left="0" w:right="0" w:firstLine="560"/>
        <w:spacing w:before="450" w:after="450" w:line="312" w:lineRule="auto"/>
      </w:pPr>
      <w:r>
        <w:rPr>
          <w:rFonts w:ascii="宋体" w:hAnsi="宋体" w:eastAsia="宋体" w:cs="宋体"/>
          <w:color w:val="000"/>
          <w:sz w:val="28"/>
          <w:szCs w:val="28"/>
        </w:rPr>
        <w:t xml:space="preserve">技术转让合同，指一方当事人将技术成果的所有权或使用权转让给另一方，另一方支付约定的价款的合同。</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3.合同标的物必须是已经权利化的技术成果。所谓权利化，包括取得专利权、专利申请权、专利实施权及技术秘密成果权等权利。</w:t>
      </w:r>
    </w:p>
    <w:p>
      <w:pPr>
        <w:ind w:left="0" w:right="0" w:firstLine="560"/>
        <w:spacing w:before="450" w:after="450" w:line="312" w:lineRule="auto"/>
      </w:pPr>
      <w:r>
        <w:rPr>
          <w:rFonts w:ascii="宋体" w:hAnsi="宋体" w:eastAsia="宋体" w:cs="宋体"/>
          <w:color w:val="000"/>
          <w:sz w:val="28"/>
          <w:szCs w:val="28"/>
        </w:rPr>
        <w:t xml:space="preserve">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二、技术转让合同当事人权利义务</w:t>
      </w:r>
    </w:p>
    <w:p>
      <w:pPr>
        <w:ind w:left="0" w:right="0" w:firstLine="560"/>
        <w:spacing w:before="450" w:after="450" w:line="312" w:lineRule="auto"/>
      </w:pPr>
      <w:r>
        <w:rPr>
          <w:rFonts w:ascii="宋体" w:hAnsi="宋体" w:eastAsia="宋体" w:cs="宋体"/>
          <w:color w:val="000"/>
          <w:sz w:val="28"/>
          <w:szCs w:val="28"/>
        </w:rPr>
        <w:t xml:space="preserve">(一)专利权转让合同中当事人的义务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按合同约定的时间将专利权移交给受让人。当然，专利权中的人身权并不因专利权的转让而转让。(2)保证自己是转让专利权的合法拥有者，并保证专利权的真实、有效。(3)按合同约定交付与转让的专利权有关的技术资料，并向受让人提供必要的技术指导。(4)保密义务。</w:t>
      </w:r>
    </w:p>
    <w:p>
      <w:pPr>
        <w:ind w:left="0" w:right="0" w:firstLine="560"/>
        <w:spacing w:before="450" w:after="450" w:line="312" w:lineRule="auto"/>
      </w:pPr>
      <w:r>
        <w:rPr>
          <w:rFonts w:ascii="宋体" w:hAnsi="宋体" w:eastAsia="宋体" w:cs="宋体"/>
          <w:color w:val="000"/>
          <w:sz w:val="28"/>
          <w:szCs w:val="28"/>
        </w:rPr>
        <w:t xml:space="preserve">受让人的主要义务：向让与人支付合同约定的价款;按合同的约定承担保密义务。</w:t>
      </w:r>
    </w:p>
    <w:p>
      <w:pPr>
        <w:ind w:left="0" w:right="0" w:firstLine="560"/>
        <w:spacing w:before="450" w:after="450" w:line="312" w:lineRule="auto"/>
      </w:pPr>
      <w:r>
        <w:rPr>
          <w:rFonts w:ascii="宋体" w:hAnsi="宋体" w:eastAsia="宋体" w:cs="宋体"/>
          <w:color w:val="000"/>
          <w:sz w:val="28"/>
          <w:szCs w:val="28"/>
        </w:rPr>
        <w:t xml:space="preserve">(二)专利申请权转让合同中当事人的义务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为：(1)将合同约定的专利申请权移交受让人，并提供申请专利和实施发明创造所需要的技术情报和资料。(2)保证作为申请权标的的发明创造为让与人自己或自己与他人合作通过创造性劳动合法获得，或者通过委托开发合同获得，即保证自己是所提供的技术的合法拥有者。(3)按合同的约定承担保密义务。法律 教育 网</w:t>
      </w:r>
    </w:p>
    <w:p>
      <w:pPr>
        <w:ind w:left="0" w:right="0" w:firstLine="560"/>
        <w:spacing w:before="450" w:after="450" w:line="312" w:lineRule="auto"/>
      </w:pPr>
      <w:r>
        <w:rPr>
          <w:rFonts w:ascii="宋体" w:hAnsi="宋体" w:eastAsia="宋体" w:cs="宋体"/>
          <w:color w:val="000"/>
          <w:sz w:val="28"/>
          <w:szCs w:val="28"/>
        </w:rPr>
        <w:t xml:space="preserve">受让人的主要义务为：(1)向让与人支付合同约定的价款。(2)按合同约定承担保密义务。</w:t>
      </w:r>
    </w:p>
    <w:p>
      <w:pPr>
        <w:ind w:left="0" w:right="0" w:firstLine="560"/>
        <w:spacing w:before="450" w:after="450" w:line="312" w:lineRule="auto"/>
      </w:pPr>
      <w:r>
        <w:rPr>
          <w:rFonts w:ascii="宋体" w:hAnsi="宋体" w:eastAsia="宋体" w:cs="宋体"/>
          <w:color w:val="000"/>
          <w:sz w:val="28"/>
          <w:szCs w:val="28"/>
        </w:rPr>
        <w:t xml:space="preserve">(三)专利实施许可合同中当事人的义务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保证自己是所提供的专利技术的合法拥有者，即是自己提出专利申请、经专利机关审查后授予了专利权的技术，或者是让与人通过合法的转让合同获得。(2)提供的专利技术完整、无误，能够达到约定的目的，并许可受让人在合同约定的范围内实施专利技术。(3)交付与实施该项专利技术有关的资料，并按约定提供技术指导。</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受让人的主要义务：(1)在合同约定的范围内实施专利技术，并不得违反许可合同约定以外的第三人实施该项专利。(2)支付合同约定的价款。</w:t>
      </w:r>
    </w:p>
    <w:p>
      <w:pPr>
        <w:ind w:left="0" w:right="0" w:firstLine="560"/>
        <w:spacing w:before="450" w:after="450" w:line="312" w:lineRule="auto"/>
      </w:pPr>
      <w:r>
        <w:rPr>
          <w:rFonts w:ascii="宋体" w:hAnsi="宋体" w:eastAsia="宋体" w:cs="宋体"/>
          <w:color w:val="000"/>
          <w:sz w:val="28"/>
          <w:szCs w:val="28"/>
        </w:rPr>
        <w:t xml:space="preserve">(四)技术秘密转让合同中当事人的义务</w:t>
      </w:r>
    </w:p>
    <w:p>
      <w:pPr>
        <w:ind w:left="0" w:right="0" w:firstLine="560"/>
        <w:spacing w:before="450" w:after="450" w:line="312" w:lineRule="auto"/>
      </w:pPr>
      <w:r>
        <w:rPr>
          <w:rFonts w:ascii="宋体" w:hAnsi="宋体" w:eastAsia="宋体" w:cs="宋体"/>
          <w:color w:val="000"/>
          <w:sz w:val="28"/>
          <w:szCs w:val="28"/>
        </w:rPr>
        <w:t xml:space="preserve">技术秘密转让合同中让与人的主要义务：(1)让与人应是该技术秘密成果的合法拥有者，保证在订立合同时该项技术秘密未被他人申请获得专利。(2)按约定提供技术资料、进行技术指导。(3)保证此项技术的实用性、可靠性。(4)承担合同约定的保密义务。</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受让人的主要义务：(1)在合同约定的范围内使用技术。(2)按合同约定支付使用费。(3)承担合同约定的保密义务。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技术转让合同简易七</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技术转让合同简易八</w:t>
      </w:r>
    </w:p>
    <w:p>
      <w:pPr>
        <w:ind w:left="0" w:right="0" w:firstLine="560"/>
        <w:spacing w:before="450" w:after="450" w:line="312" w:lineRule="auto"/>
      </w:pPr>
      <w:r>
        <w:rPr>
          <w:rFonts w:ascii="宋体" w:hAnsi="宋体" w:eastAsia="宋体" w:cs="宋体"/>
          <w:color w:val="000"/>
          <w:sz w:val="28"/>
          <w:szCs w:val="28"/>
        </w:rPr>
        <w:t xml:space="preserve">技术转让合同的特征</w:t>
      </w:r>
    </w:p>
    <w:p>
      <w:pPr>
        <w:ind w:left="0" w:right="0" w:firstLine="560"/>
        <w:spacing w:before="450" w:after="450" w:line="312" w:lineRule="auto"/>
      </w:pPr>
      <w:r>
        <w:rPr>
          <w:rFonts w:ascii="宋体" w:hAnsi="宋体" w:eastAsia="宋体" w:cs="宋体"/>
          <w:color w:val="000"/>
          <w:sz w:val="28"/>
          <w:szCs w:val="28"/>
        </w:rPr>
        <w:t xml:space="preserve">技术转让合同的特征有合同标的物是一个相对完整的技术方案、合同标的物是现有的技术方案和合同标的物必须是已经权利化的技术成果。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w:t>
      </w:r>
    </w:p>
    <w:p>
      <w:pPr>
        <w:ind w:left="0" w:right="0" w:firstLine="560"/>
        <w:spacing w:before="450" w:after="450" w:line="312" w:lineRule="auto"/>
      </w:pPr>
      <w:r>
        <w:rPr>
          <w:rFonts w:ascii="宋体" w:hAnsi="宋体" w:eastAsia="宋体" w:cs="宋体"/>
          <w:color w:val="000"/>
          <w:sz w:val="28"/>
          <w:szCs w:val="28"/>
        </w:rPr>
        <w:t xml:space="preserve">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w:t>
      </w:r>
    </w:p>
    <w:p>
      <w:pPr>
        <w:ind w:left="0" w:right="0" w:firstLine="560"/>
        <w:spacing w:before="450" w:after="450" w:line="312" w:lineRule="auto"/>
      </w:pPr>
      <w:r>
        <w:rPr>
          <w:rFonts w:ascii="宋体" w:hAnsi="宋体" w:eastAsia="宋体" w:cs="宋体"/>
          <w:color w:val="000"/>
          <w:sz w:val="28"/>
          <w:szCs w:val="28"/>
        </w:rPr>
        <w:t xml:space="preserve">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所谓权利化，包括取得专利权、专利申请权、专利实施权及技术秘密成果权等权利。技术转让合同由下列四种具体合同构成：(1)专利权转让合同;(2)专利申请权转让合同;(3)专利实施许可合同;(4)技术秘密转让合同。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知识延伸：</w:t>
      </w:r>
    </w:p>
    <w:p>
      <w:pPr>
        <w:ind w:left="0" w:right="0" w:firstLine="560"/>
        <w:spacing w:before="450" w:after="450" w:line="312" w:lineRule="auto"/>
      </w:pPr>
      <w:r>
        <w:rPr>
          <w:rFonts w:ascii="宋体" w:hAnsi="宋体" w:eastAsia="宋体" w:cs="宋体"/>
          <w:color w:val="000"/>
          <w:sz w:val="28"/>
          <w:szCs w:val="28"/>
        </w:rPr>
        <w:t xml:space="preserve">技术合同价款的支付方式</w:t>
      </w:r>
    </w:p>
    <w:p>
      <w:pPr>
        <w:ind w:left="0" w:right="0" w:firstLine="560"/>
        <w:spacing w:before="450" w:after="450" w:line="312" w:lineRule="auto"/>
      </w:pPr>
      <w:r>
        <w:rPr>
          <w:rFonts w:ascii="宋体" w:hAnsi="宋体" w:eastAsia="宋体" w:cs="宋体"/>
          <w:color w:val="000"/>
          <w:sz w:val="28"/>
          <w:szCs w:val="28"/>
        </w:rPr>
        <w:t xml:space="preserve">技术合同的价款、报酬和使用费如何支付，可由当事人在合同中约定。技术合同价款的支付有如下方式：</w:t>
      </w:r>
    </w:p>
    <w:p>
      <w:pPr>
        <w:ind w:left="0" w:right="0" w:firstLine="560"/>
        <w:spacing w:before="450" w:after="450" w:line="312" w:lineRule="auto"/>
      </w:pPr>
      <w:r>
        <w:rPr>
          <w:rFonts w:ascii="宋体" w:hAnsi="宋体" w:eastAsia="宋体" w:cs="宋体"/>
          <w:color w:val="000"/>
          <w:sz w:val="28"/>
          <w:szCs w:val="28"/>
        </w:rPr>
        <w:t xml:space="preserve">(1)一次总算，一次总付。</w:t>
      </w:r>
    </w:p>
    <w:p>
      <w:pPr>
        <w:ind w:left="0" w:right="0" w:firstLine="560"/>
        <w:spacing w:before="450" w:after="450" w:line="312" w:lineRule="auto"/>
      </w:pPr>
      <w:r>
        <w:rPr>
          <w:rFonts w:ascii="宋体" w:hAnsi="宋体" w:eastAsia="宋体" w:cs="宋体"/>
          <w:color w:val="000"/>
          <w:sz w:val="28"/>
          <w:szCs w:val="28"/>
        </w:rPr>
        <w:t xml:space="preserve">指当事人将合同价款一次算清并全部一次性支付。这种方式下，交易风险全部由受让方承担，对转让方较为有利;但对于价格较低的技术合同，这种支付方式简捷便利，能及时结清。</w:t>
      </w:r>
    </w:p>
    <w:p>
      <w:pPr>
        <w:ind w:left="0" w:right="0" w:firstLine="560"/>
        <w:spacing w:before="450" w:after="450" w:line="312" w:lineRule="auto"/>
      </w:pPr>
      <w:r>
        <w:rPr>
          <w:rFonts w:ascii="宋体" w:hAnsi="宋体" w:eastAsia="宋体" w:cs="宋体"/>
          <w:color w:val="000"/>
          <w:sz w:val="28"/>
          <w:szCs w:val="28"/>
        </w:rPr>
        <w:t xml:space="preserve">(2)一次总算，分期支付。</w:t>
      </w:r>
    </w:p>
    <w:p>
      <w:pPr>
        <w:ind w:left="0" w:right="0" w:firstLine="560"/>
        <w:spacing w:before="450" w:after="450" w:line="312" w:lineRule="auto"/>
      </w:pPr>
      <w:r>
        <w:rPr>
          <w:rFonts w:ascii="宋体" w:hAnsi="宋体" w:eastAsia="宋体" w:cs="宋体"/>
          <w:color w:val="000"/>
          <w:sz w:val="28"/>
          <w:szCs w:val="28"/>
        </w:rPr>
        <w:t xml:space="preserve">(3)提成支付方式。</w:t>
      </w:r>
    </w:p>
    <w:p>
      <w:pPr>
        <w:ind w:left="0" w:right="0" w:firstLine="560"/>
        <w:spacing w:before="450" w:after="450" w:line="312" w:lineRule="auto"/>
      </w:pPr>
      <w:r>
        <w:rPr>
          <w:rFonts w:ascii="宋体" w:hAnsi="宋体" w:eastAsia="宋体" w:cs="宋体"/>
          <w:color w:val="000"/>
          <w:sz w:val="28"/>
          <w:szCs w:val="28"/>
        </w:rPr>
        <w:t xml:space="preserve">指受让方将技术实施后产生的经济效益按一定比例与期限支付给对方，作为支付给转让方的价金。提成支付的方式旨在使双方当事人公平合理地分担交易风险，在那些技术比较成熟、市场前景稳定、技术价格较高的技术交易项目中经常采用。</w:t>
      </w:r>
    </w:p>
    <w:p>
      <w:pPr>
        <w:ind w:left="0" w:right="0" w:firstLine="560"/>
        <w:spacing w:before="450" w:after="450" w:line="312" w:lineRule="auto"/>
      </w:pPr>
      <w:r>
        <w:rPr>
          <w:rFonts w:ascii="宋体" w:hAnsi="宋体" w:eastAsia="宋体" w:cs="宋体"/>
          <w:color w:val="000"/>
          <w:sz w:val="28"/>
          <w:szCs w:val="28"/>
        </w:rPr>
        <w:t xml:space="preserve">(4)提成支付。</w:t>
      </w:r>
    </w:p>
    <w:p>
      <w:pPr>
        <w:ind w:left="0" w:right="0" w:firstLine="560"/>
        <w:spacing w:before="450" w:after="450" w:line="312" w:lineRule="auto"/>
      </w:pPr>
      <w:r>
        <w:rPr>
          <w:rFonts w:ascii="宋体" w:hAnsi="宋体" w:eastAsia="宋体" w:cs="宋体"/>
          <w:color w:val="000"/>
          <w:sz w:val="28"/>
          <w:szCs w:val="28"/>
        </w:rPr>
        <w:t xml:space="preserve">附加预付“入门费”方式，指受让方首先在一定期限内向转让方支付一部分固定的价款，称为“入门费”，其余的价款则采用提成方式分期支付。这种方式既可以公平分担交易风险，又可以给已为技术投入了大量成本的转让方一些固定的补偿，适合于履行期长、技术价格高、技术水平高的技术合同。</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技术转让合同简易九</w:t>
      </w:r>
    </w:p>
    <w:p>
      <w:pPr>
        <w:ind w:left="0" w:right="0" w:firstLine="560"/>
        <w:spacing w:before="450" w:after="450" w:line="312" w:lineRule="auto"/>
      </w:pPr>
      <w:r>
        <w:rPr>
          <w:rFonts w:ascii="宋体" w:hAnsi="宋体" w:eastAsia="宋体" w:cs="宋体"/>
          <w:color w:val="000"/>
          <w:sz w:val="28"/>
          <w:szCs w:val="28"/>
        </w:rPr>
        <w:t xml:space="preserve">甲方：__________________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1、根据本协议</w:t>
      </w:r>
    </w:p>
    <w:p>
      <w:pPr>
        <w:ind w:left="0" w:right="0" w:firstLine="560"/>
        <w:spacing w:before="450" w:after="450" w:line="312" w:lineRule="auto"/>
      </w:pPr>
      <w:r>
        <w:rPr>
          <w:rFonts w:ascii="宋体" w:hAnsi="宋体" w:eastAsia="宋体" w:cs="宋体"/>
          <w:color w:val="000"/>
          <w:sz w:val="28"/>
          <w:szCs w:val="28"/>
        </w:rPr>
        <w:t xml:space="preserve">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技术转让合同简易篇十</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专有技术(know-how)系指为制造_______产品所需的，为供方所掌握的一切知识、经验和技能，包括技术资料和不能构成文字的各种经验和技能。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六、合同范围与资料</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带给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4.供方负责理解受方有关人员自费赴供方进行培训，使受方人员能掌握合同规定的上述技术(详见附件×)。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职责(或同意)以最优惠的价格向受方带给为制造合同产品所必需的设备、测试仪器、原材料及零部件(或供方有职责帮忙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1.根据本合同规定，供方向受方带给的技术和技术服务等，受方应向供方支付的合同总价为______万美元，其中：技术使用费______元;资料费_______元;技术服务费______元。……上述价格为固定价格。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1、供方应按本合同附件________的规定向受方带给技术资料。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资料：合同号(许可证合同编号lis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九、交换改善技术及对技术资料的修改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善和发展的技术资料，应免费带给给受方。受方改善和发展的技术也应按对等原则带给给供方，但改善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2.供方带给的技术资料，如有不适合于受方生产条件的，供方有职责协助受方修改技术资料，并加以确认。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2.经考核合同产品的性能贴合本合同技术文件规定的技术指标，即透过验收，双方签署合同产品性能考核合证明书一式四份。每方各执二份。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贴合本合同技术文件规定的技术指标时，双方应共同研究，分析原因，澄清职责。如职责在供方，供方应自负费用，采取措施，消除缺陷。缺陷消除后进行第二次考核。如第二次考核后仍不合格，供方应继续采取措施，消除缺陷，并进行第三次试验。如第三次考核仍不合格时，受方有权终止本合同。如果考核不合格职责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1.供方保证按本合同附件×的规定带给给受方的技术资料是供方所掌握的最新资料，并保证向受方及时带给任何发展和改善的技术资料。</w:t>
      </w:r>
    </w:p>
    <w:p>
      <w:pPr>
        <w:ind w:left="0" w:right="0" w:firstLine="560"/>
        <w:spacing w:before="450" w:after="450" w:line="312" w:lineRule="auto"/>
      </w:pPr>
      <w:r>
        <w:rPr>
          <w:rFonts w:ascii="宋体" w:hAnsi="宋体" w:eastAsia="宋体" w:cs="宋体"/>
          <w:color w:val="000"/>
          <w:sz w:val="28"/>
          <w:szCs w:val="28"/>
        </w:rPr>
        <w:t xml:space="preserve">2.供方保证所带给的资料是正确的、完整的、清晰的和可靠的，与供方生产使用的技术资料完全一样。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7.供方保证合同中转让的一切权利，包括制造、使用、销售以及其他有关技术的合法性，并保证不受第三方的指控。如发生第三方指控侵权，供方应负责与第三方交涉，并承担法律上和经济上的一切职责。</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2.供方因履行本合同而在中国境内取得的许可证使用费的收入，务必按中国税法(或按_______国与________国的税收协定)纳税。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1.因执行本合同所发生的或与本合同有关的切争议，应透过双方友好协商解决。如协商仍不能解决时，应提交仲裁解决。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3.如不可抗力事故持续一百二十天以上，双方应透过友好协商解决继续执行本合同的问题。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技术转让合同印花税 技术转让合同简易篇十一</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１．项目名称：________。</w:t>
      </w:r>
    </w:p>
    <w:p>
      <w:pPr>
        <w:ind w:left="0" w:right="0" w:firstLine="560"/>
        <w:spacing w:before="450" w:after="450" w:line="312" w:lineRule="auto"/>
      </w:pPr>
      <w:r>
        <w:rPr>
          <w:rFonts w:ascii="宋体" w:hAnsi="宋体" w:eastAsia="宋体" w:cs="宋体"/>
          <w:color w:val="000"/>
          <w:sz w:val="28"/>
          <w:szCs w:val="28"/>
        </w:rPr>
        <w:t xml:space="preserve">２．本非专利技术的性能，工业化开发程度：_______。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３．本合同的授权性质：_________。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４．使用本非专利技术的范围：___________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５．转让方的主要义务：</w:t>
      </w:r>
    </w:p>
    <w:p>
      <w:pPr>
        <w:ind w:left="0" w:right="0" w:firstLine="560"/>
        <w:spacing w:before="450" w:after="450" w:line="312" w:lineRule="auto"/>
      </w:pPr>
      <w:r>
        <w:rPr>
          <w:rFonts w:ascii="宋体" w:hAnsi="宋体" w:eastAsia="宋体" w:cs="宋体"/>
          <w:color w:val="000"/>
          <w:sz w:val="28"/>
          <w:szCs w:val="28"/>
        </w:rPr>
        <w:t xml:space="preserve">（１）在合同生效之日起___天内，向受让方交付下列技术资料：___。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（２）在合同履行过程中，向受让方提供下列内容的技术指导和服务：__。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（３）保证所转让的技术具有实用性，可靠性，即为能够应用于生产实践的成熟技术。保证使用本非专利技术能够达到下列技术经济指标：_____。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６．受让的义务：</w:t>
      </w:r>
    </w:p>
    <w:p>
      <w:pPr>
        <w:ind w:left="0" w:right="0" w:firstLine="560"/>
        <w:spacing w:before="450" w:after="450" w:line="312" w:lineRule="auto"/>
      </w:pPr>
      <w:r>
        <w:rPr>
          <w:rFonts w:ascii="宋体" w:hAnsi="宋体" w:eastAsia="宋体" w:cs="宋体"/>
          <w:color w:val="000"/>
          <w:sz w:val="28"/>
          <w:szCs w:val="28"/>
        </w:rPr>
        <w:t xml:space="preserve">（１）向转让方支付使用费，数额为____元。按下列日期分期支付：____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日内先向转让方支付____元；ｂ．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（２）按照合同约定的范围使用本非专利技术。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７．保密条款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８．合同产品的验收标准和方法：________。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９．后续改进条款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１０．转让方的违约责任</w:t>
      </w:r>
    </w:p>
    <w:p>
      <w:pPr>
        <w:ind w:left="0" w:right="0" w:firstLine="560"/>
        <w:spacing w:before="450" w:after="450" w:line="312" w:lineRule="auto"/>
      </w:pPr>
      <w:r>
        <w:rPr>
          <w:rFonts w:ascii="宋体" w:hAnsi="宋体" w:eastAsia="宋体" w:cs="宋体"/>
          <w:color w:val="000"/>
          <w:sz w:val="28"/>
          <w:szCs w:val="28"/>
        </w:rPr>
        <w:t xml:space="preserve">（１）转让方不按照合同约定向受让方提供技术资料及技术指导，应视不同情况，返还部分或全部使用费，并支付数额为____的违约金；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（２）转让方逾期两个月不向受让方提供技术资料及技术指导，受让方有权解除合同，转让方应当返还使用费，并支付数额为____的违约金；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（３）转让方违反合同约定的保密义务，泄露技术秘密，使受让方遭受损失的，转让方应当支付数额为____的违约金。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１１．受让方的违约责任</w:t>
      </w:r>
    </w:p>
    <w:p>
      <w:pPr>
        <w:ind w:left="0" w:right="0" w:firstLine="560"/>
        <w:spacing w:before="450" w:after="450" w:line="312" w:lineRule="auto"/>
      </w:pPr>
      <w:r>
        <w:rPr>
          <w:rFonts w:ascii="宋体" w:hAnsi="宋体" w:eastAsia="宋体" w:cs="宋体"/>
          <w:color w:val="000"/>
          <w:sz w:val="28"/>
          <w:szCs w:val="28"/>
        </w:rPr>
        <w:t xml:space="preserve">（１）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（２）受让方逾期两个月不支付使用费，转让方有权解除合同，受让方应当停止实施被转让的技术，返还技术资料，支付数额为____的违约金；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（３）受让方使用本技术超越合同约定的范围的，应当停止违约行为，支付数额为___的违约金；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（４）受让方未经转让方同意，擅自许可第三方使用本非专利技术，应当停止违约行为，返还非法所得，并支付主数额为______的违约金；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（５）受让方违反合同约定的秘密义务，泄露技术秘密，应当返还非法所得，支付数额为____的违约金。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１２．侵权风险责任承担条款</w:t>
      </w:r>
    </w:p>
    <w:p>
      <w:pPr>
        <w:ind w:left="0" w:right="0" w:firstLine="560"/>
        <w:spacing w:before="450" w:after="450" w:line="312" w:lineRule="auto"/>
      </w:pPr>
      <w:r>
        <w:rPr>
          <w:rFonts w:ascii="宋体" w:hAnsi="宋体" w:eastAsia="宋体" w:cs="宋体"/>
          <w:color w:val="000"/>
          <w:sz w:val="28"/>
          <w:szCs w:val="28"/>
        </w:rPr>
        <w:t xml:space="preserve">（１）转让方应当保证自己是本非专利技术的合法所有者，而且在合同订立时尚未被他人申请专利。否则，由此引起侵害他人合法权益的，应当由转让方承担法律责任；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（２）在本合同履行过程中，如出现他人就同一技术申请专利或获得专利权的情况，受让方有权解除合同。由此造成的损失应当由双方当事人按如下比例合理分担：____。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１３．本合同争议的解决办法：________。</w:t>
      </w:r>
    </w:p>
    <w:p>
      <w:pPr>
        <w:ind w:left="0" w:right="0" w:firstLine="560"/>
        <w:spacing w:before="450" w:after="450" w:line="312" w:lineRule="auto"/>
      </w:pPr>
      <w:r>
        <w:rPr>
          <w:rFonts w:ascii="宋体" w:hAnsi="宋体" w:eastAsia="宋体" w:cs="宋体"/>
          <w:color w:val="000"/>
          <w:sz w:val="28"/>
          <w:szCs w:val="28"/>
        </w:rPr>
        <w:t xml:space="preserve">１４．名词和术语的解释：________。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w:t>
      </w:r>
    </w:p>
    <w:p>
      <w:pPr>
        <w:ind w:left="0" w:right="0" w:firstLine="560"/>
        <w:spacing w:before="450" w:after="450" w:line="312" w:lineRule="auto"/>
      </w:pPr>
      <w:r>
        <w:rPr>
          <w:rFonts w:ascii="宋体" w:hAnsi="宋体" w:eastAsia="宋体" w:cs="宋体"/>
          <w:color w:val="000"/>
          <w:sz w:val="28"/>
          <w:szCs w:val="28"/>
        </w:rPr>
        <w:t xml:space="preserve">权代表）</w:t>
      </w:r>
    </w:p>
    <w:p>
      <w:pPr>
        <w:ind w:left="0" w:right="0" w:firstLine="560"/>
        <w:spacing w:before="450" w:after="450" w:line="312" w:lineRule="auto"/>
      </w:pPr>
      <w:r>
        <w:rPr>
          <w:rFonts w:ascii="宋体" w:hAnsi="宋体" w:eastAsia="宋体" w:cs="宋体"/>
          <w:color w:val="000"/>
          <w:sz w:val="28"/>
          <w:szCs w:val="28"/>
        </w:rPr>
        <w:t xml:space="preserve">签字：_________（公章）签字：________（公章）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技术转让合同简易篇十二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二、本合同书适用于一方当事人（让与方、原专利权人）将其发明创造专利权转让给受让方，受让方支付约定价款而订立的合同。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本合同乙方将其_________的专利权转让甲方，甲方受让并支付约定转让价款。双方经过平等协商，在真实、充分地表达各自意愿的基础上，根据《中华人民共和国合同法》的规定达成如下协议，并由双方共同恪守。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w:t>
      </w:r>
    </w:p>
    <w:p>
      <w:pPr>
        <w:ind w:left="0" w:right="0" w:firstLine="560"/>
        <w:spacing w:before="450" w:after="450" w:line="312" w:lineRule="auto"/>
      </w:pPr>
      <w:r>
        <w:rPr>
          <w:rFonts w:ascii="宋体" w:hAnsi="宋体" w:eastAsia="宋体" w:cs="宋体"/>
          <w:color w:val="000"/>
          <w:sz w:val="28"/>
          <w:szCs w:val="28"/>
        </w:rPr>
        <w:t xml:space="preserve">二、乙方在本合同签署前实施或许可本项专利权的状况</w:t>
      </w:r>
    </w:p>
    <w:p>
      <w:pPr>
        <w:ind w:left="0" w:right="0" w:firstLine="560"/>
        <w:spacing w:before="450" w:after="450" w:line="312" w:lineRule="auto"/>
      </w:pPr>
      <w:r>
        <w:rPr>
          <w:rFonts w:ascii="宋体" w:hAnsi="宋体" w:eastAsia="宋体" w:cs="宋体"/>
          <w:color w:val="000"/>
          <w:sz w:val="28"/>
          <w:szCs w:val="28"/>
        </w:rPr>
        <w:t xml:space="preserve">1、乙方实施本项专利权的状况：</w:t>
      </w:r>
    </w:p>
    <w:p>
      <w:pPr>
        <w:ind w:left="0" w:right="0" w:firstLine="560"/>
        <w:spacing w:before="450" w:after="450" w:line="312" w:lineRule="auto"/>
      </w:pPr>
      <w:r>
        <w:rPr>
          <w:rFonts w:ascii="宋体" w:hAnsi="宋体" w:eastAsia="宋体" w:cs="宋体"/>
          <w:color w:val="000"/>
          <w:sz w:val="28"/>
          <w:szCs w:val="28"/>
        </w:rPr>
        <w:t xml:space="preserve">（1）时间：________________________。</w:t>
      </w:r>
    </w:p>
    <w:p>
      <w:pPr>
        <w:ind w:left="0" w:right="0" w:firstLine="560"/>
        <w:spacing w:before="450" w:after="450" w:line="312" w:lineRule="auto"/>
      </w:pPr>
      <w:r>
        <w:rPr>
          <w:rFonts w:ascii="宋体" w:hAnsi="宋体" w:eastAsia="宋体" w:cs="宋体"/>
          <w:color w:val="000"/>
          <w:sz w:val="28"/>
          <w:szCs w:val="28"/>
        </w:rPr>
        <w:t xml:space="preserve">（2）地点：________________________。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w:t>
      </w:r>
    </w:p>
    <w:p>
      <w:pPr>
        <w:ind w:left="0" w:right="0" w:firstLine="560"/>
        <w:spacing w:before="450" w:after="450" w:line="312" w:lineRule="auto"/>
      </w:pPr>
      <w:r>
        <w:rPr>
          <w:rFonts w:ascii="宋体" w:hAnsi="宋体" w:eastAsia="宋体" w:cs="宋体"/>
          <w:color w:val="000"/>
          <w:sz w:val="28"/>
          <w:szCs w:val="28"/>
        </w:rPr>
        <w:t xml:space="preserve">（4）规模：________________________。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w:t>
      </w:r>
    </w:p>
    <w:p>
      <w:pPr>
        <w:ind w:left="0" w:right="0" w:firstLine="560"/>
        <w:spacing w:before="450" w:after="450" w:line="312" w:lineRule="auto"/>
      </w:pPr>
      <w:r>
        <w:rPr>
          <w:rFonts w:ascii="宋体" w:hAnsi="宋体" w:eastAsia="宋体" w:cs="宋体"/>
          <w:color w:val="000"/>
          <w:sz w:val="28"/>
          <w:szCs w:val="28"/>
        </w:rPr>
        <w:t xml:space="preserve">（1）时间：________________________。</w:t>
      </w:r>
    </w:p>
    <w:p>
      <w:pPr>
        <w:ind w:left="0" w:right="0" w:firstLine="560"/>
        <w:spacing w:before="450" w:after="450" w:line="312" w:lineRule="auto"/>
      </w:pPr>
      <w:r>
        <w:rPr>
          <w:rFonts w:ascii="宋体" w:hAnsi="宋体" w:eastAsia="宋体" w:cs="宋体"/>
          <w:color w:val="000"/>
          <w:sz w:val="28"/>
          <w:szCs w:val="28"/>
        </w:rPr>
        <w:t xml:space="preserve">（2）地点：________________________。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w:t>
      </w:r>
    </w:p>
    <w:p>
      <w:pPr>
        <w:ind w:left="0" w:right="0" w:firstLine="560"/>
        <w:spacing w:before="450" w:after="450" w:line="312" w:lineRule="auto"/>
      </w:pPr>
      <w:r>
        <w:rPr>
          <w:rFonts w:ascii="宋体" w:hAnsi="宋体" w:eastAsia="宋体" w:cs="宋体"/>
          <w:color w:val="000"/>
          <w:sz w:val="28"/>
          <w:szCs w:val="28"/>
        </w:rPr>
        <w:t xml:space="preserve">（4）规模：________________________。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三、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四、本合同生效后乙方继续实施本项专利的，按____________________办理。</w:t>
      </w:r>
    </w:p>
    <w:p>
      <w:pPr>
        <w:ind w:left="0" w:right="0" w:firstLine="560"/>
        <w:spacing w:before="450" w:after="450" w:line="312" w:lineRule="auto"/>
      </w:pPr>
      <w:r>
        <w:rPr>
          <w:rFonts w:ascii="宋体" w:hAnsi="宋体" w:eastAsia="宋体" w:cs="宋体"/>
          <w:color w:val="000"/>
          <w:sz w:val="28"/>
          <w:szCs w:val="28"/>
        </w:rPr>
        <w:t xml:space="preserve">五、为保证甲方有效拥有本项专利权，乙方应向甲方提交以下技术资料：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七、本合同签署后，由方负责在______日内办理专利权转让登记事宜。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八、为保证甲方有效拥有本项专利，乙方向甲方转让与实施本项专利权有关的秘密：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九、乙方应当保证其专利权转让不侵犯任何第三人的合法权益。如发生第三人指控甲方侵权的，乙方应当____________________________________。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十一、甲方向乙方支付该项专利权转让的价款及支付方式如下：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1、专利权的转让价款总额为：_________元，其中，技术秘密转让价款为_________元。</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十二、双方确定，在本合同履行中，任何一方不得以限制另一方的技术竞争和技术发展。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十三、双方确定：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双方）方所有。具体相关利益的分配办法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十五、双方确定，在本合同有效期内，甲方指定________为甲方项目联系人，乙方指定____________为乙方项目联系人。一方变更项目联系人的，应当及时以书面形式通知另一方。未及时通知并影响本合同履行或造成损失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2025-05-02T00:15:37+08:00</dcterms:created>
  <dcterms:modified xsi:type="dcterms:W3CDTF">2025-05-02T00:15:37+08:00</dcterms:modified>
</cp:coreProperties>
</file>

<file path=docProps/custom.xml><?xml version="1.0" encoding="utf-8"?>
<Properties xmlns="http://schemas.openxmlformats.org/officeDocument/2006/custom-properties" xmlns:vt="http://schemas.openxmlformats.org/officeDocument/2006/docPropsVTypes"/>
</file>