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2025年北京个人租房合同(20篇)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北京个人租房合同一第一条 房屋基本情况 甲方房屋(以下简称该房屋)坐落于________;位于第____层，共______ 〔套〕〔间〕，房屋结构为_________，建筑面积_______平方米(其中实际建筑面积_______平方米，公共...</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北京个人租房合同一</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北京个人租房合同二</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一、甲方将__________________市_________号一楼一底的房屋出租给乙方作为______________________使用。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十二、本合同壹式_____份，每份_____张_____页，甲乙各方各执_____份。</w:t>
      </w:r>
    </w:p>
    <w:p>
      <w:pPr>
        <w:ind w:left="0" w:right="0" w:firstLine="560"/>
        <w:spacing w:before="450" w:after="450" w:line="312" w:lineRule="auto"/>
      </w:pPr>
      <w:r>
        <w:rPr>
          <w:rFonts w:ascii="宋体" w:hAnsi="宋体" w:eastAsia="宋体" w:cs="宋体"/>
          <w:color w:val="000"/>
          <w:sz w:val="28"/>
          <w:szCs w:val="28"/>
        </w:rPr>
        <w:t xml:space="preserve">甲方于__________年申明：本房屋出租期限到__________年底即_____年_____月_____日止，届时甲方将收回自用。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北京个人租房合同八</w:t>
      </w:r>
    </w:p>
    <w:p>
      <w:pPr>
        <w:ind w:left="0" w:right="0" w:firstLine="560"/>
        <w:spacing w:before="450" w:after="450" w:line="312" w:lineRule="auto"/>
      </w:pPr>
      <w:r>
        <w:rPr>
          <w:rFonts w:ascii="宋体" w:hAnsi="宋体" w:eastAsia="宋体" w:cs="宋体"/>
          <w:color w:val="000"/>
          <w:sz w:val="28"/>
          <w:szCs w:val="28"/>
        </w:rPr>
        <w:t xml:space="preserve">甲方(房主)：____________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北京个人租房合同篇十一</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________________区__________幢________室内的一间单间。用于普通住房。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2025-05-02T02:10:52+08:00</dcterms:created>
  <dcterms:modified xsi:type="dcterms:W3CDTF">2025-05-02T02:10:52+08:00</dcterms:modified>
</cp:coreProperties>
</file>

<file path=docProps/custom.xml><?xml version="1.0" encoding="utf-8"?>
<Properties xmlns="http://schemas.openxmlformats.org/officeDocument/2006/custom-properties" xmlns:vt="http://schemas.openxmlformats.org/officeDocument/2006/docPropsVTypes"/>
</file>