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2025年门面房租房合同电子版 门面房租房合同简单版六篇(模板)</w:t>
      </w:r>
      <w:bookmarkEnd w:id="1"/>
    </w:p>
    <w:p>
      <w:pPr>
        <w:jc w:val="center"/>
        <w:spacing w:before="0" w:after="450"/>
      </w:pPr>
      <w:r>
        <w:rPr>
          <w:rFonts w:ascii="Arial" w:hAnsi="Arial" w:eastAsia="Arial" w:cs="Arial"/>
          <w:color w:val="999999"/>
          <w:sz w:val="20"/>
          <w:szCs w:val="20"/>
        </w:rPr>
        <w:t xml:space="preserve">来源：网络  作者：梦里寻梅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门面房租房合同电子版门面房租房合同简单版一乙方：_____________一、甲方从__________年_______月______日起将其房屋出租给乙方使用，期限到__________年_______月______日止，为期______...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门面房租房合同电子版门面房租房合同简单版一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一、甲方从__________年_______月______日起将其房屋出租给乙方使用，期限到__________年_______月______日止，为期_______年。房屋全年的租金__________元整人民币为净收。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三、乙方同意房屋在使用中途自行终止合同、损害房屋(达________%)或未按时交纳房屋租金，甲方有权收回房屋。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门面房租房合同电子版门面房租房合同简单版二</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门面房租房合同电子版门面房租房合同简单版三</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一、甲方将绿园区春郊路煤气宿舍(五楼三室)的住房租给乙方居住。</w:t>
      </w:r>
    </w:p>
    <w:p>
      <w:pPr>
        <w:ind w:left="0" w:right="0" w:firstLine="560"/>
        <w:spacing w:before="450" w:after="450" w:line="312" w:lineRule="auto"/>
      </w:pPr>
      <w:r>
        <w:rPr>
          <w:rFonts w:ascii="宋体" w:hAnsi="宋体" w:eastAsia="宋体" w:cs="宋体"/>
          <w:color w:val="000"/>
          <w:sz w:val="28"/>
          <w:szCs w:val="28"/>
        </w:rPr>
        <w:t xml:space="preserve">二、出租期_____年_____月_____日至____年____月____日(年)。</w:t>
      </w:r>
    </w:p>
    <w:p>
      <w:pPr>
        <w:ind w:left="0" w:right="0" w:firstLine="560"/>
        <w:spacing w:before="450" w:after="450" w:line="312" w:lineRule="auto"/>
      </w:pPr>
      <w:r>
        <w:rPr>
          <w:rFonts w:ascii="宋体" w:hAnsi="宋体" w:eastAsia="宋体" w:cs="宋体"/>
          <w:color w:val="000"/>
          <w:sz w:val="28"/>
          <w:szCs w:val="28"/>
        </w:rPr>
        <w:t xml:space="preserve">三、采暖费由甲方承担.</w:t>
      </w:r>
    </w:p>
    <w:p>
      <w:pPr>
        <w:ind w:left="0" w:right="0" w:firstLine="560"/>
        <w:spacing w:before="450" w:after="450" w:line="312" w:lineRule="auto"/>
      </w:pPr>
      <w:r>
        <w:rPr>
          <w:rFonts w:ascii="宋体" w:hAnsi="宋体" w:eastAsia="宋体" w:cs="宋体"/>
          <w:color w:val="000"/>
          <w:sz w:val="28"/>
          <w:szCs w:val="28"/>
        </w:rPr>
        <w:t xml:space="preserve">四、月租金______付款方式____总金额_________元。乙方交付甲方押金元，租期期满后如乙方不续租双方无争议退还给乙方。</w:t>
      </w:r>
    </w:p>
    <w:p>
      <w:pPr>
        <w:ind w:left="0" w:right="0" w:firstLine="560"/>
        <w:spacing w:before="450" w:after="450" w:line="312" w:lineRule="auto"/>
      </w:pPr>
      <w:r>
        <w:rPr>
          <w:rFonts w:ascii="宋体" w:hAnsi="宋体" w:eastAsia="宋体" w:cs="宋体"/>
          <w:color w:val="000"/>
          <w:sz w:val="28"/>
          <w:szCs w:val="28"/>
        </w:rPr>
        <w:t xml:space="preserve">五、租期内水、电、煤气、有线电视、卫生费等费用由乙方负责。</w:t>
      </w:r>
    </w:p>
    <w:p>
      <w:pPr>
        <w:ind w:left="0" w:right="0" w:firstLine="560"/>
        <w:spacing w:before="450" w:after="450" w:line="312" w:lineRule="auto"/>
      </w:pPr>
      <w:r>
        <w:rPr>
          <w:rFonts w:ascii="宋体" w:hAnsi="宋体" w:eastAsia="宋体" w:cs="宋体"/>
          <w:color w:val="000"/>
          <w:sz w:val="28"/>
          <w:szCs w:val="28"/>
        </w:rPr>
        <w:t xml:space="preserve">六、乙方在租期内在室内不得进行违法或打扰邻居等活动，如发生此类事情甲方有权收回房屋租金不退。乙方在租赁合同期内，不得转租他人，不得改变，破坏房屋结构。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八、付下季度租金时，乙方提前15天交给甲方。在租赁期内，乙方提前解除，甲方不退房租款和押金。房屋到期后，如乙方不在续租应提前半个月通知甲方。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九、承租人在租期内，如本房间内发生水灾、火灾、煤气泄露等造成的经济损失都由乙方承担。</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门面房租房合同电子版门面房租房合同简单版四</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甲方门面房屋(以下简称门面房)坐落于___，建筑面积____平方米。</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该门面房月租金为(人民币)__________元整。租赁期间，如遇到国家有关政策或房产所有者调整，则按具体情况调整或令定;除此之外，甲方和乙方不得以任何理由任意调整租金或转租。</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乙方应于本合同生效之日向甲方支付保证金__________元整。租金按季结算，由乙方于每季的第____个月的____日交付给甲方。交付门面房期限。甲方应于本合同生效之日起_____日内，将该门面房交付给乙方。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连设备的损失和维修费用，由乙方承担并负责赔偿相应损失。租赁期间，防火安全，门前三包，综合治理及安全、保卫等工作，乙方应执行当地有关部门规定。</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2.相应有关部门的管理费用;在租赁期，如发生政府有关部门征收本合同未列出项目但与使用该房屋有关的费用，均由乙方支付。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租赁期满后，本合同即终止，届时乙方须将门面房退还甲方。如乙方要求继续租赁，则须提前二个月以书面形式向甲方提出，甲方在合同期满前一个月内向乙方正式书面答复，如同意继续租赁，则续签租赁合同。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3.擅自在房屋内组织与国家法律法规相违背的非法活动;</w:t>
      </w:r>
    </w:p>
    <w:p>
      <w:pPr>
        <w:ind w:left="0" w:right="0" w:firstLine="560"/>
        <w:spacing w:before="450" w:after="450" w:line="312" w:lineRule="auto"/>
      </w:pPr>
      <w:r>
        <w:rPr>
          <w:rFonts w:ascii="宋体" w:hAnsi="宋体" w:eastAsia="宋体" w:cs="宋体"/>
          <w:color w:val="000"/>
          <w:sz w:val="28"/>
          <w:szCs w:val="28"/>
        </w:rPr>
        <w:t xml:space="preserve">4.欠租金累计达半个月;</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内以书面形式通知对方，经双方协商后签订终止合同书，在终止合同书生效前，本合同仍有效。如因国家建设、不可抗力因素或出现本合同第十条规定的情形，甲方必须终止合同时，甲方应提前三个月以书面形式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交纳年度租金的50%的金额向对方赔偿违约金。本合同未尽事项，由甲、乙双方另行议定，并签订补充协议。补充协议与本合同不一致的，以补充协议为准。本合同之附件均为本合同不可分割之一部分。本合同及其附件内均遵照中华人民共和国有关法律、法规和政策执行。本合同在履行中发生争议，由甲、乙双方协商解决。协商不成时，由提出问题方向仲裁委员会仲裁或人民法院提起仲裁或起诉。</w:t>
      </w:r>
    </w:p>
    <w:p>
      <w:pPr>
        <w:ind w:left="0" w:right="0" w:firstLine="560"/>
        <w:spacing w:before="450" w:after="450" w:line="312" w:lineRule="auto"/>
      </w:pPr>
      <w:r>
        <w:rPr>
          <w:rFonts w:ascii="宋体" w:hAnsi="宋体" w:eastAsia="宋体" w:cs="宋体"/>
          <w:color w:val="000"/>
          <w:sz w:val="28"/>
          <w:szCs w:val="28"/>
        </w:rPr>
        <w:t xml:space="preserve">第十八条本合同连同附表共两页，一式两份，甲、乙双方各执一份，均具有同等效力。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门面房租房合同电子版门面房租房合同简单版五</w:t>
      </w:r>
    </w:p>
    <w:p>
      <w:pPr>
        <w:ind w:left="0" w:right="0" w:firstLine="560"/>
        <w:spacing w:before="450" w:after="450" w:line="312" w:lineRule="auto"/>
      </w:pPr>
      <w:r>
        <w:rPr>
          <w:rFonts w:ascii="宋体" w:hAnsi="宋体" w:eastAsia="宋体" w:cs="宋体"/>
          <w:color w:val="000"/>
          <w:sz w:val="28"/>
          <w:szCs w:val="28"/>
        </w:rPr>
        <w:t xml:space="preserve">房屋座落于___________________________，____________平方。</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门面房租房合同电子版门面房租房合同简单版六</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甲方出租写字楼座落地址________，建筑面积_____平方米。</w:t>
      </w:r>
    </w:p>
    <w:p>
      <w:pPr>
        <w:ind w:left="0" w:right="0" w:firstLine="560"/>
        <w:spacing w:before="450" w:after="450" w:line="312" w:lineRule="auto"/>
      </w:pPr>
      <w:r>
        <w:rPr>
          <w:rFonts w:ascii="宋体" w:hAnsi="宋体" w:eastAsia="宋体" w:cs="宋体"/>
          <w:color w:val="000"/>
          <w:sz w:val="28"/>
          <w:szCs w:val="28"/>
        </w:rPr>
        <w:t xml:space="preserve">______年，自_____年______月______日至_____年______月______日。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出租方甲方：_____承租方乙方：_____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2025-06-17T09:21:10+08:00</dcterms:created>
  <dcterms:modified xsi:type="dcterms:W3CDTF">2025-06-17T09:21:10+08:00</dcterms:modified>
</cp:coreProperties>
</file>

<file path=docProps/custom.xml><?xml version="1.0" encoding="utf-8"?>
<Properties xmlns="http://schemas.openxmlformats.org/officeDocument/2006/custom-properties" xmlns:vt="http://schemas.openxmlformats.org/officeDocument/2006/docPropsVTypes"/>
</file>