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租房的合同有法律效应没(优秀十四篇)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的合同有法律效应没一身份证号码：乙方（承租方）：身份证号码：现经甲乙双方协商，甲方将自有住房出租给乙方并达成如下租房合同：一、房屋位于____________________。二、租期：暂定、从____年____月____日至____年...</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w:t>
      </w:r>
    </w:p>
    <w:p>
      <w:pPr>
        <w:ind w:left="0" w:right="0" w:firstLine="560"/>
        <w:spacing w:before="450" w:after="450" w:line="312" w:lineRule="auto"/>
      </w:pPr>
      <w:r>
        <w:rPr>
          <w:rFonts w:ascii="宋体" w:hAnsi="宋体" w:eastAsia="宋体" w:cs="宋体"/>
          <w:color w:val="000"/>
          <w:sz w:val="28"/>
          <w:szCs w:val="28"/>
        </w:rPr>
        <w:t xml:space="preserve">二、租期：暂定、从____年____月____日至____年____月____日止。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三、租金：议定每年，租金由房主向租主收取，并在租房时一次交清。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四、费用：水，电以表记数，有线电视费，物业管理费等从入住之日起由租主负责缴纳，如出现滞纳金，由承租方负责。</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五、要求：租住期间，室内原有设备，物品不得拆改损坏，否则照价赔偿，为保证双方诚信，租住期间房主向租主收取租房押金________元。</w:t>
      </w:r>
    </w:p>
    <w:p>
      <w:pPr>
        <w:ind w:left="0" w:right="0" w:firstLine="560"/>
        <w:spacing w:before="450" w:after="450" w:line="312" w:lineRule="auto"/>
      </w:pPr>
      <w:r>
        <w:rPr>
          <w:rFonts w:ascii="宋体" w:hAnsi="宋体" w:eastAsia="宋体" w:cs="宋体"/>
          <w:color w:val="000"/>
          <w:sz w:val="28"/>
          <w:szCs w:val="28"/>
        </w:rPr>
        <w:t xml:space="preserve">六、租住期间租主须经房主同意，否则不得将房屋擅自转租，转让或转借他人使用。承租方如需对房屋进行装修，应征得出租方书面同意。租主要遵纪守法，不得利用承租房进行非法活动，否则房主有权随时收房。</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九、双方发生合同纠纷时，应协商解决，如协商不成则诉诸法律。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十、本协议一式两份，甲乙双方各持一份，本协议双方签字后生效。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备注：室内物品：</w:t>
      </w:r>
    </w:p>
    <w:p>
      <w:pPr>
        <w:ind w:left="0" w:right="0" w:firstLine="560"/>
        <w:spacing w:before="450" w:after="450" w:line="312" w:lineRule="auto"/>
      </w:pPr>
      <w:r>
        <w:rPr>
          <w:rFonts w:ascii="宋体" w:hAnsi="宋体" w:eastAsia="宋体" w:cs="宋体"/>
          <w:color w:val="000"/>
          <w:sz w:val="28"/>
          <w:szCs w:val="28"/>
        </w:rPr>
        <w:t xml:space="preserve">水表指数：电表指数：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租房的合同有法律效应没二</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租房的合同有法律效应没三</w:t>
      </w:r>
    </w:p>
    <w:p>
      <w:pPr>
        <w:ind w:left="0" w:right="0" w:firstLine="560"/>
        <w:spacing w:before="450" w:after="450" w:line="312" w:lineRule="auto"/>
      </w:pPr>
      <w:r>
        <w:rPr>
          <w:rFonts w:ascii="宋体" w:hAnsi="宋体" w:eastAsia="宋体" w:cs="宋体"/>
          <w:color w:val="000"/>
          <w:sz w:val="28"/>
          <w:szCs w:val="28"/>
        </w:rPr>
        <w:t xml:space="preserve">最近，北京市住建委对新版租房合同向社会征求意见。意见征集范围包括《北京市住房租赁合同》及配套使用的《北京市房屋出租经纪服务合同》，《北京市房屋承租经纪服务合同》示范文本。对于这次北京租房合同范本的大修，租房合同修改应该是很平常的事，但是，放在当下房价处于高位运行的环境下，在本人看来，此次北京租房合同版本的大修可以看作是对“体验式经济”的拥抱。租客租房就是一种体验，房屋租赁就是体验经济。体验经济现在正方兴未艾，无论什么样的商业业态都讲究体验，共享单车强调客户的骑行体验，手机app注意用户的使用体验，就连公司客服人员对客户的回访用语都会说“给你造成不好的体验，我们深表歉意”。</w:t>
      </w:r>
    </w:p>
    <w:p>
      <w:pPr>
        <w:ind w:left="0" w:right="0" w:firstLine="560"/>
        <w:spacing w:before="450" w:after="450" w:line="312" w:lineRule="auto"/>
      </w:pPr>
      <w:r>
        <w:rPr>
          <w:rFonts w:ascii="宋体" w:hAnsi="宋体" w:eastAsia="宋体" w:cs="宋体"/>
          <w:color w:val="000"/>
          <w:sz w:val="28"/>
          <w:szCs w:val="28"/>
        </w:rPr>
        <w:t xml:space="preserve">难怪美国战略地平线llp顾问公司的创始人帕恩二世和吉尔摩要在《哈佛商业评论》中高呼“欢迎来到体验经济时代！”在《体验经济》一书中，帕恩二世从经济学的角度把人类的历史分成物品时代，商品经济时代，服务经济时代和体验经济时代这四个阶段。与这四个阶段相对应的经济价值演变过和相对应，分别表现为物品，商品，服务，和体验4种形式。当一种经济形式发展到一定程度的时候，下一种经济形式便开始萌牙发展，而我们现在的社会，已经进入体验经济时代。</w:t>
      </w:r>
    </w:p>
    <w:p>
      <w:pPr>
        <w:ind w:left="0" w:right="0" w:firstLine="560"/>
        <w:spacing w:before="450" w:after="450" w:line="312" w:lineRule="auto"/>
      </w:pPr>
      <w:r>
        <w:rPr>
          <w:rFonts w:ascii="宋体" w:hAnsi="宋体" w:eastAsia="宋体" w:cs="宋体"/>
          <w:color w:val="000"/>
          <w:sz w:val="28"/>
          <w:szCs w:val="28"/>
        </w:rPr>
        <w:t xml:space="preserve">在房屋凭市场，就体验来说，租客相对处于弱势，此次北京租房范本的大修，加强了对北漂租客权益的保障，这必将提升北漂租客租房的体验。在租房买房成为人们生活关注焦点的背景下，北漂租客体验的改善有利于限制北京房价的涨幅，符合楼市调控政策。在相当长的一段时间里，政府稳定房价，限制房价涨幅的方法多是“堵”的手段，比如限购，限售，限价，限贷。“疏”的方法被忽视了。</w:t>
      </w:r>
    </w:p>
    <w:p>
      <w:pPr>
        <w:ind w:left="0" w:right="0" w:firstLine="560"/>
        <w:spacing w:before="450" w:after="450" w:line="312" w:lineRule="auto"/>
      </w:pPr>
      <w:r>
        <w:rPr>
          <w:rFonts w:ascii="宋体" w:hAnsi="宋体" w:eastAsia="宋体" w:cs="宋体"/>
          <w:color w:val="000"/>
          <w:sz w:val="28"/>
          <w:szCs w:val="28"/>
        </w:rPr>
        <w:t xml:space="preserve">北京的房价为什么这么高？原因很多，但是，北漂多肯定是一个原因，他们都有在北京买房的需求。疏的原理就是将北漂的购房需求用良好的租房体验来替代，购房的目的就是用来住的，当租房的体验能让租客租房的体验尽量的接近购房者的体验，那么北漂购房的行为就会理性，不会顶着巨大的经济压力抢购式买房，购房行为会被延迟，甚至打消购房的想法。这种可能性是可以预见和实现的，历史已经有过这样的答案，以前中国大部分的家庭都是租房子住，而且住得很安心，并没有象现在的人们那样急着非要自已买一套房。这是为什么呢？一是观念，当时的人们对房子的看法就是用来住的；二是体验，因为以前的人住的都是单位或国家分的房子，基于对单位和国家的信任，住的人有安全感，稳定感。现在租房住的人为什么一心想着买房呢？也是两个原因，一是观念，由于时代的需要，对房子的宣传已远远超过房子是用来住的这个概念，渐渐的人们的观念发生了改变；二是体验，由于人们观念的改变，房东与租客在心理上就有落差，租客处于弱势地位，在租房的体验上缺少稳定感和安全感。租房本来是用来延迟购房的行为，因为体验不好反而成为加快买房的理由。</w:t>
      </w:r>
    </w:p>
    <w:p>
      <w:pPr>
        <w:ind w:left="0" w:right="0" w:firstLine="560"/>
        <w:spacing w:before="450" w:after="450" w:line="312" w:lineRule="auto"/>
      </w:pPr>
      <w:r>
        <w:rPr>
          <w:rFonts w:ascii="宋体" w:hAnsi="宋体" w:eastAsia="宋体" w:cs="宋体"/>
          <w:color w:val="000"/>
          <w:sz w:val="28"/>
          <w:szCs w:val="28"/>
        </w:rPr>
        <w:t xml:space="preserve">还有一个事实可以说明租房可以弱化人们购房的意愿和延迟购房行为，这就是公租房的推出。据我了解，很多租公租房的人的经济实力其实并不比现在已经买了房的人差（这些人要是冒着一房穷三代的想法，一样可以加入到购房大军中去），但是这些住公租房的人为什么不急着买房呢？这是因为住公租房有稳定感，安全感，因为公租房有政府信用担保。</w:t>
      </w:r>
    </w:p>
    <w:p>
      <w:pPr>
        <w:ind w:left="0" w:right="0" w:firstLine="560"/>
        <w:spacing w:before="450" w:after="450" w:line="312" w:lineRule="auto"/>
      </w:pPr>
      <w:r>
        <w:rPr>
          <w:rFonts w:ascii="宋体" w:hAnsi="宋体" w:eastAsia="宋体" w:cs="宋体"/>
          <w:color w:val="000"/>
          <w:sz w:val="28"/>
          <w:szCs w:val="28"/>
        </w:rPr>
        <w:t xml:space="preserve">北京此次对租房合同版本大修，着重体现“房子是用来住的属性，”标志着北京的房屋租凭由服务经济时代向租客体验经济时代跨进，它提升了租客的体验，更重要的是，也许在不久的将来，租房体验的提升会带来北漂们观念的改变，购房真的将不再是北漂人的人生第一目标，就象很多西方国家的人们一样，到那时，北京才真正的与世界接轨了。</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本合同签订于：________年____月____日____即日生效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一、甲方将位于______市______街______社区___号楼____________的房屋出租给乙方居住使用。租赁期为______年______月______日至______年______月______日。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二、该房屋月租______元，按月/季/年结算。乙方应在每月/季度/年月初___天内向甲方支付整月/季度/年的租金。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五、该房屋租赁期限为__________（日/月）至__________（日/月）。在此期间，任何一方要求解除合同，应提前三个月通知对方，并支付对方总租金的违约金；如甲方转让该房产，乙方有优先购买权。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九、本合同引起的任何争议应由双方协商解决。协商不成的，任何一方均有权向__________人民法院提起诉讼，寻求司法解决。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租房的合同有法律效应没八</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一、甲方将位于的带阳台的单间房屋出租给乙方居住使用，租赁期限自20xx年xx月xx日至20xx年xx月xx日，计3个月。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租赁期限从20____年12月1日至20____年11月30日止。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租房的合同有法律效应没篇十一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租房的合同有法律效应没篇十三</w:t>
      </w:r>
    </w:p>
    <w:p>
      <w:pPr>
        <w:ind w:left="0" w:right="0" w:firstLine="560"/>
        <w:spacing w:before="450" w:after="450" w:line="312" w:lineRule="auto"/>
      </w:pPr>
      <w:r>
        <w:rPr>
          <w:rFonts w:ascii="宋体" w:hAnsi="宋体" w:eastAsia="宋体" w:cs="宋体"/>
          <w:color w:val="000"/>
          <w:sz w:val="28"/>
          <w:szCs w:val="28"/>
        </w:rPr>
        <w:t xml:space="preserve">租房合同范本打印简洁版租房合同范本打印简洁版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租房合同范本打印简洁版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2025-06-17T17:16:37+08:00</dcterms:created>
  <dcterms:modified xsi:type="dcterms:W3CDTF">2025-06-17T17:16:37+08:00</dcterms:modified>
</cp:coreProperties>
</file>

<file path=docProps/custom.xml><?xml version="1.0" encoding="utf-8"?>
<Properties xmlns="http://schemas.openxmlformats.org/officeDocument/2006/custom-properties" xmlns:vt="http://schemas.openxmlformats.org/officeDocument/2006/docPropsVTypes"/>
</file>