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最新福州二手房购房合同(优秀9篇)</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福州二手房买卖合同厦门二手房买卖合同一签订地点： ____ ____卖方(以下简称甲方)： ____ ____ ____住所： ____ ____ ____证件名称及号码： ____ ____ ____联系电话： ____ ____ 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福州二手房买卖合同厦门二手房买卖合同一</w:t>
      </w:r>
    </w:p>
    <w:p>
      <w:pPr>
        <w:ind w:left="0" w:right="0" w:firstLine="560"/>
        <w:spacing w:before="450" w:after="450" w:line="312" w:lineRule="auto"/>
      </w:pPr>
      <w:r>
        <w:rPr>
          <w:rFonts w:ascii="宋体" w:hAnsi="宋体" w:eastAsia="宋体" w:cs="宋体"/>
          <w:color w:val="000"/>
          <w:sz w:val="28"/>
          <w:szCs w:val="28"/>
        </w:rPr>
        <w:t xml:space="preserve">签订地点： ____ ____</w:t>
      </w:r>
    </w:p>
    <w:p>
      <w:pPr>
        <w:ind w:left="0" w:right="0" w:firstLine="560"/>
        <w:spacing w:before="450" w:after="450" w:line="312" w:lineRule="auto"/>
      </w:pPr>
      <w:r>
        <w:rPr>
          <w:rFonts w:ascii="宋体" w:hAnsi="宋体" w:eastAsia="宋体" w:cs="宋体"/>
          <w:color w:val="000"/>
          <w:sz w:val="28"/>
          <w:szCs w:val="28"/>
        </w:rPr>
        <w:t xml:space="preserve">卖方(以下简称甲方)：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 人： ____ ____ ____</w:t>
      </w:r>
    </w:p>
    <w:p>
      <w:pPr>
        <w:ind w:left="0" w:right="0" w:firstLine="560"/>
        <w:spacing w:before="450" w:after="450" w:line="312" w:lineRule="auto"/>
      </w:pPr>
      <w:r>
        <w:rPr>
          <w:rFonts w:ascii="宋体" w:hAnsi="宋体" w:eastAsia="宋体" w:cs="宋体"/>
          <w:color w:val="000"/>
          <w:sz w:val="28"/>
          <w:szCs w:val="28"/>
        </w:rPr>
        <w:t xml:space="preserve">身份证 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买方(以下简称乙方)：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代理人： ____ ____ ____</w:t>
      </w:r>
    </w:p>
    <w:p>
      <w:pPr>
        <w:ind w:left="0" w:right="0" w:firstLine="560"/>
        <w:spacing w:before="450" w:after="450" w:line="312" w:lineRule="auto"/>
      </w:pPr>
      <w:r>
        <w:rPr>
          <w:rFonts w:ascii="宋体" w:hAnsi="宋体" w:eastAsia="宋体" w:cs="宋体"/>
          <w:color w:val="000"/>
          <w:sz w:val="28"/>
          <w:szCs w:val="28"/>
        </w:rPr>
        <w:t xml:space="preserve">身份证号码：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____ ____ 车牌号码： ____ ____</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____ ____ 元，大写： ____ ____ ____ (不含税费)。付款方式：乙方应于 ____ 年 ____ 月 ____ 日在 ____ ( 地点)同甲方当面验收车辆及审验相关文件无误后，于 年 月 日以(现金、 支票 、 汇票 )的方式向甲方支付车款的 ____ %，计 ____ ____ 元待交易车辆过户转籍手续办理完成，且车辆及其证件交付完毕之日起 ____ 日内，支付交易车辆的所有余款，计人民币 ____ ____ 元，大写： ____ ____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____ 日内交付车辆及相关证件，并协助乙方办理完车辆过户、转籍手续。相关证件包括：机动车行驶证、机动车登记证书、 车辆购置 附加费凭证、税讫证明、 车辆年检 证明、养路费缴付凭证、机动车辆保险单、销售旧机动车委托书、其它证件 ____ ____ ，证件总计 ____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 证据 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 解除合同 ，甲方应向乙方返还已付车款并承担由此造成的损失。因乙方原因致使车辆在约定期限内不能办理过户、转籍手续的，甲方有权解除合同，退还已付车款并由乙方承担由此造成的损失。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____ %的标准支付 违约金 给乙方。 乙方未按照约定支付剩余车款的，逾期每日按车款总价 ____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(一)提交 ____ ____ 仲裁委员会仲裁</w:t>
      </w:r>
    </w:p>
    <w:p>
      <w:pPr>
        <w:ind w:left="0" w:right="0" w:firstLine="560"/>
        <w:spacing w:before="450" w:after="450" w:line="312" w:lineRule="auto"/>
      </w:pPr>
      <w:r>
        <w:rPr>
          <w:rFonts w:ascii="宋体" w:hAnsi="宋体" w:eastAsia="宋体" w:cs="宋体"/>
          <w:color w:val="000"/>
          <w:sz w:val="28"/>
          <w:szCs w:val="28"/>
        </w:rPr>
        <w:t xml:space="preserve">(二)依法向有 管辖权 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 合同生效 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签订时间： ____ ____ ____</w:t>
      </w:r>
    </w:p>
    <w:p>
      <w:pPr>
        <w:ind w:left="0" w:right="0" w:firstLine="560"/>
        <w:spacing w:before="450" w:after="450" w:line="312" w:lineRule="auto"/>
      </w:pPr>
      <w:r>
        <w:rPr>
          <w:rFonts w:ascii="宋体" w:hAnsi="宋体" w:eastAsia="宋体" w:cs="宋体"/>
          <w:color w:val="000"/>
          <w:sz w:val="28"/>
          <w:szCs w:val="28"/>
        </w:rPr>
        <w:t xml:space="preserve">合同备案签字(盖章)： ____ ____ 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福州二手房买卖合同厦门二手房买卖合同二</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福州二手房买卖合同厦门二手房买卖合同三</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福州二手房买卖合同厦门二手房买卖合同四</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福州二手房买卖合同厦门二手房买卖合同六</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福州二手房买卖合同厦门二手房买卖合同七</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 合同法 》订立的，经双方签字盖章后，即发生法律效力，双方必须严格履行。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 罚金 。</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 解除合同 ，必须提出充分理由，经双方协商，并报请鉴证机关备案。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 诉讼 。向仲裁机关申请仲裁。(两者选一)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福州二手房买卖合同厦门二手房买卖合同八</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2025-05-17T12:51:17+08:00</dcterms:created>
  <dcterms:modified xsi:type="dcterms:W3CDTF">2025-05-17T12:51:17+08:00</dcterms:modified>
</cp:coreProperties>
</file>

<file path=docProps/custom.xml><?xml version="1.0" encoding="utf-8"?>
<Properties xmlns="http://schemas.openxmlformats.org/officeDocument/2006/custom-properties" xmlns:vt="http://schemas.openxmlformats.org/officeDocument/2006/docPropsVTypes"/>
</file>