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最新二手房购房合同协议书二十篇(模板)</w:t>
      </w:r>
      <w:bookmarkEnd w:id="1"/>
    </w:p>
    <w:p>
      <w:pPr>
        <w:jc w:val="center"/>
        <w:spacing w:before="0" w:after="450"/>
      </w:pPr>
      <w:r>
        <w:rPr>
          <w:rFonts w:ascii="Arial" w:hAnsi="Arial" w:eastAsia="Arial" w:cs="Arial"/>
          <w:color w:val="999999"/>
          <w:sz w:val="20"/>
          <w:szCs w:val="20"/>
        </w:rPr>
        <w:t xml:space="preserve">来源：网络  作者：轻吟低唱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协议书一一、甲乙双方共同投资，购买一套位于的房产，房产总价款万元人民币。二、出资金额、出资比例甲方出资元人民币，占%；乙方出资元人民币，占%。三、产权比例甲方享有共同所购物业%的产权。乙方享有共同所购物业%的产权。四、物业考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二手房购房合同协议书一</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二、出资金额、出资比例甲方出资元人民币，占%；乙方出资元人民币，占%。</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六、房地产权证署名、办理、保管所购物业的所有权凭证要依法载明共有比例情况，即甲方享有%、乙方享有%的房屋产权，房地产权证由乙方xx办理并由乙方妥善保管。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七、物业装饰装修由方负责办理，所需费用甲方承担%，乙方承担%。</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购房及按揭贷款、产权登记所支出的公正费、保险费、房产交易税费、产权登记税费、律师费、维修基金、物业管理费、水电煤有线电视开通或入户费、中介费（委托中介出租物业）、房屋租金税费等相关费用由甲方承担%，乙方承担%，并以现金支付；</w:t>
      </w:r>
    </w:p>
    <w:p>
      <w:pPr>
        <w:ind w:left="0" w:right="0" w:firstLine="560"/>
        <w:spacing w:before="450" w:after="450" w:line="312" w:lineRule="auto"/>
      </w:pPr>
      <w:r>
        <w:rPr>
          <w:rFonts w:ascii="宋体" w:hAnsi="宋体" w:eastAsia="宋体" w:cs="宋体"/>
          <w:color w:val="000"/>
          <w:sz w:val="28"/>
          <w:szCs w:val="28"/>
        </w:rPr>
        <w:t xml:space="preserve">十、物权行使甲乙双方共同行使所购房产的占有、出租、使用、收益、处分等权利，如有一方书面授权，另一方也可以代为行使，但房产买卖、抵押、担保必须有双方书面同意。十</w:t>
      </w:r>
    </w:p>
    <w:p>
      <w:pPr>
        <w:ind w:left="0" w:right="0" w:firstLine="560"/>
        <w:spacing w:before="450" w:after="450" w:line="312" w:lineRule="auto"/>
      </w:pPr>
      <w:r>
        <w:rPr>
          <w:rFonts w:ascii="宋体" w:hAnsi="宋体" w:eastAsia="宋体" w:cs="宋体"/>
          <w:color w:val="000"/>
          <w:sz w:val="28"/>
          <w:szCs w:val="28"/>
        </w:rPr>
        <w:t xml:space="preserve">一、物业出卖及优先购买权行使如甲乙双方共同决定出售所购房产，应依法进行并办理相关手续，盈利或亏损均由甲乙双方按照投资比例享有或承担。在同等条件（市场价或评估价）下，甲乙双方任何一方均有优先购买权；若通知后____日内不予书面答复则视为同意出售房产；如果不同意出售房产又不愿意购买或____日内不以实际行动履行购买承诺的，视为同意出售房产，并应给预积极配合。十</w:t>
      </w:r>
    </w:p>
    <w:p>
      <w:pPr>
        <w:ind w:left="0" w:right="0" w:firstLine="560"/>
        <w:spacing w:before="450" w:after="450" w:line="312" w:lineRule="auto"/>
      </w:pPr>
      <w:r>
        <w:rPr>
          <w:rFonts w:ascii="宋体" w:hAnsi="宋体" w:eastAsia="宋体" w:cs="宋体"/>
          <w:color w:val="000"/>
          <w:sz w:val="28"/>
          <w:szCs w:val="28"/>
        </w:rPr>
        <w:t xml:space="preserve">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1、购房首付款元（包括定金）人民币（房款总价款的%）由甲方付%、乙方付%，并以现金支付；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4、由甲乙双方每月向贷款银行偿还贷款本息，甲方承担%、乙方承担%；房产出租后，以房屋租金每月向贷款银行偿还贷款本息，不足部分由甲乙双方按照投资比例支付。十</w:t>
      </w:r>
    </w:p>
    <w:p>
      <w:pPr>
        <w:ind w:left="0" w:right="0" w:firstLine="560"/>
        <w:spacing w:before="450" w:after="450" w:line="312" w:lineRule="auto"/>
      </w:pPr>
      <w:r>
        <w:rPr>
          <w:rFonts w:ascii="宋体" w:hAnsi="宋体" w:eastAsia="宋体" w:cs="宋体"/>
          <w:color w:val="000"/>
          <w:sz w:val="28"/>
          <w:szCs w:val="28"/>
        </w:rPr>
        <w:t xml:space="preserve">三、甲乙双方所购房产的实际产权由甲乙双方按本协议约定共有，所有权由双方共同行使。十</w:t>
      </w:r>
    </w:p>
    <w:p>
      <w:pPr>
        <w:ind w:left="0" w:right="0" w:firstLine="560"/>
        <w:spacing w:before="450" w:after="450" w:line="312" w:lineRule="auto"/>
      </w:pPr>
      <w:r>
        <w:rPr>
          <w:rFonts w:ascii="宋体" w:hAnsi="宋体" w:eastAsia="宋体" w:cs="宋体"/>
          <w:color w:val="000"/>
          <w:sz w:val="28"/>
          <w:szCs w:val="28"/>
        </w:rPr>
        <w:t xml:space="preserve">四、适用法律本协议适用中华人民共和国法律。十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2、符合本协议相关条款约定的39;，可以变更或解除本协议；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六、争议解决办法凡涉及本协议的生效、履行、解释等而产生的争议，先由甲乙双方协商解决，如____日内协商无果，双方均可向有管辖权的人民法院提起诉讼。十</w:t>
      </w:r>
    </w:p>
    <w:p>
      <w:pPr>
        <w:ind w:left="0" w:right="0" w:firstLine="560"/>
        <w:spacing w:before="450" w:after="450" w:line="312" w:lineRule="auto"/>
      </w:pPr>
      <w:r>
        <w:rPr>
          <w:rFonts w:ascii="宋体" w:hAnsi="宋体" w:eastAsia="宋体" w:cs="宋体"/>
          <w:color w:val="000"/>
          <w:sz w:val="28"/>
          <w:szCs w:val="28"/>
        </w:rPr>
        <w:t xml:space="preserve">七、违约责任：甲乙双方均应严格信守本协议，不得违约，如有违约，违约方应向守约方赔偿因违约方违约而遭受的一切经济损失。十</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八、本协议未尽事宜，由甲乙双方另行协商，并签署书面文件。十</w:t>
      </w:r>
    </w:p>
    <w:p>
      <w:pPr>
        <w:ind w:left="0" w:right="0" w:firstLine="560"/>
        <w:spacing w:before="450" w:after="450" w:line="312" w:lineRule="auto"/>
      </w:pPr>
      <w:r>
        <w:rPr>
          <w:rFonts w:ascii="宋体" w:hAnsi="宋体" w:eastAsia="宋体" w:cs="宋体"/>
          <w:color w:val="000"/>
          <w:sz w:val="28"/>
          <w:szCs w:val="28"/>
        </w:rPr>
        <w:t xml:space="preserve">九、本协议正本一式六份，甲方贰份，乙方贰份，律师事务所保存贰份，各份具有同等法律效力。二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十、本协议自甲乙双方签字盖章之日起生效。甲方：：住址：身份证号：乙方住址：身份证号：____日期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二手房购房合同协议书三</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w:t>
      </w:r>
    </w:p>
    <w:p>
      <w:pPr>
        <w:ind w:left="0" w:right="0" w:firstLine="560"/>
        <w:spacing w:before="450" w:after="450" w:line="312" w:lineRule="auto"/>
      </w:pPr>
      <w:r>
        <w:rPr>
          <w:rFonts w:ascii="宋体" w:hAnsi="宋体" w:eastAsia="宋体" w:cs="宋体"/>
          <w:color w:val="000"/>
          <w:sz w:val="28"/>
          <w:szCs w:val="28"/>
        </w:rPr>
        <w:t xml:space="preserve">2、乙方根据贷款银行的需要为甲方向银行贷款提供阶段性担保。担保期限为：自贷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2、因代办贷款产生的邮寄费用(包括乙方向甲方发出的邮寄函件) 、复印费用等，由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 地产权证》转交给贷款银行收执保管。甲方迟延交验证件资料或拒绝配合办理抵押登记手 续(包括甲方因其他纠纷致使该房屋被司法冻结、查封等情形) ，导致乙方不能及时开展 工作的，均属甲方违约。甲方应按其实际延误的时间，以每日 30 元的标准向乙方另行增 加支付贷款服务费; 延误时间超过 5 日的， 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 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 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 押 人： 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 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二手房购房合同协议书四</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二手房购房合同协议书六</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二手房购房合同协议书七</w:t>
      </w:r>
    </w:p>
    <w:p>
      <w:pPr>
        <w:ind w:left="0" w:right="0" w:firstLine="560"/>
        <w:spacing w:before="450" w:after="450" w:line="312" w:lineRule="auto"/>
      </w:pPr>
      <w:r>
        <w:rPr>
          <w:rFonts w:ascii="宋体" w:hAnsi="宋体" w:eastAsia="宋体" w:cs="宋体"/>
          <w:color w:val="000"/>
          <w:sz w:val="28"/>
          <w:szCs w:val="28"/>
        </w:rPr>
        <w:t xml:space="preserve">买二手房购房合同样书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法定代表人：法定代表人：签约代表：</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二手房购房合同协议书八</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二手房购房合同协议书九</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(一)座落于北道三马路“永生家园” 号楼 单元 室，建筑面积为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按套计算价款，房屋总金额人民币(肆拾玖万元整{包含家具})。</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第一次付款：乙方在20xx年 月 日前付给甲方定金(人民币， ) 元，(大写) 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第二次付款：乙方在20xx 年 月 日付给甲方人民币， ) 元，(大写)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 甲方如果违约，乙方有权解除本合同。解约时，甲方除将已收的房价款全部退还乙方外，并应赔偿所付房价款按日1‰计算的赔偿金给乙方。逾期超过30天，乙方有权解除本合同。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 乙方全部或一部分不履行本合同约定的日期给付房价款时，其逾期部分，乙方应加付按日1‰计算的违约金给与甲方。逾期超过30天，甲方有权解除本合同。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本合同一式叁份。其中甲方留执壹份，乙方留执壹份，为申请房屋所有权转移登记提交房屋权属登记机关壹份。均具有相同的法律效力。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市_____第_____座_____楼______单元，合计面积________________平方米。现自愿将该房产卖给买方。售价为______币_____佰______拾______万______仟______佰______拾______元整(原楼价为______币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十、本合同共________页，______式______份，买卖双方各执______份，市公证处执______份，均具同等效力。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二手房购房合同协议书篇十一</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二手房购房合同协议书篇十二</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合同签订日期：20____年____月____日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二手房购房合同协议书篇十三</w:t>
      </w:r>
    </w:p>
    <w:p>
      <w:pPr>
        <w:ind w:left="0" w:right="0" w:firstLine="560"/>
        <w:spacing w:before="450" w:after="450" w:line="312" w:lineRule="auto"/>
      </w:pPr>
      <w:r>
        <w:rPr>
          <w:rFonts w:ascii="宋体" w:hAnsi="宋体" w:eastAsia="宋体" w:cs="宋体"/>
          <w:color w:val="000"/>
          <w:sz w:val="28"/>
          <w:szCs w:val="28"/>
        </w:rPr>
        <w:t xml:space="preserve">甲方： 身份证件号码：</w:t>
      </w:r>
    </w:p>
    <w:p>
      <w:pPr>
        <w:ind w:left="0" w:right="0" w:firstLine="560"/>
        <w:spacing w:before="450" w:after="450" w:line="312" w:lineRule="auto"/>
      </w:pPr>
      <w:r>
        <w:rPr>
          <w:rFonts w:ascii="宋体" w:hAnsi="宋体" w:eastAsia="宋体" w:cs="宋体"/>
          <w:color w:val="000"/>
          <w:sz w:val="28"/>
          <w:szCs w:val="28"/>
        </w:rPr>
        <w:t xml:space="preserve">乙方：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座落于北道三马路“永生家园” 号楼 单元 室，建筑面积为 平方米;</w:t>
      </w:r>
    </w:p>
    <w:p>
      <w:pPr>
        <w:ind w:left="0" w:right="0" w:firstLine="560"/>
        <w:spacing w:before="450" w:after="450" w:line="312" w:lineRule="auto"/>
      </w:pPr>
      <w:r>
        <w:rPr>
          <w:rFonts w:ascii="宋体" w:hAnsi="宋体" w:eastAsia="宋体" w:cs="宋体"/>
          <w:color w:val="000"/>
          <w:sz w:val="28"/>
          <w:szCs w:val="28"/>
        </w:rPr>
        <w:t xml:space="preserve">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 ;</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第一次付款：乙方在20__年 月 日前付给甲方定金 元， 元。</w:t>
      </w:r>
    </w:p>
    <w:p>
      <w:pPr>
        <w:ind w:left="0" w:right="0" w:firstLine="560"/>
        <w:spacing w:before="450" w:after="450" w:line="312" w:lineRule="auto"/>
      </w:pPr>
      <w:r>
        <w:rPr>
          <w:rFonts w:ascii="宋体" w:hAnsi="宋体" w:eastAsia="宋体" w:cs="宋体"/>
          <w:color w:val="000"/>
          <w:sz w:val="28"/>
          <w:szCs w:val="28"/>
        </w:rPr>
        <w:t xml:space="preserve">第二次付款：乙方在20__ 年 月 日付给甲方人民币， ) 元，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解约时，甲方除将已收的房价款全部退还乙方外，并应赔偿所付房价款按日1‰计算的赔偿金给乙方。</w:t>
      </w:r>
    </w:p>
    <w:p>
      <w:pPr>
        <w:ind w:left="0" w:right="0" w:firstLine="560"/>
        <w:spacing w:before="450" w:after="450" w:line="312" w:lineRule="auto"/>
      </w:pPr>
      <w:r>
        <w:rPr>
          <w:rFonts w:ascii="宋体" w:hAnsi="宋体" w:eastAsia="宋体" w:cs="宋体"/>
          <w:color w:val="000"/>
          <w:sz w:val="28"/>
          <w:szCs w:val="28"/>
        </w:rPr>
        <w:t xml:space="preserve">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 乙方全部或一部分不履行本合同约定的日期给付房价款时，其逾期部分，乙方应加付按日1‰计算的违约金给与甲方。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w:t>
      </w:r>
    </w:p>
    <w:p>
      <w:pPr>
        <w:ind w:left="0" w:right="0" w:firstLine="560"/>
        <w:spacing w:before="450" w:after="450" w:line="312" w:lineRule="auto"/>
      </w:pPr>
      <w:r>
        <w:rPr>
          <w:rFonts w:ascii="宋体" w:hAnsi="宋体" w:eastAsia="宋体" w:cs="宋体"/>
          <w:color w:val="000"/>
          <w:sz w:val="28"/>
          <w:szCs w:val="28"/>
        </w:rPr>
        <w:t xml:space="preserve">其中甲方留执壹份，乙方留执壹份，为申请房屋所有权转移登记提交房屋权属登记机关壹份。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二手房购房合同协议书篇十四</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二手房购房合同协议书篇十五</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二手房购房合同协议书篇十六</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二手房购房合同协议书篇十七</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2025-05-18T00:27:07+08:00</dcterms:created>
  <dcterms:modified xsi:type="dcterms:W3CDTF">2025-05-18T00:27:07+08:00</dcterms:modified>
</cp:coreProperties>
</file>

<file path=docProps/custom.xml><?xml version="1.0" encoding="utf-8"?>
<Properties xmlns="http://schemas.openxmlformats.org/officeDocument/2006/custom-properties" xmlns:vt="http://schemas.openxmlformats.org/officeDocument/2006/docPropsVTypes"/>
</file>