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最新高级面料采购合同优质(二十三篇)</w:t>
      </w:r>
      <w:bookmarkEnd w:id="1"/>
    </w:p>
    <w:p>
      <w:pPr>
        <w:jc w:val="center"/>
        <w:spacing w:before="0" w:after="450"/>
      </w:pPr>
      <w:r>
        <w:rPr>
          <w:rFonts w:ascii="Arial" w:hAnsi="Arial" w:eastAsia="Arial" w:cs="Arial"/>
          <w:color w:val="999999"/>
          <w:sz w:val="20"/>
          <w:szCs w:val="20"/>
        </w:rPr>
        <w:t xml:space="preserve">来源：网络  作者：天地有情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高级面料采购合同一单位地址：单位地址：法定代表人：法定代表人：甲乙双方根据国家有关法律规定，在平等自愿、协商一致的基础上，订立如下面料采购合同，双方共同遵守：一、甲方按订购单所列内容向乙方购买所需货物，乙方按订购单所列内容供货。二、交货期限...</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高级面料采购合同一</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大货面料缩水率不能超过3%，对人体有害物质一定不能超标。乙方严格按照“确认样品”的质地、“色卡确认板”的颜色生产大货。交货面料要符合18401《国家纺织产品基本安全技术规范》类标准的各项要求。</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作为定金支付给乙方;甲方支付总价款的给乙方后，乙方将合同货品交付给甲方;乙方合同货品全部交付甲方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乙方将承担合同总价款金额5%的违约金;逾期交货达到10天以上，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十、本合同一式贰份，双方各执壹份。自双方签订之日起产生法律效力。本合同附件表格是合同的组成部份。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理化指标不低于国家标准(fz/t 81007-20xx)壹等品，由于面料风格因素造成的不达标理化性能，需以附件形式经 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 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部分，乙方负责包换、包退、返工，并且承担因此引起的费用。由此导致的逾期交货按逾期违约处理。 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7.4.如乙方逾期交货，甲方有权按以下计算方式收取乙方违约金：逾期1-5天的，不追究逾期责任;逾期6-15天的(含第15天), 每天按逾期交付的货品总价的1%计算。同时，逾期超过15天的，甲方有权解除全部或部分合同，乙方 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高级面料采购合同四</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高级面料采购合同五</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双方为开展面料采购业务，本着平等互利原则，通过友好协商，制定本合同。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编号产品名称成份成品克重成品有效门幅颜色数量</w:t>
      </w:r>
    </w:p>
    <w:p>
      <w:pPr>
        <w:ind w:left="0" w:right="0" w:firstLine="560"/>
        <w:spacing w:before="450" w:after="450" w:line="312" w:lineRule="auto"/>
      </w:pPr>
      <w:r>
        <w:rPr>
          <w:rFonts w:ascii="宋体" w:hAnsi="宋体" w:eastAsia="宋体" w:cs="宋体"/>
          <w:color w:val="000"/>
          <w:sz w:val="28"/>
          <w:szCs w:val="28"/>
        </w:rPr>
        <w:t xml:space="preserve">(公斤)单价(￥)金额(￥)生产编号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总合计：(人民币大写):</w:t>
      </w:r>
    </w:p>
    <w:p>
      <w:pPr>
        <w:ind w:left="0" w:right="0" w:firstLine="560"/>
        <w:spacing w:before="450" w:after="450" w:line="312" w:lineRule="auto"/>
      </w:pPr>
      <w:r>
        <w:rPr>
          <w:rFonts w:ascii="宋体" w:hAnsi="宋体" w:eastAsia="宋体" w:cs="宋体"/>
          <w:color w:val="000"/>
          <w:sz w:val="28"/>
          <w:szCs w:val="28"/>
        </w:rPr>
        <w:t xml:space="preserve">二、数量要求：乙方根据合同要求数量生产，甲方只认同合同数量的+/-5%。</w:t>
      </w:r>
    </w:p>
    <w:p>
      <w:pPr>
        <w:ind w:left="0" w:right="0" w:firstLine="560"/>
        <w:spacing w:before="450" w:after="450" w:line="312" w:lineRule="auto"/>
      </w:pPr>
      <w:r>
        <w:rPr>
          <w:rFonts w:ascii="宋体" w:hAnsi="宋体" w:eastAsia="宋体" w:cs="宋体"/>
          <w:color w:val="000"/>
          <w:sz w:val="28"/>
          <w:szCs w:val="28"/>
        </w:rPr>
        <w:t xml:space="preserve">三、质量要求：按照标准，大货的纱支，门幅，克重，撕裂强度，异形纤维的数量，缩水率，以双方确认样布样为准。甲方收到货后 天内对质量提出异议，乙方安排翻修或补货。</w:t>
      </w:r>
    </w:p>
    <w:p>
      <w:pPr>
        <w:ind w:left="0" w:right="0" w:firstLine="560"/>
        <w:spacing w:before="450" w:after="450" w:line="312" w:lineRule="auto"/>
      </w:pPr>
      <w:r>
        <w:rPr>
          <w:rFonts w:ascii="宋体" w:hAnsi="宋体" w:eastAsia="宋体" w:cs="宋体"/>
          <w:color w:val="000"/>
          <w:sz w:val="28"/>
          <w:szCs w:val="28"/>
        </w:rPr>
        <w:t xml:space="preserve">四、包装标准：包装袋必须注明品名，门幅，克重，公斤数。</w:t>
      </w:r>
    </w:p>
    <w:p>
      <w:pPr>
        <w:ind w:left="0" w:right="0" w:firstLine="560"/>
        <w:spacing w:before="450" w:after="450" w:line="312" w:lineRule="auto"/>
      </w:pPr>
      <w:r>
        <w:rPr>
          <w:rFonts w:ascii="宋体" w:hAnsi="宋体" w:eastAsia="宋体" w:cs="宋体"/>
          <w:color w:val="000"/>
          <w:sz w:val="28"/>
          <w:szCs w:val="28"/>
        </w:rPr>
        <w:t xml:space="preserve">五、验收标准、方法：按甲、乙双方确认样布标准验收。</w:t>
      </w:r>
    </w:p>
    <w:p>
      <w:pPr>
        <w:ind w:left="0" w:right="0" w:firstLine="560"/>
        <w:spacing w:before="450" w:after="450" w:line="312" w:lineRule="auto"/>
      </w:pPr>
      <w:r>
        <w:rPr>
          <w:rFonts w:ascii="宋体" w:hAnsi="宋体" w:eastAsia="宋体" w:cs="宋体"/>
          <w:color w:val="000"/>
          <w:sz w:val="28"/>
          <w:szCs w:val="28"/>
        </w:rPr>
        <w:t xml:space="preserve">六、交货时间：确认样卡后 个工作日。</w:t>
      </w:r>
    </w:p>
    <w:p>
      <w:pPr>
        <w:ind w:left="0" w:right="0" w:firstLine="560"/>
        <w:spacing w:before="450" w:after="450" w:line="312" w:lineRule="auto"/>
      </w:pPr>
      <w:r>
        <w:rPr>
          <w:rFonts w:ascii="宋体" w:hAnsi="宋体" w:eastAsia="宋体" w:cs="宋体"/>
          <w:color w:val="000"/>
          <w:sz w:val="28"/>
          <w:szCs w:val="28"/>
        </w:rPr>
        <w:t xml:space="preserve">七、发货要求：乙方在发货前必须用甲方提供的规范的格式传真发货通知单到我司。注明生产编号，详细公斤数/</w:t>
      </w:r>
    </w:p>
    <w:p>
      <w:pPr>
        <w:ind w:left="0" w:right="0" w:firstLine="560"/>
        <w:spacing w:before="450" w:after="450" w:line="312" w:lineRule="auto"/>
      </w:pPr>
      <w:r>
        <w:rPr>
          <w:rFonts w:ascii="宋体" w:hAnsi="宋体" w:eastAsia="宋体" w:cs="宋体"/>
          <w:color w:val="000"/>
          <w:sz w:val="28"/>
          <w:szCs w:val="28"/>
        </w:rPr>
        <w:t xml:space="preserve">八、乙方开给甲方的提供增值税发票。</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十、其它约定事项：供方保证按质按期完成成品，需方保证约定货款及时到位。</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履行中发生争议，双方当事人应及时协商解决，协商不成可申请有关部门进行调解。协商不成或调解不达成协议，双方当事人同意由当地仲裁委员会仲裁(双方当事人未在本合同中的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十二、本合同一式两份，供需双方各持一份，本合同盖章即生效，有效期一年。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高级面料采购合同七</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w:t>
      </w:r>
    </w:p>
    <w:p>
      <w:pPr>
        <w:ind w:left="0" w:right="0" w:firstLine="560"/>
        <w:spacing w:before="450" w:after="450" w:line="312" w:lineRule="auto"/>
      </w:pPr>
      <w:r>
        <w:rPr>
          <w:rFonts w:ascii="宋体" w:hAnsi="宋体" w:eastAsia="宋体" w:cs="宋体"/>
          <w:color w:val="000"/>
          <w:sz w:val="28"/>
          <w:szCs w:val="28"/>
        </w:rPr>
        <w:t xml:space="preserve">色号：____________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(元/米)：____________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 货时间:____________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____________内支付定金____________(元)。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第四条、包装要求：每捆______个纸箱，包装牢固，运输途中货物不得外漏，保证货物在运抵交货时无污染、无破损、无变质。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______mm，三层不大于______mm，压线规正，折线居中，尺寸标准，压痕均匀透实，反折效果好。纸板对角线之差小于______。______mm，五层纸板厚度大于______mm，摇盖______°反折______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2、同规格纸板色差保持一致。纸板面纸应重施胶使其具抗水性能，纸板无翘曲，无脱胶气泡现象，切边光滑整齐。纸板强度按国家纸箱______类标准执行。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1、乙方逾期交货，每逾期一日，按逾期交货部分货款的______%，按日向甲方支付违约金，造成甲方停产的，乙方应向甲方支付本批货款总额的______%的违约金。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2、乙方不能按期交货时，应于甲方提供月生产、供货计划后五日内，书面向甲方声明，如未按时声明，每逾期一日，按不能交货金额的______%向甲方支付违约金。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名称：白族男装__________套，单价：每套__________元 合计：__________________元(大写：_____________________元整)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2、时间：自本合同签订后__________日内。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按此合同交货日期，按时交货。如未按时交货，甲方将扣除乙方千分之__________/每日的货款作为违约金。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高级面料采购合同篇十一</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高级面料采购合同篇十二</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高级面料采购合同篇十三</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2、甲醛含量≤75mg/kg 3、色牢度：水、磨、干3—4级 4、ph值4.0—7.5。每色数量允许偏差+/-3%，质量检验按需方规定的正面进行检验，供方提供相应的测试报告。颜色需方确认为准，品质要求做柔软整理，手感达到认可为准，如特殊则另定。对违b 18401—20______《国家纺织品基本安全技术规范》的我司将一直追溯相关责任的赔偿。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提供每色一米大货样布供需方确认，需方派人员对大货进行抽样或大货检验。供方对质量负责期限为交货后______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0.5%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高级面料采购合同篇十四</w:t>
      </w:r>
    </w:p>
    <w:p>
      <w:pPr>
        <w:ind w:left="0" w:right="0" w:firstLine="560"/>
        <w:spacing w:before="450" w:after="450" w:line="312" w:lineRule="auto"/>
      </w:pPr>
      <w:r>
        <w:rPr>
          <w:rFonts w:ascii="宋体" w:hAnsi="宋体" w:eastAsia="宋体" w:cs="宋体"/>
          <w:color w:val="000"/>
          <w:sz w:val="28"/>
          <w:szCs w:val="28"/>
        </w:rPr>
        <w:t xml:space="preserve">甲方(购方):____ 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 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 六、违约责任: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 30 %的违约金;2.逾期付款的，每天偿付逾期付款总额3%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乙方责任:1.不能交货的，偿付不能交货部分货款总值30% 的违约金;2.逾期交货的，按逾期交货部分货款总值计算，每天偿付3 % 的违约金。 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 ___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高级面料采购合同篇十五</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一、根据中华人民共和国合同法规定，经供需双方协商一致。成交下列商品并订立本合同，需双方共同信守。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2、甲醛含量≤75mg/kg 3、色牢度：水、磨、干3—4级 4、ph值4.0—7.5;每色数量允许偏差+/-3%，质量检验按需方规定的正面进行检验，供方提供相应的测试报告。颜色需方确认为准，品质要求做柔软整理，手感达到认可为准，如特殊则另定。对违反gb 18401—20xx《国家纺织品基本安全技术规范》的我司将一直追溯相关责任的赔偿。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免费提供每色一米大货样布供需方确认，需方派人员对大货进行抽样或大货检验。供方对质量负责期限为交货后10个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 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0.5%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 供 货 方： 单位名称(章)： 单位名称(章)： 单位地址： 单位地址： 法定代表人： 法定代表人： 委托代理人： 委托代理人： 电 话： 电 话： 传 真： 传 真：</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高级面料采购合同篇十七</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一、产品名称、商标、型号、厂家、数量、金额、供货时间签定时间：产品名称色号成品有效门幅数量(米)单价(元/米)总金额交(提)货时间及数量合计人民币：合计：米元1013色300米备注：以实际米数结算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 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交货及付款方式甲乙双方签订合同后，甲方向乙方交付总价款的__%即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高级面料采购合同篇十九</w:t>
      </w:r>
    </w:p>
    <w:p>
      <w:pPr>
        <w:ind w:left="0" w:right="0" w:firstLine="560"/>
        <w:spacing w:before="450" w:after="450" w:line="312" w:lineRule="auto"/>
      </w:pPr>
      <w:r>
        <w:rPr>
          <w:rFonts w:ascii="宋体" w:hAnsi="宋体" w:eastAsia="宋体" w:cs="宋体"/>
          <w:color w:val="000"/>
          <w:sz w:val="28"/>
          <w:szCs w:val="28"/>
        </w:rPr>
        <w:t xml:space="preserve">面料就是用来制作服装的材料。作为服装三要素之一，面料不仅可以诠释服装的风格和特性，而且直接左右着服装的色彩、造型的表现效果。下面是小编搜集的关于面料采购热门合同范本篇，希望对你有所帮助。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供方：(以下简称甲方)_______</w:t>
      </w:r>
    </w:p>
    <w:p>
      <w:pPr>
        <w:ind w:left="0" w:right="0" w:firstLine="560"/>
        <w:spacing w:before="450" w:after="450" w:line="312" w:lineRule="auto"/>
      </w:pPr>
      <w:r>
        <w:rPr>
          <w:rFonts w:ascii="宋体" w:hAnsi="宋体" w:eastAsia="宋体" w:cs="宋体"/>
          <w:color w:val="000"/>
          <w:sz w:val="28"/>
          <w:szCs w:val="28"/>
        </w:rPr>
        <w:t xml:space="preserve">需方：(以下简称乙方)_______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 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高级面料采购合同篇二十</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高级面料采购合同篇二十一</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 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 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高级面料采购合同篇二十二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_____管理有限公司与北京_____服装服饰有限公司就工服制作业务签订以下合同，共同遵守。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w:t>
      </w:r>
    </w:p>
    <w:p>
      <w:pPr>
        <w:ind w:left="0" w:right="0" w:firstLine="560"/>
        <w:spacing w:before="450" w:after="450" w:line="312" w:lineRule="auto"/>
      </w:pPr>
      <w:r>
        <w:rPr>
          <w:rFonts w:ascii="宋体" w:hAnsi="宋体" w:eastAsia="宋体" w:cs="宋体"/>
          <w:color w:val="000"/>
          <w:sz w:val="28"/>
          <w:szCs w:val="28"/>
        </w:rPr>
        <w:t xml:space="preserve">乙方业务代表：__________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高级面料采购合同篇二十三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 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w:t>
      </w:r>
    </w:p>
    <w:p>
      <w:pPr>
        <w:ind w:left="0" w:right="0" w:firstLine="560"/>
        <w:spacing w:before="450" w:after="450" w:line="312" w:lineRule="auto"/>
      </w:pPr>
      <w:r>
        <w:rPr>
          <w:rFonts w:ascii="宋体" w:hAnsi="宋体" w:eastAsia="宋体" w:cs="宋体"/>
          <w:color w:val="000"/>
          <w:sz w:val="28"/>
          <w:szCs w:val="28"/>
        </w:rPr>
        <w:t xml:space="preserve">如果乙方不能按时交货的，乙方应提前____天以书面形式通知甲方，需得到甲方认可后方可逾期交货。</w:t>
      </w:r>
    </w:p>
    <w:p>
      <w:pPr>
        <w:ind w:left="0" w:right="0" w:firstLine="560"/>
        <w:spacing w:before="450" w:after="450" w:line="312" w:lineRule="auto"/>
      </w:pPr>
      <w:r>
        <w:rPr>
          <w:rFonts w:ascii="宋体" w:hAnsi="宋体" w:eastAsia="宋体" w:cs="宋体"/>
          <w:color w:val="000"/>
          <w:sz w:val="28"/>
          <w:szCs w:val="28"/>
        </w:rPr>
        <w:t xml:space="preserve">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w:t>
      </w:r>
    </w:p>
    <w:p>
      <w:pPr>
        <w:ind w:left="0" w:right="0" w:firstLine="560"/>
        <w:spacing w:before="450" w:after="450" w:line="312" w:lineRule="auto"/>
      </w:pPr>
      <w:r>
        <w:rPr>
          <w:rFonts w:ascii="宋体" w:hAnsi="宋体" w:eastAsia="宋体" w:cs="宋体"/>
          <w:color w:val="000"/>
          <w:sz w:val="28"/>
          <w:szCs w:val="28"/>
        </w:rPr>
        <w:t xml:space="preserve">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w:t>
      </w:r>
    </w:p>
    <w:p>
      <w:pPr>
        <w:ind w:left="0" w:right="0" w:firstLine="560"/>
        <w:spacing w:before="450" w:after="450" w:line="312" w:lineRule="auto"/>
      </w:pPr>
      <w:r>
        <w:rPr>
          <w:rFonts w:ascii="宋体" w:hAnsi="宋体" w:eastAsia="宋体" w:cs="宋体"/>
          <w:color w:val="000"/>
          <w:sz w:val="28"/>
          <w:szCs w:val="28"/>
        </w:rPr>
        <w:t xml:space="preserve">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w:t>
      </w:r>
    </w:p>
    <w:p>
      <w:pPr>
        <w:ind w:left="0" w:right="0" w:firstLine="560"/>
        <w:spacing w:before="450" w:after="450" w:line="312" w:lineRule="auto"/>
      </w:pPr>
      <w:r>
        <w:rPr>
          <w:rFonts w:ascii="宋体" w:hAnsi="宋体" w:eastAsia="宋体" w:cs="宋体"/>
          <w:color w:val="000"/>
          <w:sz w:val="28"/>
          <w:szCs w:val="28"/>
        </w:rPr>
        <w:t xml:space="preserve">如乙方过期拒不提出明确处理方案，或未与甲方就处理方案达成一致，甲方有权解除合同，并按合同追究乙方违约责任;</w:t>
      </w:r>
    </w:p>
    <w:p>
      <w:pPr>
        <w:ind w:left="0" w:right="0" w:firstLine="560"/>
        <w:spacing w:before="450" w:after="450" w:line="312" w:lineRule="auto"/>
      </w:pPr>
      <w:r>
        <w:rPr>
          <w:rFonts w:ascii="宋体" w:hAnsi="宋体" w:eastAsia="宋体" w:cs="宋体"/>
          <w:color w:val="000"/>
          <w:sz w:val="28"/>
          <w:szCs w:val="28"/>
        </w:rPr>
        <w:t xml:space="preserve">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2、本合同一式____份，双方各持____份，具有同等效力，如有未尽事宜，双方另行协商并达成书面补充协议。</w:t>
      </w:r>
    </w:p>
    <w:p>
      <w:pPr>
        <w:ind w:left="0" w:right="0" w:firstLine="560"/>
        <w:spacing w:before="450" w:after="450" w:line="312" w:lineRule="auto"/>
      </w:pPr>
      <w:r>
        <w:rPr>
          <w:rFonts w:ascii="宋体" w:hAnsi="宋体" w:eastAsia="宋体" w:cs="宋体"/>
          <w:color w:val="000"/>
          <w:sz w:val="28"/>
          <w:szCs w:val="28"/>
        </w:rPr>
        <w:t xml:space="preserve">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2025-05-18T08:33:37+08:00</dcterms:created>
  <dcterms:modified xsi:type="dcterms:W3CDTF">2025-05-18T08:33:37+08:00</dcterms:modified>
</cp:coreProperties>
</file>

<file path=docProps/custom.xml><?xml version="1.0" encoding="utf-8"?>
<Properties xmlns="http://schemas.openxmlformats.org/officeDocument/2006/custom-properties" xmlns:vt="http://schemas.openxmlformats.org/officeDocument/2006/docPropsVTypes"/>
</file>