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最新建材采购合同(21篇)</w:t>
      </w:r>
      <w:bookmarkEnd w:id="1"/>
    </w:p>
    <w:p>
      <w:pPr>
        <w:jc w:val="center"/>
        <w:spacing w:before="0" w:after="450"/>
      </w:pPr>
      <w:r>
        <w:rPr>
          <w:rFonts w:ascii="Arial" w:hAnsi="Arial" w:eastAsia="Arial" w:cs="Arial"/>
          <w:color w:val="999999"/>
          <w:sz w:val="20"/>
          <w:szCs w:val="20"/>
        </w:rPr>
        <w:t xml:space="preserve">来源：网络  作者：浅唱梦痕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建材采购合同一第一条、 标的物第二条、交货地点： 项目工地。第三条、交货时间：甲方指定。第三条、交货方式及费用负担：乙方在合同签订后开始供货，并将货物运送到甲方指定的地点后由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建材采购合同一</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第三条、交货方式及费用负担：乙方在合同签订后开始供货，并将货物运送到甲方指定的地点后由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第四条、质量标准及异议期限：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第五条、损耗责任：乙方货物在未经甲方验收前仍然由乙方自行承担相关风险及责任。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第八条、约定事项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机关处理。</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5、未尽义务双方可共同协商解决。甲方(盖章)： 乙方(盖章)：法定代表人： 法定代表人：委托代理人： 委托代理人：联系电话： 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建材采购合同三</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建材采购合同四</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建材采购合同五</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│主体及配件</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第五条设计</w:t>
      </w:r>
    </w:p>
    <w:p>
      <w:pPr>
        <w:ind w:left="0" w:right="0" w:firstLine="560"/>
        <w:spacing w:before="450" w:after="450" w:line="312" w:lineRule="auto"/>
      </w:pPr>
      <w:r>
        <w:rPr>
          <w:rFonts w:ascii="宋体" w:hAnsi="宋体" w:eastAsia="宋体" w:cs="宋体"/>
          <w:color w:val="000"/>
          <w:sz w:val="28"/>
          <w:szCs w:val="28"/>
        </w:rPr>
        <w:t xml:space="preserve">1.卖方需要实地测量的，测量时间为：_________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2.卖方设计方案经买方签字确认后，作为本合同的附件与本合同具有同等的法律效力；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第八条换货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交货验收完毕后买方因对货物的规格、颜色等需求发生变化而提出换货要求的，在包装完好且没有损伤等影响二次销售的情况下，买方可凭本合同在交货之日起日内办理换货手续，换货费用由买方承担。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第九条余货处理</w:t>
      </w:r>
    </w:p>
    <w:p>
      <w:pPr>
        <w:ind w:left="0" w:right="0" w:firstLine="560"/>
        <w:spacing w:before="450" w:after="450" w:line="312" w:lineRule="auto"/>
      </w:pPr>
      <w:r>
        <w:rPr>
          <w:rFonts w:ascii="宋体" w:hAnsi="宋体" w:eastAsia="宋体" w:cs="宋体"/>
          <w:color w:val="000"/>
          <w:sz w:val="28"/>
          <w:szCs w:val="28"/>
        </w:rPr>
        <w:t xml:space="preserve">安装后的剩余货物，在包装完好且没有损坏等影响二次销售的情况下，买方可凭本合同在交货之日起日内办理退货手续，退货费用由买方承担。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第十一条提出异议的时间和方法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花色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第十三条付款时间_________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建材采购合同七</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建材采购合同八</w:t>
      </w:r>
    </w:p>
    <w:p>
      <w:pPr>
        <w:ind w:left="0" w:right="0" w:firstLine="560"/>
        <w:spacing w:before="450" w:after="450" w:line="312" w:lineRule="auto"/>
      </w:pPr>
      <w:r>
        <w:rPr>
          <w:rFonts w:ascii="宋体" w:hAnsi="宋体" w:eastAsia="宋体" w:cs="宋体"/>
          <w:color w:val="000"/>
          <w:sz w:val="28"/>
          <w:szCs w:val="28"/>
        </w:rPr>
        <w:t xml:space="preserve">购货方（甲方）：______________供货方（乙方）：______________甲方及乙方就甲方委托乙方购买本合同规定的钢材、水泥、模板等材料，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第二条、钢材、水泥、模板等材料甲方可以以口头或者书面方式随时委托乙方购买钢材、水泥、模板等材料；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处理委托业务的方式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因履行本合同甲乙双方之间产生纠纷的，甲乙双方应当通过友好协商的方式加以解决。经友好协商仍无法解决的，任何一方均可以就纠纷内容向人民法院提起民事诉讼。本合同一式二份，由当事人各持一份。甲方（签字）：______乙方（签字）：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建材采购合同九</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根据《_____》，本着诚实信用、平等互利的原则，供需双方经协商订立本合同：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_____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1、本合同自签字之日起7天内支付人民币贰佰万元保证金到甲方账户。</w:t>
      </w:r>
    </w:p>
    <w:p>
      <w:pPr>
        <w:ind w:left="0" w:right="0" w:firstLine="560"/>
        <w:spacing w:before="450" w:after="450" w:line="312" w:lineRule="auto"/>
      </w:pPr>
      <w:r>
        <w:rPr>
          <w:rFonts w:ascii="宋体" w:hAnsi="宋体" w:eastAsia="宋体" w:cs="宋体"/>
          <w:color w:val="000"/>
          <w:sz w:val="28"/>
          <w:szCs w:val="28"/>
        </w:rPr>
        <w:t xml:space="preserve">2、购货方应于20_________年3月31日前将剩余资金1000万元转入供应方指定的账户。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十五、解决合同纠纷的方式：本合同在履行过程中发生争议，由当事人双方协商解决。协商不成，当事人双方同意由武汉市_____委员会_____，未达成书面_____合同的，可向武汉市人民法院起诉。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建材采购合同篇十一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甲方向乙方订货总值为人民币______________________元整(小写：___________元)。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乙方按照甲方指定的交货时间开始供货，并将货物运送到甲方指定的地点后，由甲方现场负责人签收确认。</w:t>
      </w:r>
    </w:p>
    <w:p>
      <w:pPr>
        <w:ind w:left="0" w:right="0" w:firstLine="560"/>
        <w:spacing w:before="450" w:after="450" w:line="312" w:lineRule="auto"/>
      </w:pPr>
      <w:r>
        <w:rPr>
          <w:rFonts w:ascii="宋体" w:hAnsi="宋体" w:eastAsia="宋体" w:cs="宋体"/>
          <w:color w:val="000"/>
          <w:sz w:val="28"/>
          <w:szCs w:val="28"/>
        </w:rPr>
        <w:t xml:space="preserve">签收人：___________;联系电话：______________________。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2、甲方在收到货物后若有异议须在___________日内以书面提出，如属质量问题由乙方负责。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___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签订合同时交付首付款______________________元整(小写：___________元)，余款在___________个工作日内付清。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4.产品交货时间不符合同规定时，每延期一天，乙方应偿付甲方以延期交货部分货款总值___________%的罚金。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4.属甲方自提的材料，如甲方未按规定日期提货，每延期一天，应偿付乙方以延期提货部分货款总额___________%的罚金。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5.甲方如未按规定日期向乙方付款，每延期一天，应按延期付款总额___________%计算付给乙方，作为延期罚金。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产品价格如须调整，必须经双方协商，如乙方因价格问题而影响交货，则每延期交货一天，乙方应按延期交货部分总值的___________%作为罚金付给甲方。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如因生产资料、生产设备、生产工艺或市场发生重大变化，乙方须变更产品品种、花色、规格、质量、包装时，应提前___________天与甲方协商。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本合同在执行中如发生争议或纠纷，甲、乙双方应协商解决，解决不了时，任何一方均可向国家规定的合同管理机关申请调解_____。如一方对_____不服，可于接到_____书后___________日内向人民法院起诉。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本合同共一式___________份，由甲、乙双方各执___________份。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建材采购合同篇十四</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5.现场卸货由_____________负责。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建材采购合同篇十五</w:t>
      </w:r>
    </w:p>
    <w:p>
      <w:pPr>
        <w:ind w:left="0" w:right="0" w:firstLine="560"/>
        <w:spacing w:before="450" w:after="450" w:line="312" w:lineRule="auto"/>
      </w:pPr>
      <w:r>
        <w:rPr>
          <w:rFonts w:ascii="宋体" w:hAnsi="宋体" w:eastAsia="宋体" w:cs="宋体"/>
          <w:color w:val="000"/>
          <w:sz w:val="28"/>
          <w:szCs w:val="28"/>
        </w:rPr>
        <w:t xml:space="preserve">买方：__________________(以下或称甲方)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住所：__________________(营业执照登记地址)</w:t>
      </w:r>
    </w:p>
    <w:p>
      <w:pPr>
        <w:ind w:left="0" w:right="0" w:firstLine="560"/>
        <w:spacing w:before="450" w:after="450" w:line="312" w:lineRule="auto"/>
      </w:pPr>
      <w:r>
        <w:rPr>
          <w:rFonts w:ascii="宋体" w:hAnsi="宋体" w:eastAsia="宋体" w:cs="宋体"/>
          <w:color w:val="000"/>
          <w:sz w:val="28"/>
          <w:szCs w:val="28"/>
        </w:rPr>
        <w:t xml:space="preserve">卖方：__________________(以下或称乙方)</w:t>
      </w:r>
    </w:p>
    <w:p>
      <w:pPr>
        <w:ind w:left="0" w:right="0" w:firstLine="560"/>
        <w:spacing w:before="450" w:after="450" w:line="312" w:lineRule="auto"/>
      </w:pPr>
      <w:r>
        <w:rPr>
          <w:rFonts w:ascii="宋体" w:hAnsi="宋体" w:eastAsia="宋体" w:cs="宋体"/>
          <w:color w:val="000"/>
          <w:sz w:val="28"/>
          <w:szCs w:val="28"/>
        </w:rPr>
        <w:t xml:space="preserve">住所：__________________(营业执照登记地址)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建材采购合同篇十六</w:t>
      </w:r>
    </w:p>
    <w:p>
      <w:pPr>
        <w:ind w:left="0" w:right="0" w:firstLine="560"/>
        <w:spacing w:before="450" w:after="450" w:line="312" w:lineRule="auto"/>
      </w:pPr>
      <w:r>
        <w:rPr>
          <w:rFonts w:ascii="宋体" w:hAnsi="宋体" w:eastAsia="宋体" w:cs="宋体"/>
          <w:color w:val="000"/>
          <w:sz w:val="28"/>
          <w:szCs w:val="28"/>
        </w:rPr>
        <w:t xml:space="preserve">甲方： (出卖方)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 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二、价格保证</w:t>
      </w:r>
    </w:p>
    <w:p>
      <w:pPr>
        <w:ind w:left="0" w:right="0" w:firstLine="560"/>
        <w:spacing w:before="450" w:after="450" w:line="312" w:lineRule="auto"/>
      </w:pPr>
      <w:r>
        <w:rPr>
          <w:rFonts w:ascii="宋体" w:hAnsi="宋体" w:eastAsia="宋体" w:cs="宋体"/>
          <w:color w:val="000"/>
          <w:sz w:val="28"/>
          <w:szCs w:val="28"/>
        </w:rPr>
        <w:t xml:space="preserve">甲方保证所团购的商品比购买时该商品市场的平均价格节省 %。若达不到以上要求，甲方愿意补偿差价。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 元。送货范围为 ，超出上述范围以外的地区每公里加收 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五、陪购服务</w:t>
      </w:r>
    </w:p>
    <w:p>
      <w:pPr>
        <w:ind w:left="0" w:right="0" w:firstLine="560"/>
        <w:spacing w:before="450" w:after="450" w:line="312" w:lineRule="auto"/>
      </w:pPr>
      <w:r>
        <w:rPr>
          <w:rFonts w:ascii="宋体" w:hAnsi="宋体" w:eastAsia="宋体" w:cs="宋体"/>
          <w:color w:val="000"/>
          <w:sz w:val="28"/>
          <w:szCs w:val="28"/>
        </w:rPr>
        <w:t xml:space="preserve">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 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合同自 之日起生效，本合同一式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建材采购合同篇十七</w:t>
      </w:r>
    </w:p>
    <w:p>
      <w:pPr>
        <w:ind w:left="0" w:right="0" w:firstLine="560"/>
        <w:spacing w:before="450" w:after="450" w:line="312" w:lineRule="auto"/>
      </w:pPr>
      <w:r>
        <w:rPr>
          <w:rFonts w:ascii="宋体" w:hAnsi="宋体" w:eastAsia="宋体" w:cs="宋体"/>
          <w:color w:val="000"/>
          <w:sz w:val="28"/>
          <w:szCs w:val="28"/>
        </w:rPr>
        <w:t xml:space="preserve">采购必须要保证采购合理，双方商定的价格有一个明确的规定。建材采购合同范本</w:t>
      </w:r>
    </w:p>
    <w:p>
      <w:pPr>
        <w:ind w:left="0" w:right="0" w:firstLine="560"/>
        <w:spacing w:before="450" w:after="450" w:line="312" w:lineRule="auto"/>
      </w:pPr>
      <w:r>
        <w:rPr>
          <w:rFonts w:ascii="宋体" w:hAnsi="宋体" w:eastAsia="宋体" w:cs="宋体"/>
          <w:color w:val="000"/>
          <w:sz w:val="28"/>
          <w:szCs w:val="28"/>
        </w:rPr>
        <w:t xml:space="preserve">（一）购货方（甲方）：______________供货方（乙方）：______________为了增强甲乙双方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2025-05-18T06:42:38+08:00</dcterms:created>
  <dcterms:modified xsi:type="dcterms:W3CDTF">2025-05-18T06:42:38+08:00</dcterms:modified>
</cp:coreProperties>
</file>

<file path=docProps/custom.xml><?xml version="1.0" encoding="utf-8"?>
<Properties xmlns="http://schemas.openxmlformats.org/officeDocument/2006/custom-properties" xmlns:vt="http://schemas.openxmlformats.org/officeDocument/2006/docPropsVTypes"/>
</file>