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最新花卉采购合同名称(精选24篇)</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花卉采购合同名称一购苗方：(以下简称甲方)供苗方：(以下简称乙方)根据及国家的有关法律、法规的规定，甲、乙双方在平等、自愿、等价有偿、公平、诚实信用的基础上，甲乙双方就甲方向乙方购买苗木事项协商一致，特签订本合同，以资信守。第一条标的、数量...</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花卉采购合同名称一</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根据及国家的有关法律、法规的规定，甲、乙双方在平等、自愿、等价有偿、公平、诚实信用的基础上，甲乙双方就甲方向乙方购买苗木事项协商一致，特签订本合同，以资信守。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1.3交货时间和地点：以“货物清单”记载的时间和地点为准，且应至少提前个工作日(可视路程另行约定调整)通知乙方。</w:t>
      </w:r>
    </w:p>
    <w:p>
      <w:pPr>
        <w:ind w:left="0" w:right="0" w:firstLine="560"/>
        <w:spacing w:before="450" w:after="450" w:line="312" w:lineRule="auto"/>
      </w:pPr>
      <w:r>
        <w:rPr>
          <w:rFonts w:ascii="宋体" w:hAnsi="宋体" w:eastAsia="宋体" w:cs="宋体"/>
          <w:color w:val="000"/>
          <w:sz w:val="28"/>
          <w:szCs w:val="28"/>
        </w:rPr>
        <w:t xml:space="preserve">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2.1合同金额暂定为人民币(大写)元整(￥：元)。</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2.3单价：按合同规定的单价，在合同执行期间合同货物清单上的单价固定不变。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w:t>
      </w:r>
    </w:p>
    <w:p>
      <w:pPr>
        <w:ind w:left="0" w:right="0" w:firstLine="560"/>
        <w:spacing w:before="450" w:after="450" w:line="312" w:lineRule="auto"/>
      </w:pPr>
      <w:r>
        <w:rPr>
          <w:rFonts w:ascii="宋体" w:hAnsi="宋体" w:eastAsia="宋体" w:cs="宋体"/>
          <w:color w:val="000"/>
          <w:sz w:val="28"/>
          <w:szCs w:val="28"/>
        </w:rPr>
        <w:t xml:space="preserve">苗木验收合格后，由甲方工地负责人开据“苗木验收单”作为乙方结算凭据。</w:t>
      </w:r>
    </w:p>
    <w:p>
      <w:pPr>
        <w:ind w:left="0" w:right="0" w:firstLine="560"/>
        <w:spacing w:before="450" w:after="450" w:line="312" w:lineRule="auto"/>
      </w:pPr>
      <w:r>
        <w:rPr>
          <w:rFonts w:ascii="宋体" w:hAnsi="宋体" w:eastAsia="宋体" w:cs="宋体"/>
          <w:color w:val="000"/>
          <w:sz w:val="28"/>
          <w:szCs w:val="28"/>
        </w:rPr>
        <w:t xml:space="preserve">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w:t>
      </w:r>
    </w:p>
    <w:p>
      <w:pPr>
        <w:ind w:left="0" w:right="0" w:firstLine="560"/>
        <w:spacing w:before="450" w:after="450" w:line="312" w:lineRule="auto"/>
      </w:pPr>
      <w:r>
        <w:rPr>
          <w:rFonts w:ascii="宋体" w:hAnsi="宋体" w:eastAsia="宋体" w:cs="宋体"/>
          <w:color w:val="000"/>
          <w:sz w:val="28"/>
          <w:szCs w:val="28"/>
        </w:rPr>
        <w:t xml:space="preserve">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花卉采购合同名称二</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采购合同频道小编为大家提供范文《花卉采购合同范本》，具体请看全文介绍。 买方：_________ 合同编号：_________ 签订地点：_________ 卖方：_________ 签订时间：_________ 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 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 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 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 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 十</w:t>
      </w:r>
    </w:p>
    <w:p>
      <w:pPr>
        <w:ind w:left="0" w:right="0" w:firstLine="560"/>
        <w:spacing w:before="450" w:after="450" w:line="312" w:lineRule="auto"/>
      </w:pPr>
      <w:r>
        <w:rPr>
          <w:rFonts w:ascii="宋体" w:hAnsi="宋体" w:eastAsia="宋体" w:cs="宋体"/>
          <w:color w:val="000"/>
          <w:sz w:val="28"/>
          <w:szCs w:val="28"/>
        </w:rPr>
        <w:t xml:space="preserve">二、合同期限 本合同有效期________年，自________年____月____日至________年____月____日止。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三、本合同自双方签字盖章之日起生效。本合同未尽事宜，按照《民法典》等国家有关规定，经合同双方协商，作出补充规定附后。 本合同一式二份，合同双方各执一份;合同副本一份，送_________备案。 甲方：(签章)_________ 乙方：(签章)_________ 法定代表人：_________ 法定代表人：_________ 委托代理人：_________ 委托代理人：_________ 住所：_________ 住所：_________ 身份证：_________ 身份证：_________ 电话：_________ 电话：_________ 开户行：_________ 开户行：_________ 户名：_________ 户名：_________ 帐号：_________ 帐号：_________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20_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提货时间：20_年8月31日到20_年10月31日，分四批提完。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花卉采购合同范文篇四</w:t>
      </w:r>
    </w:p>
    <w:p>
      <w:pPr>
        <w:ind w:left="0" w:right="0" w:firstLine="560"/>
        <w:spacing w:before="450" w:after="450" w:line="312" w:lineRule="auto"/>
      </w:pPr>
      <w:r>
        <w:rPr>
          <w:rFonts w:ascii="宋体" w:hAnsi="宋体" w:eastAsia="宋体" w:cs="宋体"/>
          <w:color w:val="000"/>
          <w:sz w:val="28"/>
          <w:szCs w:val="28"/>
        </w:rPr>
        <w:t xml:space="preserve">买方：_________ 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花卉采购合同名称四</w:t>
      </w:r>
    </w:p>
    <w:p>
      <w:pPr>
        <w:ind w:left="0" w:right="0" w:firstLine="560"/>
        <w:spacing w:before="450" w:after="450" w:line="312" w:lineRule="auto"/>
      </w:pPr>
      <w:r>
        <w:rPr>
          <w:rFonts w:ascii="宋体" w:hAnsi="宋体" w:eastAsia="宋体" w:cs="宋体"/>
          <w:color w:val="000"/>
          <w:sz w:val="28"/>
          <w:szCs w:val="28"/>
        </w:rPr>
        <w:t xml:space="preserve">采购合同频道小编为大家提供范文《花卉采购合同范本》，具体请看全文介绍。</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花卉采购合同名称五</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 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 ：_________身份证：_________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花卉采购合同名称六</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 时，甲、乙双方签订补充协议。</w:t>
      </w:r>
    </w:p>
    <w:p>
      <w:pPr>
        <w:ind w:left="0" w:right="0" w:firstLine="560"/>
        <w:spacing w:before="450" w:after="450" w:line="312" w:lineRule="auto"/>
      </w:pPr>
      <w:r>
        <w:rPr>
          <w:rFonts w:ascii="宋体" w:hAnsi="宋体" w:eastAsia="宋体" w:cs="宋体"/>
          <w:color w:val="000"/>
          <w:sz w:val="28"/>
          <w:szCs w:val="28"/>
        </w:rPr>
        <w:t xml:space="preserve">2.3 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苗木质量要求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 。</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苗木验收合格后，由甲方工地负责人开据“苗木验收单”作为乙方结算凭据。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 13.3、本合同一式 二 份，甲乙双方各执 一 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 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 附件：货物清单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法定代表人 (或授权签约人)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花卉采购合同名称八</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本项目采用政府采购的方式，按照公开、公平、公正、择优的原则，经谈判小组评定和甲方最终审查，甲乙双方同意根据《中华人民共和国合同法》、《中华人民共和国政府采购法》及相关规定，制定如下合同：</w:t>
      </w:r>
    </w:p>
    <w:p>
      <w:pPr>
        <w:ind w:left="0" w:right="0" w:firstLine="560"/>
        <w:spacing w:before="450" w:after="450" w:line="312" w:lineRule="auto"/>
      </w:pPr>
      <w:r>
        <w:rPr>
          <w:rFonts w:ascii="宋体" w:hAnsi="宋体" w:eastAsia="宋体" w:cs="宋体"/>
          <w:color w:val="000"/>
          <w:sz w:val="28"/>
          <w:szCs w:val="28"/>
        </w:rPr>
        <w:t xml:space="preserve">一、 乙方向甲方提供时令花卉，具体的花卉品种、规格等见本</w:t>
      </w:r>
    </w:p>
    <w:p>
      <w:pPr>
        <w:ind w:left="0" w:right="0" w:firstLine="560"/>
        <w:spacing w:before="450" w:after="450" w:line="312" w:lineRule="auto"/>
      </w:pPr>
      <w:r>
        <w:rPr>
          <w:rFonts w:ascii="宋体" w:hAnsi="宋体" w:eastAsia="宋体" w:cs="宋体"/>
          <w:color w:val="000"/>
          <w:sz w:val="28"/>
          <w:szCs w:val="28"/>
        </w:rPr>
        <w:t xml:space="preserve">合同附件表所列内容。本合同总价为人民币大写：</w:t>
      </w:r>
    </w:p>
    <w:p>
      <w:pPr>
        <w:ind w:left="0" w:right="0" w:firstLine="560"/>
        <w:spacing w:before="450" w:after="450" w:line="312" w:lineRule="auto"/>
      </w:pPr>
      <w:r>
        <w:rPr>
          <w:rFonts w:ascii="宋体" w:hAnsi="宋体" w:eastAsia="宋体" w:cs="宋体"/>
          <w:color w:val="000"/>
          <w:sz w:val="28"/>
          <w:szCs w:val="28"/>
        </w:rPr>
        <w:t xml:space="preserve">二、 (小写： 元)</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1、供货时间、地点：乙方于 年 月 日向甲方提供附表中盆栽花卉。</w:t>
      </w:r>
    </w:p>
    <w:p>
      <w:pPr>
        <w:ind w:left="0" w:right="0" w:firstLine="560"/>
        <w:spacing w:before="450" w:after="450" w:line="312" w:lineRule="auto"/>
      </w:pPr>
      <w:r>
        <w:rPr>
          <w:rFonts w:ascii="宋体" w:hAnsi="宋体" w:eastAsia="宋体" w:cs="宋体"/>
          <w:color w:val="000"/>
          <w:sz w:val="28"/>
          <w:szCs w:val="28"/>
        </w:rPr>
        <w:t xml:space="preserve">2、花卉交货地点和方式：乙方负责将花卉运送到甲方指定地点交货，运输费用由乙方承担。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3、花卉栽植及养护：本合同所供花卉由乙方负责整地、栽植、养护。</w:t>
      </w:r>
    </w:p>
    <w:p>
      <w:pPr>
        <w:ind w:left="0" w:right="0" w:firstLine="560"/>
        <w:spacing w:before="450" w:after="450" w:line="312" w:lineRule="auto"/>
      </w:pPr>
      <w:r>
        <w:rPr>
          <w:rFonts w:ascii="宋体" w:hAnsi="宋体" w:eastAsia="宋体" w:cs="宋体"/>
          <w:color w:val="000"/>
          <w:sz w:val="28"/>
          <w:szCs w:val="28"/>
        </w:rPr>
        <w:t xml:space="preserve">三、 花卉质量验收标准及验收方法：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1、验收标准：按照采购标准要求。</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2、验收方法：交货时，甲方安排专人到栽植地点，按上述质量要求现场验收花卉的数量和质量。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本合同中花卉单价为花卉的包干结算价格，包括花卉采购、包装、运输、整地、栽植、养护等费用，货到甲方指定位置验收合格栽植完成并养护至少 个月。</w:t>
      </w:r>
    </w:p>
    <w:p>
      <w:pPr>
        <w:ind w:left="0" w:right="0" w:firstLine="560"/>
        <w:spacing w:before="450" w:after="450" w:line="312" w:lineRule="auto"/>
      </w:pPr>
      <w:r>
        <w:rPr>
          <w:rFonts w:ascii="宋体" w:hAnsi="宋体" w:eastAsia="宋体" w:cs="宋体"/>
          <w:color w:val="000"/>
          <w:sz w:val="28"/>
          <w:szCs w:val="28"/>
        </w:rPr>
        <w:t xml:space="preserve">栽植完成后经验收合格付实际工程量总价款的 %，其余货款 个月后付清。</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1、甲乙双方在签署合同后，中途若有减少或增加花卉的购买数量，甲方应在乙方采购前一天至两天通知乙方实际数量。</w:t>
      </w:r>
    </w:p>
    <w:p>
      <w:pPr>
        <w:ind w:left="0" w:right="0" w:firstLine="560"/>
        <w:spacing w:before="450" w:after="450" w:line="312" w:lineRule="auto"/>
      </w:pPr>
      <w:r>
        <w:rPr>
          <w:rFonts w:ascii="宋体" w:hAnsi="宋体" w:eastAsia="宋体" w:cs="宋体"/>
          <w:color w:val="000"/>
          <w:sz w:val="28"/>
          <w:szCs w:val="28"/>
        </w:rPr>
        <w:t xml:space="preserve">2、乙方花卉到达交货地点后，甲方验收后，如乙方未能达到工程质量要求，则乙方当天无条件退货。</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法人或委托代理人签字： 法人或委托代理人签字：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花卉采购合同名称篇十一</w:t>
      </w:r>
    </w:p>
    <w:p>
      <w:pPr>
        <w:ind w:left="0" w:right="0" w:firstLine="560"/>
        <w:spacing w:before="450" w:after="450" w:line="312" w:lineRule="auto"/>
      </w:pPr>
      <w:r>
        <w:rPr>
          <w:rFonts w:ascii="宋体" w:hAnsi="宋体" w:eastAsia="宋体" w:cs="宋体"/>
          <w:color w:val="000"/>
          <w:sz w:val="28"/>
          <w:szCs w:val="28"/>
        </w:rPr>
        <w:t xml:space="preserve">花卉采购合同书</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花卉采购合同名称篇十三</w:t>
      </w:r>
    </w:p>
    <w:p>
      <w:pPr>
        <w:ind w:left="0" w:right="0" w:firstLine="560"/>
        <w:spacing w:before="450" w:after="450" w:line="312" w:lineRule="auto"/>
      </w:pPr>
      <w:r>
        <w:rPr>
          <w:rFonts w:ascii="宋体" w:hAnsi="宋体" w:eastAsia="宋体" w:cs="宋体"/>
          <w:color w:val="000"/>
          <w:sz w:val="28"/>
          <w:szCs w:val="28"/>
        </w:rPr>
        <w:t xml:space="preserve">购货单位(甲方)：___________(签字或盖章)</w:t>
      </w:r>
    </w:p>
    <w:p>
      <w:pPr>
        <w:ind w:left="0" w:right="0" w:firstLine="560"/>
        <w:spacing w:before="450" w:after="450" w:line="312" w:lineRule="auto"/>
      </w:pPr>
      <w:r>
        <w:rPr>
          <w:rFonts w:ascii="宋体" w:hAnsi="宋体" w:eastAsia="宋体" w:cs="宋体"/>
          <w:color w:val="000"/>
          <w:sz w:val="28"/>
          <w:szCs w:val="28"/>
        </w:rPr>
        <w:t xml:space="preserve">供货单位(乙方)：___________(签字或盖章)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1、合同金额暂定为人民币(大写)___________元(￥：___________元)。</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3、甲方在签订合同之日起______个工作日内向乙方支付合同总额的______%作为订金，订金打入乙方(指定账户)。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4、每次花卉到场经验收合格后结清单批货款，在最后一批花卉进场后用订金抵货款，甲方在供货结束后______个工作日内结清合同约定全部货款金额。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花卉采购合同名称篇十四</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第二季度交售花卉的品种、数量：_________;第三季度交售花卉的品种、数量：_________;第四季度交售花卉的品种、数量：_________。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花卉采购合同名称篇十五</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本合同在履行过程中发生的争议由双方协商解决，如协商不成，按下列第</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w:t>
      </w:r>
    </w:p>
    <w:p>
      <w:pPr>
        <w:ind w:left="0" w:right="0" w:firstLine="560"/>
        <w:spacing w:before="450" w:after="450" w:line="312" w:lineRule="auto"/>
      </w:pPr>
      <w:r>
        <w:rPr>
          <w:rFonts w:ascii="宋体" w:hAnsi="宋体" w:eastAsia="宋体" w:cs="宋体"/>
          <w:color w:val="000"/>
          <w:sz w:val="28"/>
          <w:szCs w:val="28"/>
        </w:rPr>
        <w:t xml:space="preserve">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 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 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甲方所提供的苗木质量须达如下标准：①根径部必须完好无损;②无检疫病虫害;③没有严重的机械损伤;④到达目的地后合理栽培能够成活;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花卉采购合同名称篇十七</w:t>
      </w:r>
    </w:p>
    <w:p>
      <w:pPr>
        <w:ind w:left="0" w:right="0" w:firstLine="560"/>
        <w:spacing w:before="450" w:after="450" w:line="312" w:lineRule="auto"/>
      </w:pPr>
      <w:r>
        <w:rPr>
          <w:rFonts w:ascii="宋体" w:hAnsi="宋体" w:eastAsia="宋体" w:cs="宋体"/>
          <w:color w:val="000"/>
          <w:sz w:val="28"/>
          <w:szCs w:val="28"/>
        </w:rPr>
        <w:t xml:space="preserve">买方：_________ 合同编号：_________ 签订地点：_________</w:t>
      </w:r>
    </w:p>
    <w:p>
      <w:pPr>
        <w:ind w:left="0" w:right="0" w:firstLine="560"/>
        <w:spacing w:before="450" w:after="450" w:line="312" w:lineRule="auto"/>
      </w:pPr>
      <w:r>
        <w:rPr>
          <w:rFonts w:ascii="宋体" w:hAnsi="宋体" w:eastAsia="宋体" w:cs="宋体"/>
          <w:color w:val="000"/>
          <w:sz w:val="28"/>
          <w:szCs w:val="28"/>
        </w:rPr>
        <w:t xml:space="preserve">卖方：_________ 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 _________ 法定代表人：_________ 法定代表人： _________委托代理人：_________ 委托代理人：_________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 ：_________ 身份证：_________ 电话：_________ 电话：_________ 开户行：_________开户行：_________ 户名：_________ 户名：_________ 帐号：_________ 帐号：_______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花卉采购合同名称篇十八</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花卉采购合同名称篇十九</w:t>
      </w:r>
    </w:p>
    <w:p>
      <w:pPr>
        <w:ind w:left="0" w:right="0" w:firstLine="560"/>
        <w:spacing w:before="450" w:after="450" w:line="312" w:lineRule="auto"/>
      </w:pPr>
      <w:r>
        <w:rPr>
          <w:rFonts w:ascii="宋体" w:hAnsi="宋体" w:eastAsia="宋体" w:cs="宋体"/>
          <w:color w:val="000"/>
          <w:sz w:val="28"/>
          <w:szCs w:val="28"/>
        </w:rPr>
        <w:t xml:space="preserve">买方：_________ 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买卖双方在平等互利、协商一致的基础上，经充分协商，就花卉订购事宜订立本合同。</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2、花卉收购价格：买方以不低于_________元的保护价进行收购，或由双方于收购前按花卉等级和收购时市场收购价协商确定，但不得低于保护价。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1、花卉品种的规格：</w:t>
      </w:r>
    </w:p>
    <w:p>
      <w:pPr>
        <w:ind w:left="0" w:right="0" w:firstLine="560"/>
        <w:spacing w:before="450" w:after="450" w:line="312" w:lineRule="auto"/>
      </w:pPr>
      <w:r>
        <w:rPr>
          <w:rFonts w:ascii="宋体" w:hAnsi="宋体" w:eastAsia="宋体" w:cs="宋体"/>
          <w:color w:val="000"/>
          <w:sz w:val="28"/>
          <w:szCs w:val="28"/>
        </w:rPr>
        <w:t xml:space="preserve">2、等级等质量要求：有国家标准的执行国家标准，未有国家标准的，按双方约定标准。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花卉交售时间由双方协商，买方须提前一天提出次日应交售的品种、数量，并以书面方式通知卖方。卖方交售与预约允许上下浮动10%。</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1、及时验收卖方交售的花卉，收货后即支付花卉款，最迟不得超过_________天。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2、确定花卉等级要按照国家规定的质量标准，不得任意压级压价。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3、有权拒收卖方交售的不符合国家行业质量标准的花卉，但必须向对方说明理由。</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1、必须按照规定施用花肥花药，严禁对花卉使用违禁农药、化肥。</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2、保证按合同约定的品种和数量种植花卉。</w:t>
      </w:r>
    </w:p>
    <w:p>
      <w:pPr>
        <w:ind w:left="0" w:right="0" w:firstLine="560"/>
        <w:spacing w:before="450" w:after="450" w:line="312" w:lineRule="auto"/>
      </w:pPr>
      <w:r>
        <w:rPr>
          <w:rFonts w:ascii="宋体" w:hAnsi="宋体" w:eastAsia="宋体" w:cs="宋体"/>
          <w:color w:val="000"/>
          <w:sz w:val="28"/>
          <w:szCs w:val="28"/>
        </w:rPr>
        <w:t xml:space="preserve">3、花卉种植如受气候条件的影响，允许在减产_________%的幅度内不以违约论。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1、没有按合同约定收购，造成花卉腐烂等损失，或故意压级压价，除赔偿卖方的损失外，应向卖方支付该批花卉总价值_________%的违约金。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2、拖延支付花卉款，应参照银行关于拖延付款的规定，向卖方偿付违约金。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1、非因不可抗力，未完成当月合同总数量的90%，应向买方支付未完成部分花卉总价值_________%的违约金。</w:t>
      </w:r>
    </w:p>
    <w:p>
      <w:pPr>
        <w:ind w:left="0" w:right="0" w:firstLine="560"/>
        <w:spacing w:before="450" w:after="450" w:line="312" w:lineRule="auto"/>
      </w:pPr>
      <w:r>
        <w:rPr>
          <w:rFonts w:ascii="宋体" w:hAnsi="宋体" w:eastAsia="宋体" w:cs="宋体"/>
          <w:color w:val="000"/>
          <w:sz w:val="28"/>
          <w:szCs w:val="28"/>
        </w:rPr>
        <w:t xml:space="preserve">2、交售使用违禁农药、化肥的花卉，应按该批货值_________%向买方支付违约金。因此造成人身伤亡，卖方应承担一切责任。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如因不可抗力造成卖方不能按合同约定交售花卉，不以卖方违约论，买方应据实减少买方所承担的交售数量。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十、争议解决方式本合同在履行过程中发生的争议由双方协商解决，如协商不成，按下列第_________种方式：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十三、本合同自双方签字盖章之日起生效。本合同未尽事宜，按照《民法典》等国家有关规定，经合同双方协商，作出补充规定附后。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花卉采购合同名称篇二十</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根据《中华人民共和国合同法》及有关法律规定，甲、乙双方本着诚信平等、互惠互利的原则，经双方友好协商就清单所列花卉产品销售达成如下条款：</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2025-05-18T06:40:33+08:00</dcterms:created>
  <dcterms:modified xsi:type="dcterms:W3CDTF">2025-05-18T06:40:33+08:00</dcterms:modified>
</cp:coreProperties>
</file>

<file path=docProps/custom.xml><?xml version="1.0" encoding="utf-8"?>
<Properties xmlns="http://schemas.openxmlformats.org/officeDocument/2006/custom-properties" xmlns:vt="http://schemas.openxmlformats.org/officeDocument/2006/docPropsVTypes"/>
</file>