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工厂木材采购合同推荐 木材采购合同样板(十七篇)</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工厂木材采购合同推荐 木材采购合同样板一乙方：依据《_合同法》及国家、地区相关法律、法规、规定之要求，甲、乙双方本着长期合作、互惠互利的原则，就乙方作为代供应商向甲方提供工业团木质原料事宜经过充分协商，达成以下协议：一、 木材定向供应合作内...</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 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1、甲方负责按600元/吨的价格(具体供应时，按照市场行情，以质论价)收购乙方所供应的符合甲方要求的木材，收购数量为20xx0 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 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五、本协议有效期为20xx年 12 月 30日至20xx年 12 月 30 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木材采购合同样板二</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每月结算时，乙方应执相应的票据办理结算手续。在甲方需要开具增值_时，乙方需为甲方开具符合甲方要求的增值_。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3.运输费： 。 4.装卸费： 。 5.到货地点和接货单位(或接货人) 。 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法定代表人： 授权代理人： 地址： 电 话： 开户银行帐号： 年 月 日</w:t>
      </w:r>
    </w:p>
    <w:p>
      <w:pPr>
        <w:ind w:left="0" w:right="0" w:firstLine="560"/>
        <w:spacing w:before="450" w:after="450" w:line="312" w:lineRule="auto"/>
      </w:pPr>
      <w:r>
        <w:rPr>
          <w:rFonts w:ascii="宋体" w:hAnsi="宋体" w:eastAsia="宋体" w:cs="宋体"/>
          <w:color w:val="000"/>
          <w:sz w:val="28"/>
          <w:szCs w:val="28"/>
        </w:rPr>
        <w:t xml:space="preserve">乙方： (盖章) 经办人： 法定代表人： 电 话： 开户银行：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务必写明执行的标准代号、编号和标准名称。对成套产品，合同中要明确规定附件的质量要求;对某些务必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(2)乙方代运(乙方代办运输，应充分思考甲方的要求，商定合理的运输路线和运输工具);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贴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规定的，如果甲方同意利用，应当按质论价;如果甲方不能利用的，应根据产品的具体状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5.乙方提前交货的产品、多交的产品的品种、型号、规格、花色、质量不贴合规定的产品，甲方在代保管期内实际支付的保管、保养等费用以及非因甲方保管不善而发生的损失，应当由乙方承担。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按本合同规定就应偿付的违约金、赔偿金、保管保养费和各种经济损失的，应当在明确职责后10天内，按银行规定的结算办法付清，否则按逾期付款处理。但任何一方不得自行扣发货物或扣付货款来充抵。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木材采购合同样板五</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第三条、合同履行期限、地点</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(1)本合同采用______________的付款方式支付合同款项，共计______元。合同签订后______天内，甲方向乙方支付合同总价的全款。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1、材料运达到货地点后，甲方负责清点接货。如因包装不当造成设备质量下降或破损、缺件等，乙方承担质量责任。如运输部门造成的破损、缺件等事故，由乙方为主出面协调处理，甲方协助解决。</w:t>
      </w:r>
    </w:p>
    <w:p>
      <w:pPr>
        <w:ind w:left="0" w:right="0" w:firstLine="560"/>
        <w:spacing w:before="450" w:after="450" w:line="312" w:lineRule="auto"/>
      </w:pPr>
      <w:r>
        <w:rPr>
          <w:rFonts w:ascii="宋体" w:hAnsi="宋体" w:eastAsia="宋体" w:cs="宋体"/>
          <w:color w:val="000"/>
          <w:sz w:val="28"/>
          <w:szCs w:val="28"/>
        </w:rPr>
        <w:t xml:space="preserve">2、材料全部到达现场后，乙方应按甲方安排的时间派人到现场进行开箱检验。如乙方不能按时到达现场，又无函电通知时，甲方有权开箱检验，并对缺件、质量损坏情况做出记录，乙方应认可并负责处理。</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木材采购合同样板六</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木材采购合同样板七</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木材采购合同样板八</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项目供应模板、木枋。依照《_合同法》及其他有关法律、法规，遵循平等、自愿、公平和诚实信用的原则，双方就相关事项达成一致，订立本合同。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产品信息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产品验收方式: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 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工厂木材采购合同推荐 木材采购合同样板篇十一</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，标的物的名称、品牌、规格型号、厂家、单位、数量、单价、合价等内容详见合同附件《钢材供货清单》。标的物单价为： 元/吨，数量为： 吨，合同总价款暂定为：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w:t>
      </w:r>
    </w:p>
    <w:p>
      <w:pPr>
        <w:ind w:left="0" w:right="0" w:firstLine="560"/>
        <w:spacing w:before="450" w:after="450" w:line="312" w:lineRule="auto"/>
      </w:pPr>
      <w:r>
        <w:rPr>
          <w:rFonts w:ascii="宋体" w:hAnsi="宋体" w:eastAsia="宋体" w:cs="宋体"/>
          <w:color w:val="000"/>
          <w:sz w:val="28"/>
          <w:szCs w:val="28"/>
        </w:rPr>
        <w:t xml:space="preserve">(2)热轧光圆钢筋 ;</w:t>
      </w:r>
    </w:p>
    <w:p>
      <w:pPr>
        <w:ind w:left="0" w:right="0" w:firstLine="560"/>
        <w:spacing w:before="450" w:after="450" w:line="312" w:lineRule="auto"/>
      </w:pPr>
      <w:r>
        <w:rPr>
          <w:rFonts w:ascii="宋体" w:hAnsi="宋体" w:eastAsia="宋体" w:cs="宋体"/>
          <w:color w:val="000"/>
          <w:sz w:val="28"/>
          <w:szCs w:val="28"/>
        </w:rPr>
        <w:t xml:space="preserve">(3)热轧带肋钢筋 。</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 (3)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 日内支付至本批次货款总价的 %;剩余 %货款为质保金待工程主体验收合格后 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 日内包退(包换、包修);供方应对所供标的的产品质量负责，如出现质量问题或因运输、包装不当及其他原因造成标的受损的，供方免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按照本合同第七条第三款之规定及时向供方支付合同款。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方支付延期付款违约金，每逾期一日需方应支付延期金额的万分之二;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3.乙方订货方式为，每日___________________以电话或传真方式下订单。如乙方临时补货，甲方根据情况决定是否配送。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1.甲方因自身原因不能在约定时间向乙方供货的，应由甲方向乙方偿付不能交付货物货款的__________%的违约金。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甲乙双方约定的核帐日期为每月______日，结帐日期为每月______日。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____年______月______日至__________年______月__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木材采购合同样板篇十三</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w:t>
      </w:r>
    </w:p>
    <w:p>
      <w:pPr>
        <w:ind w:left="0" w:right="0" w:firstLine="560"/>
        <w:spacing w:before="450" w:after="450" w:line="312" w:lineRule="auto"/>
      </w:pPr>
      <w:r>
        <w:rPr>
          <w:rFonts w:ascii="宋体" w:hAnsi="宋体" w:eastAsia="宋体" w:cs="宋体"/>
          <w:color w:val="000"/>
          <w:sz w:val="28"/>
          <w:szCs w:val="28"/>
        </w:rPr>
        <w:t xml:space="preserve">(2)乙方供货延迟达30日以上或延迟履行数量达应供货数量的30%以上，甲方有权解除合同。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2025-05-18T04:52:04+08:00</dcterms:created>
  <dcterms:modified xsi:type="dcterms:W3CDTF">2025-05-18T04:52:04+08:00</dcterms:modified>
</cp:coreProperties>
</file>

<file path=docProps/custom.xml><?xml version="1.0" encoding="utf-8"?>
<Properties xmlns="http://schemas.openxmlformats.org/officeDocument/2006/custom-properties" xmlns:vt="http://schemas.openxmlformats.org/officeDocument/2006/docPropsVTypes"/>
</file>