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家电采购合同书20篇(汇总)</w:t>
      </w:r>
      <w:bookmarkEnd w:id="1"/>
    </w:p>
    <w:p>
      <w:pPr>
        <w:jc w:val="center"/>
        <w:spacing w:before="0" w:after="450"/>
      </w:pPr>
      <w:r>
        <w:rPr>
          <w:rFonts w:ascii="Arial" w:hAnsi="Arial" w:eastAsia="Arial" w:cs="Arial"/>
          <w:color w:val="999999"/>
          <w:sz w:val="20"/>
          <w:szCs w:val="20"/>
        </w:rPr>
        <w:t xml:space="preserve">来源：网络  作者：梦中情人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家电采购合同书一合同编号(卖方)：采购订单号：工程名称：买 方：卖 方：签订日期第一部分 合同协议书买方： 合同编号(买方)：卖方： 合同编号(卖方)：签约地点： 采购订单号：鉴于买方有意向卖方采购 设备/材料(简称“合同货物”)，用于 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家电采购合同书一</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买方： 合同编号(买方)：</w:t>
      </w:r>
    </w:p>
    <w:p>
      <w:pPr>
        <w:ind w:left="0" w:right="0" w:firstLine="560"/>
        <w:spacing w:before="450" w:after="450" w:line="312" w:lineRule="auto"/>
      </w:pPr>
      <w:r>
        <w:rPr>
          <w:rFonts w:ascii="宋体" w:hAnsi="宋体" w:eastAsia="宋体" w:cs="宋体"/>
          <w:color w:val="000"/>
          <w:sz w:val="28"/>
          <w:szCs w:val="28"/>
        </w:rPr>
        <w:t xml:space="preserve">卖方： 合同编号(卖方)：</w:t>
      </w:r>
    </w:p>
    <w:p>
      <w:pPr>
        <w:ind w:left="0" w:right="0" w:firstLine="560"/>
        <w:spacing w:before="450" w:after="450" w:line="312" w:lineRule="auto"/>
      </w:pPr>
      <w:r>
        <w:rPr>
          <w:rFonts w:ascii="宋体" w:hAnsi="宋体" w:eastAsia="宋体" w:cs="宋体"/>
          <w:color w:val="000"/>
          <w:sz w:val="28"/>
          <w:szCs w:val="28"/>
        </w:rPr>
        <w:t xml:space="preserve">签约地点： 采购订单号：</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设备/材料(简称“合同货物”)，用于 项目的建设，且卖方同意向买方供应上述合同货物，根据《中华人民共和国合同法》等有关法律、法规和规章的规定，买卖双方经协商一致，订立本协议。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1.双方在合同履行过程中达成的经有权代表签署的补充协议等文件;</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4.中标通知书或签约通知书(编号 );</w:t>
      </w:r>
    </w:p>
    <w:p>
      <w:pPr>
        <w:ind w:left="0" w:right="0" w:firstLine="560"/>
        <w:spacing w:before="450" w:after="450" w:line="312" w:lineRule="auto"/>
      </w:pPr>
      <w:r>
        <w:rPr>
          <w:rFonts w:ascii="宋体" w:hAnsi="宋体" w:eastAsia="宋体" w:cs="宋体"/>
          <w:color w:val="000"/>
          <w:sz w:val="28"/>
          <w:szCs w:val="28"/>
        </w:rPr>
        <w:t xml:space="preserve">5.招标文件(编号 。包括通用条款、专用条款和技术规范书)和投标文件(编号 );</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上述文件应互为补充和解释，如有不一致，以所列顺序在前的为准。对通用条款、专用条款和技术规范书的修改和补充见《通用条款、专用条款和技术规范书修改一览表》(附件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三、本合同价格为人民币(大写) (￥ )(含税)，分预付款、到货款、投运款和质保金四次支付，支付比例为 ： ： ： 。具体价格构成详见《供货范围及分项价格表》(附件二)。</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本合同货物的收货单位、联系人及联系方式详见《工作联系单》(附件三)。</w:t>
      </w:r>
    </w:p>
    <w:p>
      <w:pPr>
        <w:ind w:left="0" w:right="0" w:firstLine="560"/>
        <w:spacing w:before="450" w:after="450" w:line="312" w:lineRule="auto"/>
      </w:pPr>
      <w:r>
        <w:rPr>
          <w:rFonts w:ascii="宋体" w:hAnsi="宋体" w:eastAsia="宋体" w:cs="宋体"/>
          <w:color w:val="000"/>
          <w:sz w:val="28"/>
          <w:szCs w:val="28"/>
        </w:rPr>
        <w:t xml:space="preserve">五、合同生效后，卖方应按照《工作联系单》所列单位报送合同签约及执行情况的相关信息和买方拟进行监造的合同货物的生产监造信息。</w:t>
      </w:r>
    </w:p>
    <w:p>
      <w:pPr>
        <w:ind w:left="0" w:right="0" w:firstLine="560"/>
        <w:spacing w:before="450" w:after="450" w:line="312" w:lineRule="auto"/>
      </w:pPr>
      <w:r>
        <w:rPr>
          <w:rFonts w:ascii="宋体" w:hAnsi="宋体" w:eastAsia="宋体" w:cs="宋体"/>
          <w:color w:val="000"/>
          <w:sz w:val="28"/>
          <w:szCs w:val="28"/>
        </w:rPr>
        <w:t xml:space="preserve">六、卖方保证按照合同约定供应合同货物、提供相关技术服务并承担质量保证责任。买方保证按照合同约定向卖方支付合同价款及其他应当支付的款项。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七、双方发生争议时，应本着诚实信用原则，通过友好协商解决。若争议经协商仍无法解决的，按以下第 方式处理。</w:t>
      </w:r>
    </w:p>
    <w:p>
      <w:pPr>
        <w:ind w:left="0" w:right="0" w:firstLine="560"/>
        <w:spacing w:before="450" w:after="450" w:line="312" w:lineRule="auto"/>
      </w:pPr>
      <w:r>
        <w:rPr>
          <w:rFonts w:ascii="宋体" w:hAnsi="宋体" w:eastAsia="宋体" w:cs="宋体"/>
          <w:color w:val="000"/>
          <w:sz w:val="28"/>
          <w:szCs w:val="28"/>
        </w:rPr>
        <w:t xml:space="preserve">(1)协调解决：提交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 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九、本合同在合同协议书经双方法定代表人(负责人)或其授权代表签字并加盖双方公章或合同专用章并满足以下条件之日生效： 。</w:t>
      </w:r>
    </w:p>
    <w:p>
      <w:pPr>
        <w:ind w:left="0" w:right="0" w:firstLine="560"/>
        <w:spacing w:before="450" w:after="450" w:line="312" w:lineRule="auto"/>
      </w:pPr>
      <w:r>
        <w:rPr>
          <w:rFonts w:ascii="宋体" w:hAnsi="宋体" w:eastAsia="宋体" w:cs="宋体"/>
          <w:color w:val="000"/>
          <w:sz w:val="28"/>
          <w:szCs w:val="28"/>
        </w:rPr>
        <w:t xml:space="preserve">十、本合同正本一式两份，买方执一份，卖方执一份;副本____份，买方执____份，卖方执____份。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家电采购合同书三</w:t>
      </w:r>
    </w:p>
    <w:p>
      <w:pPr>
        <w:ind w:left="0" w:right="0" w:firstLine="560"/>
        <w:spacing w:before="450" w:after="450" w:line="312" w:lineRule="auto"/>
      </w:pPr>
      <w:r>
        <w:rPr>
          <w:rFonts w:ascii="宋体" w:hAnsi="宋体" w:eastAsia="宋体" w:cs="宋体"/>
          <w:color w:val="000"/>
          <w:sz w:val="28"/>
          <w:szCs w:val="28"/>
        </w:rPr>
        <w:t xml:space="preserve">甲方(采购人)： 合同编号：</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一、根据《中华人民共和国政府采购法》、《中华人民共和国合同法》采购项目(项目编号：20 )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肆拾贰万肆仟陆佰肆拾玖 元，即rmb￥ 424649 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21232.45 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 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年 月 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质量要求：乙方保证所供产品质量符合国家最新颁布的标准，严格按照《中华人民共和国产品质量法》的有关规定执行，具有iso9001国际质量管理体系认证，并通过3c中国强制性产品认证。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 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 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年 月 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法定代表人或受委托人 法定代表人或受委托人 (签字) (签字) 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购货方(甲方签章)：____________供货方(乙方盖章)：____________ 地址：____________________ 地址：______________________电话：____________________ 电话：______________________ 授权代表：________________授权代表：__________________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家电采购合同书九</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 年 月 日前付清。</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交货时间：合同签订之日起 天之内</w:t>
      </w:r>
    </w:p>
    <w:p>
      <w:pPr>
        <w:ind w:left="0" w:right="0" w:firstLine="560"/>
        <w:spacing w:before="450" w:after="450" w:line="312" w:lineRule="auto"/>
      </w:pPr>
      <w:r>
        <w:rPr>
          <w:rFonts w:ascii="宋体" w:hAnsi="宋体" w:eastAsia="宋体" w:cs="宋体"/>
          <w:color w:val="000"/>
          <w:sz w:val="28"/>
          <w:szCs w:val="28"/>
        </w:rPr>
        <w:t xml:space="preserve">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 %订金，货到指定交货地点时再交付合同款的 %，剩余尾款在安装验收完毕 个工作日内付清。冰箱、热水器、浴霸、电磁炉、电水壶产品，签订合同后，甲方先付合同款的 %，货到指定地点时，甲方须一次性付清尾款。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米， 如安装位置需要延长管道， 需方需要另外支付加管费， 挂机1p的 元/米，1.5p的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 乙方 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第十七条：破产终止协议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第十八条：协议转让和分包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第十九条：协议生效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 (签字)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标的名称_______牌号商标_______规格型号_______生产厂家_______计量单位_______数量_______单价_______金额_______交(提)货时间及数量合计合计人民币金额(大写)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随机的必备品、配件、工具数量及供应办法：家电采购合同范文节选!</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种方式解决;家电采购合同范文节选!</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出卖人(章)：_______买受人(章)：_______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 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3 米， 如安装位置需要延长管道， 需方需要另外支付加管费， 挂机1p的 元/米，1.5p的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0.5%承担违约金;需方货款未付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家电采购合同书篇十五</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 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家电采购合同书篇十六</w:t>
      </w:r>
    </w:p>
    <w:p>
      <w:pPr>
        <w:ind w:left="0" w:right="0" w:firstLine="560"/>
        <w:spacing w:before="450" w:after="450" w:line="312" w:lineRule="auto"/>
      </w:pPr>
      <w:r>
        <w:rPr>
          <w:rFonts w:ascii="宋体" w:hAnsi="宋体" w:eastAsia="宋体" w:cs="宋体"/>
          <w:color w:val="000"/>
          <w:sz w:val="28"/>
          <w:szCs w:val="28"/>
        </w:rPr>
        <w:t xml:space="preserve">五金家电采购协议书</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乙方保证提供如下内容的合格产品：_________________ 金额单位：______________________元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______年 ______月______日期间家电的供应。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在供货期限内，乙方在与采购单位签署《家电供货合同》(以下简称《合同》)后，保证在______个工作日内派人送货至采购单位指定地点并安装完毕。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家电采购合同书篇十八</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 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家电采购合同书篇二十</w:t>
      </w:r>
    </w:p>
    <w:p>
      <w:pPr>
        <w:ind w:left="0" w:right="0" w:firstLine="560"/>
        <w:spacing w:before="450" w:after="450" w:line="312" w:lineRule="auto"/>
      </w:pPr>
      <w:r>
        <w:rPr>
          <w:rFonts w:ascii="宋体" w:hAnsi="宋体" w:eastAsia="宋体" w:cs="宋体"/>
          <w:color w:val="000"/>
          <w:sz w:val="28"/>
          <w:szCs w:val="28"/>
        </w:rPr>
        <w:t xml:space="preserve">家电采购合同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经甲乙双方协商，就乙方向甲方购电器产品事宜达成如下协议：_________________合同期限：_________________20__年7月15日--20__年12月31日</w:t>
      </w:r>
    </w:p>
    <w:p>
      <w:pPr>
        <w:ind w:left="0" w:right="0" w:firstLine="560"/>
        <w:spacing w:before="450" w:after="450" w:line="312" w:lineRule="auto"/>
      </w:pPr>
      <w:r>
        <w:rPr>
          <w:rFonts w:ascii="宋体" w:hAnsi="宋体" w:eastAsia="宋体" w:cs="宋体"/>
          <w:color w:val="000"/>
          <w:sz w:val="28"/>
          <w:szCs w:val="28"/>
        </w:rPr>
        <w:t xml:space="preserve">一、购买产品清单：_________________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合计(人民币大写)：_________________贰佰壹拾陆万贰仟元整</w:t>
      </w:r>
    </w:p>
    <w:p>
      <w:pPr>
        <w:ind w:left="0" w:right="0" w:firstLine="560"/>
        <w:spacing w:before="450" w:after="450" w:line="312" w:lineRule="auto"/>
      </w:pPr>
      <w:r>
        <w:rPr>
          <w:rFonts w:ascii="宋体" w:hAnsi="宋体" w:eastAsia="宋体" w:cs="宋体"/>
          <w:color w:val="000"/>
          <w:sz w:val="28"/>
          <w:szCs w:val="28"/>
        </w:rPr>
        <w:t xml:space="preserve">二、甲方的权利和责任：_________________</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三、乙方的权利和责任：_________________</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四、运输和安装：_________________</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如乙方为非成都区域内客户，则甲方技术服务人员的相关差旅费由乙方承担。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六、售后服务：_________________</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甲方产品安装调试后出现非人为因数造成的问题，甲方负责无条件维修，乙方必须按合同规定条款支付货款，如拖延不付，甲方有权向乙方索赔，乙方必须赔付合同金额10%的违约金给甲方。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八、其它事项：_________________</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签订日期：_________________法定代表人(签字)：_________________开户银行：_________________银行账号：_________________签订日期：_________________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2025-05-18T04:48:34+08:00</dcterms:created>
  <dcterms:modified xsi:type="dcterms:W3CDTF">2025-05-18T04:48:34+08:00</dcterms:modified>
</cp:coreProperties>
</file>

<file path=docProps/custom.xml><?xml version="1.0" encoding="utf-8"?>
<Properties xmlns="http://schemas.openxmlformats.org/officeDocument/2006/custom-properties" xmlns:vt="http://schemas.openxmlformats.org/officeDocument/2006/docPropsVTypes"/>
</file>