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最新材料供货合同违约函十五篇(汇总)</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材料供货合同违约函一供货单位：__________（以下简称乙方）签订日期：__________签订地点：__________为了增强甲乙双方的承担职责感，加强经济核算，提高经济效益，确保双方实现各自的经济目的，经甲乙双方充分协商，特订立本...</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材料供货合同违约函一</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为了增强甲乙双方的承担职责感，加强经济核算，提高经济效益，确保双方实现各自的经济目的，经甲乙双方充分协商，特订立本合同，以便共同遵守。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第二条货物的质量标准，按下列第（____）项执行：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货物标准名称和编号</w:t>
      </w:r>
    </w:p>
    <w:p>
      <w:pPr>
        <w:ind w:left="0" w:right="0" w:firstLine="560"/>
        <w:spacing w:before="450" w:after="450" w:line="312" w:lineRule="auto"/>
      </w:pPr>
      <w:r>
        <w:rPr>
          <w:rFonts w:ascii="宋体" w:hAnsi="宋体" w:eastAsia="宋体" w:cs="宋体"/>
          <w:color w:val="000"/>
          <w:sz w:val="28"/>
          <w:szCs w:val="28"/>
        </w:rPr>
        <w:t xml:space="preserve">第三条货物的包装标准和包装物的供应与回收：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第四条货物的交货单位、交货方法、运输方式、到货地点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1、货物的交货单位：__________。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6、货物交货数量的正负尾差、合理磅差和在途自然减（增）量规定及计算方法：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第五条货物的交（提）货期限：</w:t>
      </w:r>
    </w:p>
    <w:p>
      <w:pPr>
        <w:ind w:left="0" w:right="0" w:firstLine="560"/>
        <w:spacing w:before="450" w:after="450" w:line="312" w:lineRule="auto"/>
      </w:pPr>
      <w:r>
        <w:rPr>
          <w:rFonts w:ascii="宋体" w:hAnsi="宋体" w:eastAsia="宋体" w:cs="宋体"/>
          <w:color w:val="000"/>
          <w:sz w:val="28"/>
          <w:szCs w:val="28"/>
        </w:rPr>
        <w:t xml:space="preserve">第六条货物的价格与货款的结算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1、货物的价格，双方商定为__________元。在合同期内，如遇交易货物市场价格发生较大变化，幅度超过±10%时，双方协商适当调整价格。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2、货物货款的结算：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第八条对货物提出异议的时光和办法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1、甲方在验收中，如果发现货物的品种、型号、规格、花色和质量不合规定，应一面妥为保管，一面在天内向乙方提出书面异议，甲方有权拒付不贴合合同规定部分的货款。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承担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第十条甲方的违约承担职责</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承担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按本合同规定应当偿付的违约金、赔偿金、保管保养费和各种经济损失，应当在明确承担职责后十天内，按银行规定的结算办法付清，否则按逾期付款处理。但任何一方不得自行扣发货物或扣付货款来充抵。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法人：__________法人：__________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材料供货合同违约函二</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根据《中华人民共和国经济协议法》及国家有关规定，结合本工程的情景双方协商确定由 乙方 承担石材的供货，并签订本协议。以资共同遵守。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四、协议价：本工程协议总价为业主审计结算价的85%。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五、付款方式：本工程所有石材、辅料、及安装等，预付八十万元整，其余费用待验收经过后一次性支付至协议总价的95%，留协议总价的5%作为质保金，一年后付清。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乙方货到工地，甲方不能无故拖延验收时光并按协议约定付款，若甲方未能执行，乙方有权不供货，由此引起的工地停工及乙方的经济损失均由甲方负责，视为违约。施工脚手架、水电及工人住宿由甲方供给。</w:t>
      </w:r>
    </w:p>
    <w:p>
      <w:pPr>
        <w:ind w:left="0" w:right="0" w:firstLine="560"/>
        <w:spacing w:before="450" w:after="450" w:line="312" w:lineRule="auto"/>
      </w:pPr>
      <w:r>
        <w:rPr>
          <w:rFonts w:ascii="宋体" w:hAnsi="宋体" w:eastAsia="宋体" w:cs="宋体"/>
          <w:color w:val="000"/>
          <w:sz w:val="28"/>
          <w:szCs w:val="28"/>
        </w:rPr>
        <w:t xml:space="preserve">2、乙方职责：乙方收到甲方的。供货通知后，天内货物不到工地造成甲方停建，一切职责由乙方承担，视为违约。</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在履行协议的过程中，因一方违约造成另一方经济损失，违约方根据对方的实际经济损失情景给予赔偿、并支付违约金(滞纳金为：协议总价的1‰日支付)。</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本协议经双方签字、盖章后立即生效，协议签字后，乙方立即备货，如果任何一方单方面解除本协议，视为违约。</w:t>
      </w:r>
    </w:p>
    <w:p>
      <w:pPr>
        <w:ind w:left="0" w:right="0" w:firstLine="560"/>
        <w:spacing w:before="450" w:after="450" w:line="312" w:lineRule="auto"/>
      </w:pPr>
      <w:r>
        <w:rPr>
          <w:rFonts w:ascii="宋体" w:hAnsi="宋体" w:eastAsia="宋体" w:cs="宋体"/>
          <w:color w:val="000"/>
          <w:sz w:val="28"/>
          <w:szCs w:val="28"/>
        </w:rPr>
        <w:t xml:space="preserve">九、诉讼和仲裁：</w:t>
      </w:r>
    </w:p>
    <w:p>
      <w:pPr>
        <w:ind w:left="0" w:right="0" w:firstLine="560"/>
        <w:spacing w:before="450" w:after="450" w:line="312" w:lineRule="auto"/>
      </w:pPr>
      <w:r>
        <w:rPr>
          <w:rFonts w:ascii="宋体" w:hAnsi="宋体" w:eastAsia="宋体" w:cs="宋体"/>
          <w:color w:val="000"/>
          <w:sz w:val="28"/>
          <w:szCs w:val="28"/>
        </w:rPr>
        <w:t xml:space="preserve">本协议的任何变更解除均须双方同意后并签署书面意见方有效。因入变更解除本协议，致使对方受到损失时，有职责赔偿对方的经济损失，双方在履行协议过程中，如发生争议，应友好协商解决，若协商不成，任何一方均可向协议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供货地址：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材料供货合同违约函五</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材料供货合同违约函六</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品名价格（元）计算方式市场单价</w:t>
      </w:r>
    </w:p>
    <w:p>
      <w:pPr>
        <w:ind w:left="0" w:right="0" w:firstLine="560"/>
        <w:spacing w:before="450" w:after="450" w:line="312" w:lineRule="auto"/>
      </w:pPr>
      <w:r>
        <w:rPr>
          <w:rFonts w:ascii="宋体" w:hAnsi="宋体" w:eastAsia="宋体" w:cs="宋体"/>
          <w:color w:val="000"/>
          <w:sz w:val="28"/>
          <w:szCs w:val="28"/>
        </w:rPr>
        <w:t xml:space="preserve">大沙吨</w:t>
      </w:r>
    </w:p>
    <w:p>
      <w:pPr>
        <w:ind w:left="0" w:right="0" w:firstLine="560"/>
        <w:spacing w:before="450" w:after="450" w:line="312" w:lineRule="auto"/>
      </w:pPr>
      <w:r>
        <w:rPr>
          <w:rFonts w:ascii="宋体" w:hAnsi="宋体" w:eastAsia="宋体" w:cs="宋体"/>
          <w:color w:val="000"/>
          <w:sz w:val="28"/>
          <w:szCs w:val="28"/>
        </w:rPr>
        <w:t xml:space="preserve">石子吨</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第一条、乙方所供材料名称、颜色、规格型号、数量、单位、单价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 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 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第三批货物数量为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4、由于乙方所供材料质量、技术性指标问题导致维修或返工，所产生的一切费用由乙方承担，因此造成工期延误及给甲方造成其他经济损失，由乙方来承担。并且甲方有权处以乙方 3000 元的罚款。</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2、本合同签订地：西安市高新区</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4、本合同签订日期：年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材料供货合同违约函九</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2、乙在在合同签订后xxxxx日内将材料送到甲方指定地点，运费由乙方费担。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装修材料供货合同【四】</w:t>
      </w:r>
    </w:p>
    <w:p>
      <w:pPr>
        <w:ind w:left="0" w:right="0" w:firstLine="560"/>
        <w:spacing w:before="450" w:after="450" w:line="312" w:lineRule="auto"/>
      </w:pPr>
      <w:r>
        <w:rPr>
          <w:rFonts w:ascii="宋体" w:hAnsi="宋体" w:eastAsia="宋体" w:cs="宋体"/>
          <w:color w:val="000"/>
          <w:sz w:val="28"/>
          <w:szCs w:val="28"/>
        </w:rPr>
        <w:t xml:space="preserve">甲方：xxxx乙方：xxxxxxxx</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注：_______________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贴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w:t>
      </w:r>
    </w:p>
    <w:p>
      <w:pPr>
        <w:ind w:left="0" w:right="0" w:firstLine="560"/>
        <w:spacing w:before="450" w:after="450" w:line="312" w:lineRule="auto"/>
      </w:pPr>
      <w:r>
        <w:rPr>
          <w:rFonts w:ascii="宋体" w:hAnsi="宋体" w:eastAsia="宋体" w:cs="宋体"/>
          <w:color w:val="000"/>
          <w:sz w:val="28"/>
          <w:szCs w:val="28"/>
        </w:rPr>
        <w:t xml:space="preserve">日期：日期：_______________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材料供货合同违约函篇十一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第六条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 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1)符合国家质量标准《gb/t11836-20xx》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三、 质量责任：</w:t>
      </w:r>
    </w:p>
    <w:p>
      <w:pPr>
        <w:ind w:left="0" w:right="0" w:firstLine="560"/>
        <w:spacing w:before="450" w:after="450" w:line="312" w:lineRule="auto"/>
      </w:pPr>
      <w:r>
        <w:rPr>
          <w:rFonts w:ascii="宋体" w:hAnsi="宋体" w:eastAsia="宋体" w:cs="宋体"/>
          <w:color w:val="000"/>
          <w:sz w:val="28"/>
          <w:szCs w:val="28"/>
        </w:rPr>
        <w:t xml:space="preserve">1. 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 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四、 交货地点： 昆明经济技术开发区洛羊物流片区呈东路(一标段) 。</w:t>
      </w:r>
    </w:p>
    <w:p>
      <w:pPr>
        <w:ind w:left="0" w:right="0" w:firstLine="560"/>
        <w:spacing w:before="450" w:after="450" w:line="312" w:lineRule="auto"/>
      </w:pPr>
      <w:r>
        <w:rPr>
          <w:rFonts w:ascii="宋体" w:hAnsi="宋体" w:eastAsia="宋体" w:cs="宋体"/>
          <w:color w:val="000"/>
          <w:sz w:val="28"/>
          <w:szCs w:val="28"/>
        </w:rPr>
        <w:t xml:space="preserve">五、 供货时间：</w:t>
      </w:r>
    </w:p>
    <w:p>
      <w:pPr>
        <w:ind w:left="0" w:right="0" w:firstLine="560"/>
        <w:spacing w:before="450" w:after="450" w:line="312" w:lineRule="auto"/>
      </w:pPr>
      <w:r>
        <w:rPr>
          <w:rFonts w:ascii="宋体" w:hAnsi="宋体" w:eastAsia="宋体" w:cs="宋体"/>
          <w:color w:val="000"/>
          <w:sz w:val="28"/>
          <w:szCs w:val="28"/>
        </w:rPr>
        <w:t xml:space="preserve">1. 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 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六、 运输方式及费用负担：</w:t>
      </w:r>
    </w:p>
    <w:p>
      <w:pPr>
        <w:ind w:left="0" w:right="0" w:firstLine="560"/>
        <w:spacing w:before="450" w:after="450" w:line="312" w:lineRule="auto"/>
      </w:pPr>
      <w:r>
        <w:rPr>
          <w:rFonts w:ascii="宋体" w:hAnsi="宋体" w:eastAsia="宋体" w:cs="宋体"/>
          <w:color w:val="000"/>
          <w:sz w:val="28"/>
          <w:szCs w:val="28"/>
        </w:rPr>
        <w:t xml:space="preserve">1. 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 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3000 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十一、合同的生效、终止与解除</w:t>
      </w:r>
    </w:p>
    <w:p>
      <w:pPr>
        <w:ind w:left="0" w:right="0" w:firstLine="560"/>
        <w:spacing w:before="450" w:after="450" w:line="312" w:lineRule="auto"/>
      </w:pPr>
      <w:r>
        <w:rPr>
          <w:rFonts w:ascii="宋体" w:hAnsi="宋体" w:eastAsia="宋体" w:cs="宋体"/>
          <w:color w:val="000"/>
          <w:sz w:val="28"/>
          <w:szCs w:val="28"/>
        </w:rPr>
        <w:t xml:space="preserve">1. 本合同一式 4 份，需方持 3 份，供方持 1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 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第二条甲方供给乙方水泥一批，约____吨，水泥产地________。甲方确保此批水泥质量，并供给厂方化验报告，水泥单价现价按____元吨结算付清货款。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第六条在生产厂家正常的情景下，甲方保质，保量急时供货给乙方，乙方必须按合同约定的付款时光和付款方式结算付清甲方所供货货物的货。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第七条乙方在未付清甲方货款以前，不得到其它地方去再提货，若经甲方发现乙方到其它地方提货一次，甲方要求乙方立即付清所欠货款，并视乙方行为违约，应向甲方支付违约金____元（____元）次。</w:t>
      </w:r>
    </w:p>
    <w:p>
      <w:pPr>
        <w:ind w:left="0" w:right="0" w:firstLine="560"/>
        <w:spacing w:before="450" w:after="450" w:line="312" w:lineRule="auto"/>
      </w:pPr>
      <w:r>
        <w:rPr>
          <w:rFonts w:ascii="宋体" w:hAnsi="宋体" w:eastAsia="宋体" w:cs="宋体"/>
          <w:color w:val="000"/>
          <w:sz w:val="28"/>
          <w:szCs w:val="28"/>
        </w:rPr>
        <w:t xml:space="preserve">第八条违约承担职责</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1、违反本合同约定，或无故终止合同视为违约，违约方应按合同法有关规定，承担违约承担职责。</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第九条保密承担职责</w:t>
      </w:r>
    </w:p>
    <w:p>
      <w:pPr>
        <w:ind w:left="0" w:right="0" w:firstLine="560"/>
        <w:spacing w:before="450" w:after="450" w:line="312" w:lineRule="auto"/>
      </w:pPr>
      <w:r>
        <w:rPr>
          <w:rFonts w:ascii="宋体" w:hAnsi="宋体" w:eastAsia="宋体" w:cs="宋体"/>
          <w:color w:val="000"/>
          <w:sz w:val="28"/>
          <w:szCs w:val="28"/>
        </w:rPr>
        <w:t xml:space="preserve">任何一方对因____商贸有限公司供货而获知的另一方的商业机密负有保密义务，不得向有关其他第三方泄露，但中国现行法律、法规另有规定的或经另一方书面同意的除外。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1、甲方或乙方如要提前终止本合同，应提前三十天正式书面并电话通知对方，双方应在结清所有费用及承担相应承担职责后本合同才能终止。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2、合同终止后，合同双方仍应承担原合同内所规定之双方应履行而尚未执行完毕的义务与承担职责。</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景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本合同各方当事人对本合同有关条款的解释或履行发生争议时，应经过友好协商的方式予以解决。如果双方经过友好协商不能解决争议，则可经过提起诉讼交有管辖权的人民法院裁决。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2025-05-18T00:17:37+08:00</dcterms:created>
  <dcterms:modified xsi:type="dcterms:W3CDTF">2025-05-18T00:17:37+08:00</dcterms:modified>
</cp:coreProperties>
</file>

<file path=docProps/custom.xml><?xml version="1.0" encoding="utf-8"?>
<Properties xmlns="http://schemas.openxmlformats.org/officeDocument/2006/custom-properties" xmlns:vt="http://schemas.openxmlformats.org/officeDocument/2006/docPropsVTypes"/>
</file>