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企业人员劳务合同的必备条款(模板50篇)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人员劳务合同的必备条款一乙方：用工单位(甲方)和临时用工人员(乙方)双方依据《_劳动法》及有关法律、法规、规章，遵循合法、公平、平等自愿、协商一致、诚实信用的原则，订立本合同。本合同期限类型为______期限，自___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保安服务的专业防护卫公司，具备合法的劳务派遣资质。现应甲方需要，派遣乙方保安人员协助甲方维护交通秩序。为明确双方权利义务，现本着平等互惠的原则，依据_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甲方使用乙方保安人员协助维护交通秩序、确保道路畅通、做好巡逻、报警监控、车辆秩序管理等项工作。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（3）具有驾驶资格、从业资格和较好的履行岗位职责能力，热爱公安工作；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（5）身体健康，无残疾，无口吃，无重大或传染性疾病，年龄为35周岁以下。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2.乙方向甲方派遣保安人员的具体人数以实际人数为准。</w:t>
      </w:r>
    </w:p>
    <w:p>
      <w:pPr>
        <w:ind w:left="0" w:right="0" w:firstLine="560"/>
        <w:spacing w:before="450" w:after="450" w:line="312" w:lineRule="auto"/>
      </w:pPr>
      <w:r>
        <w:rPr>
          <w:rFonts w:ascii="宋体" w:hAnsi="宋体" w:eastAsia="宋体" w:cs="宋体"/>
          <w:color w:val="000"/>
          <w:sz w:val="28"/>
          <w:szCs w:val="28"/>
        </w:rPr>
        <w:t xml:space="preserve">3.服务期限：1年（_____年___月___日开始至_____年___月___日，具体人员的到位时间以实际到位时间为准）。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1.服务费标准：甲方根据派遣保安人员的实际到岗时间，在每人每月________元的基础上折算、支付保安服务费用。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2.乙方的保安服务费由甲方每季度支付一次；甲方需在每季度结束后的10个工作日内支付上一季度的保安服务费。</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2.因工作特点要求，需对保安人员进行培训，由甲方负责。</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3天内予以调换，乙方应予满足，并将符合甲方要求的保安人员及时送至甲方指定场所上岗履职，因未及时予以调换而产生的相关费用由乙方承担。</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在听从甲方指挥、开展工作的过程中，因职务行为导致自身或第三方遭受人身伤害、经济损失的，且甲方负有责任的，由甲方承担适当的赔偿责任。甲方无责任或因乙方派遣人员个人原因产生的赔偿责任，甲方不承担赔偿责任；甲方因该类侵害、损失被相关权利人追究赔偿责任并先予赔偿的情形下，甲方有权就所其承担的损失最终向乙方进行追偿。</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5.被派遣的保安人员在甲方的具体领导下工作，完成合同规定的疏导交通秩序、保障安全工作，保安人员在执勤过程中遇到重大突发事件，保安人员应立即向甲、乙双方领导汇报。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7.乙方负责为保安人员配备开展工作的制服、标志及基本安保装备（制服、标志及装备的标准由双方另行确定），并负责为保安员缴纳社保等各项法律规定费用，发放工资。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4.一方因政策规定或其它特殊原因需要终止合同时，须提前30天通知对方，由甲乙双方协商解决。若不按照约定提前通知对方，由违约方承担支付对方合同总金额15％的违约金。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2.每平方米零工元/每工日。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一、本合同为固定期限合同，于20xx年xx月xx日生效，于20xx年xx月xx日终止，其中试用期至20xx年xx月xx日。</w:t>
      </w:r>
    </w:p>
    <w:p>
      <w:pPr>
        <w:ind w:left="0" w:right="0" w:firstLine="560"/>
        <w:spacing w:before="450" w:after="450" w:line="312" w:lineRule="auto"/>
      </w:pPr>
      <w:r>
        <w:rPr>
          <w:rFonts w:ascii="宋体" w:hAnsi="宋体" w:eastAsia="宋体" w:cs="宋体"/>
          <w:color w:val="000"/>
          <w:sz w:val="28"/>
          <w:szCs w:val="28"/>
        </w:rPr>
        <w:t xml:space="preserve">二、乙方在岗位从事的工作为。</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五、甲方按月向乙方支付工资元/月，其中试用期为元/月,工资中考核奖金为元，该奖金按照考核情况发放。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企业人员劳务合同的必备条款篇二十一</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  乙方(劳动者)姓名：性别：</w:t>
      </w:r>
    </w:p>
    <w:p>
      <w:pPr>
        <w:ind w:left="0" w:right="0" w:firstLine="560"/>
        <w:spacing w:before="450" w:after="450" w:line="312" w:lineRule="auto"/>
      </w:pPr>
      <w:r>
        <w:rPr>
          <w:rFonts w:ascii="宋体" w:hAnsi="宋体" w:eastAsia="宋体" w:cs="宋体"/>
          <w:color w:val="000"/>
          <w:sz w:val="28"/>
          <w:szCs w:val="28"/>
        </w:rPr>
        <w:t xml:space="preserve">  现居住地地址：户籍所在地地址：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  居民身份证号码(或其他有效身份证件号码)：甲乙双方根据《_劳动民法典》等法律、法规、规章的规定，在平等自愿、协商一致的基础上，同意订立本劳动合同，共同遵守本合同所列条款。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  (三)以完成一定的工作任务为期限。自用工之日________年____月____日至工作任务完成时即行终止。其中试用期自________年____月____日至________年____月____日止，期限为天。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  (一)实行标准工时工作制度。</w:t>
      </w:r>
    </w:p>
    <w:p>
      <w:pPr>
        <w:ind w:left="0" w:right="0" w:firstLine="560"/>
        <w:spacing w:before="450" w:after="450" w:line="312" w:lineRule="auto"/>
      </w:pPr>
      <w:r>
        <w:rPr>
          <w:rFonts w:ascii="宋体" w:hAnsi="宋体" w:eastAsia="宋体" w:cs="宋体"/>
          <w:color w:val="000"/>
          <w:sz w:val="28"/>
          <w:szCs w:val="28"/>
        </w:rPr>
        <w:t xml:space="preserve">  (二)实行综合计算工时工作制度。</w:t>
      </w:r>
    </w:p>
    <w:p>
      <w:pPr>
        <w:ind w:left="0" w:right="0" w:firstLine="560"/>
        <w:spacing w:before="450" w:after="450" w:line="312" w:lineRule="auto"/>
      </w:pPr>
      <w:r>
        <w:rPr>
          <w:rFonts w:ascii="宋体" w:hAnsi="宋体" w:eastAsia="宋体" w:cs="宋体"/>
          <w:color w:val="000"/>
          <w:sz w:val="28"/>
          <w:szCs w:val="28"/>
        </w:rPr>
        <w:t xml:space="preserve">  (三)实行不定时工作制度。</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2025-05-18T08:58:58+08:00</dcterms:created>
  <dcterms:modified xsi:type="dcterms:W3CDTF">2025-05-18T08:58:58+08:00</dcterms:modified>
</cp:coreProperties>
</file>

<file path=docProps/custom.xml><?xml version="1.0" encoding="utf-8"?>
<Properties xmlns="http://schemas.openxmlformats.org/officeDocument/2006/custom-properties" xmlns:vt="http://schemas.openxmlformats.org/officeDocument/2006/docPropsVTypes"/>
</file>