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2025年退休人员返聘劳务合同通用(15篇)</w:t>
      </w:r>
      <w:bookmarkEnd w:id="1"/>
    </w:p>
    <w:p>
      <w:pPr>
        <w:jc w:val="center"/>
        <w:spacing w:before="0" w:after="450"/>
      </w:pPr>
      <w:r>
        <w:rPr>
          <w:rFonts w:ascii="Arial" w:hAnsi="Arial" w:eastAsia="Arial" w:cs="Arial"/>
          <w:color w:val="999999"/>
          <w:sz w:val="20"/>
          <w:szCs w:val="20"/>
        </w:rPr>
        <w:t xml:space="preserve">来源：网络  作者：海棠云影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退休人员返聘劳务合同一一、受聘后的福利待遇：1.在聘用期间，受聘人的退休费(原工资的_____%，金额______元)由______发给。2.聘用期间，受聘人退休“补差”工资(原工资的_______%，金额_____元)由聘用单位发给，并视...</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退休人员返聘劳务合同一</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退休人员返聘劳务合同二</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通讯地址</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鉴于乙方为退休人员，不具备劳动法律关系的主体资格。根据《中华人民共和国民法通则》、《中华人民共和国合同法》和有关规定，甲乙双方经平等协商一致，自愿签订本劳务协议，自愿遵守本协议所列条款。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 。甲方可以根据工作需要，合理变更乙方的劳务内容。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乙方提供劳务的方式为每周 天，每天 小时，如甲方临时业务需要延长工作时间的，乙方应配合甲方，且乙方无加班费。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甲方支付乙方劳务报酬为每月 元，该报酬为固定报酬。劳务报酬于次月 日前支付。乙方对劳务报酬有异议的，应在领取后三日内向甲方财务查询，否则视为劳务报酬签收无误。</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乙方因生病或其他事情需请假的，应按照甲方管理规定履行请假手续，否则视为旷工，请假及旷工之扣款按照甲方规章制度规定办理。乙方亦须遵守甲方制定的规章制度。</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生病的，乙方同意其医疗费用自理，医疗期内甲方不支付劳务费。乙方在向甲方提供劳务期间，应尽审慎之义务，因非可归于甲方的原因造成的乙方自身或他人人身及财产损失，均由乙方自行承担。乙方自行注意生产安全，量力而为，如无法提供劳务应及时告知甲方，由甲方进行协调或解除劳务关系。</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因本协议引起的或与本协议有关的任何争议，双方应协商解决，协商不成的，向公司住所地人民法院提起诉讼。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本合同首部甲、乙双方的通讯地址为双方联系的唯一固定通讯地址，双方所有任何事宜或通知，均以该地址为双方法定通知地址。若其中一方通讯地址发生变化，应立即书面通知另一方，否则应承担所有责任。</w:t>
      </w:r>
    </w:p>
    <w:p>
      <w:pPr>
        <w:ind w:left="0" w:right="0" w:firstLine="560"/>
        <w:spacing w:before="450" w:after="450" w:line="312" w:lineRule="auto"/>
      </w:pPr>
      <w:r>
        <w:rPr>
          <w:rFonts w:ascii="宋体" w:hAnsi="宋体" w:eastAsia="宋体" w:cs="宋体"/>
          <w:color w:val="000"/>
          <w:sz w:val="28"/>
          <w:szCs w:val="28"/>
        </w:rPr>
        <w:t xml:space="preserve">第十四条 因甲乙双方间非劳动法律关系，乙方不得享受经济补偿金、社保、工伤待遇、带薪假等劳动法律之权利及本合同未约定的其他权利。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退休人员返聘劳务合同四</w:t>
      </w:r>
    </w:p>
    <w:p>
      <w:pPr>
        <w:ind w:left="0" w:right="0" w:firstLine="560"/>
        <w:spacing w:before="450" w:after="450" w:line="312" w:lineRule="auto"/>
      </w:pPr>
      <w:r>
        <w:rPr>
          <w:rFonts w:ascii="宋体" w:hAnsi="宋体" w:eastAsia="宋体" w:cs="宋体"/>
          <w:color w:val="000"/>
          <w:sz w:val="28"/>
          <w:szCs w:val="28"/>
        </w:rPr>
        <w:t xml:space="preserve">甲方： 单位地址： 法定代表人：</w:t>
      </w:r>
    </w:p>
    <w:p>
      <w:pPr>
        <w:ind w:left="0" w:right="0" w:firstLine="560"/>
        <w:spacing w:before="450" w:after="450" w:line="312" w:lineRule="auto"/>
      </w:pPr>
      <w:r>
        <w:rPr>
          <w:rFonts w:ascii="宋体" w:hAnsi="宋体" w:eastAsia="宋体" w:cs="宋体"/>
          <w:color w:val="000"/>
          <w:sz w:val="28"/>
          <w:szCs w:val="28"/>
        </w:rPr>
        <w:t xml:space="preserve">乙方： 身份证号码： 联系地址： 联系电话： 第二联络人及电话：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 要求为：第三条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退休人员返聘劳务合同五</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法定代表人：委托代理人： 单位性质： 主管部门： 地址： 邮政编码： 联系电话：</w:t>
      </w:r>
    </w:p>
    <w:p>
      <w:pPr>
        <w:ind w:left="0" w:right="0" w:firstLine="560"/>
        <w:spacing w:before="450" w:after="450" w:line="312" w:lineRule="auto"/>
      </w:pPr>
      <w:r>
        <w:rPr>
          <w:rFonts w:ascii="宋体" w:hAnsi="宋体" w:eastAsia="宋体" w:cs="宋体"/>
          <w:color w:val="000"/>
          <w:sz w:val="28"/>
          <w:szCs w:val="28"/>
        </w:rPr>
        <w:t xml:space="preserve">乙方(受聘人员)：性别： 族别： 出生年月： 参加工作时间： 退休时间： 身体健康状况： 原工作单位及职务： 身份证号码： 家庭地址： 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(三)不得散布有损甲方声誉的言论，不得参加旨在反对国家、政府的集会、游行、罢工等活动;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退休人员返聘劳务合同六</w:t>
      </w:r>
    </w:p>
    <w:p>
      <w:pPr>
        <w:ind w:left="0" w:right="0" w:firstLine="560"/>
        <w:spacing w:before="450" w:after="450" w:line="312" w:lineRule="auto"/>
      </w:pPr>
      <w:r>
        <w:rPr>
          <w:rFonts w:ascii="宋体" w:hAnsi="宋体" w:eastAsia="宋体" w:cs="宋体"/>
          <w:color w:val="000"/>
          <w:sz w:val="28"/>
          <w:szCs w:val="28"/>
        </w:rPr>
        <w:t xml:space="preserve">雇佣单位：</w:t>
      </w:r>
    </w:p>
    <w:p>
      <w:pPr>
        <w:ind w:left="0" w:right="0" w:firstLine="560"/>
        <w:spacing w:before="450" w:after="450" w:line="312" w:lineRule="auto"/>
      </w:pPr>
      <w:r>
        <w:rPr>
          <w:rFonts w:ascii="宋体" w:hAnsi="宋体" w:eastAsia="宋体" w:cs="宋体"/>
          <w:color w:val="000"/>
          <w:sz w:val="28"/>
          <w:szCs w:val="28"/>
        </w:rPr>
        <w:t xml:space="preserve">雇员姓名：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 (编号： )</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 省(市) 区 街道办(社区)</w:t>
      </w:r>
    </w:p>
    <w:p>
      <w:pPr>
        <w:ind w:left="0" w:right="0" w:firstLine="560"/>
        <w:spacing w:before="450" w:after="450" w:line="312" w:lineRule="auto"/>
      </w:pPr>
      <w:r>
        <w:rPr>
          <w:rFonts w:ascii="宋体" w:hAnsi="宋体" w:eastAsia="宋体" w:cs="宋体"/>
          <w:color w:val="000"/>
          <w:sz w:val="28"/>
          <w:szCs w:val="28"/>
        </w:rPr>
        <w:t xml:space="preserve">或 省(市) 县 乡(镇) 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工作，工作地点位于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日向乙方支付劳务费，支付标准为 。</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2、甲方解散，或者被吊销营业执照、责令关闭、撤销、被依法宣告破产，或者因其他原因甲方已注销或吊销的;</w:t>
      </w:r>
    </w:p>
    <w:p>
      <w:pPr>
        <w:ind w:left="0" w:right="0" w:firstLine="560"/>
        <w:spacing w:before="450" w:after="450" w:line="312" w:lineRule="auto"/>
      </w:pPr>
      <w:r>
        <w:rPr>
          <w:rFonts w:ascii="宋体" w:hAnsi="宋体" w:eastAsia="宋体" w:cs="宋体"/>
          <w:color w:val="000"/>
          <w:sz w:val="28"/>
          <w:szCs w:val="28"/>
        </w:rPr>
        <w:t xml:space="preserve">3、乙方由于健康原因不能完成本劳务合同中的工作任务或无法继续履行本劳务合同约定的义务;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4、甲方因经营性停产;</w:t>
      </w:r>
    </w:p>
    <w:p>
      <w:pPr>
        <w:ind w:left="0" w:right="0" w:firstLine="560"/>
        <w:spacing w:before="450" w:after="450" w:line="312" w:lineRule="auto"/>
      </w:pPr>
      <w:r>
        <w:rPr>
          <w:rFonts w:ascii="宋体" w:hAnsi="宋体" w:eastAsia="宋体" w:cs="宋体"/>
          <w:color w:val="000"/>
          <w:sz w:val="28"/>
          <w:szCs w:val="28"/>
        </w:rPr>
        <w:t xml:space="preserve">5、经甲乙双方协商一致;</w:t>
      </w:r>
    </w:p>
    <w:p>
      <w:pPr>
        <w:ind w:left="0" w:right="0" w:firstLine="560"/>
        <w:spacing w:before="450" w:after="450" w:line="312" w:lineRule="auto"/>
      </w:pPr>
      <w:r>
        <w:rPr>
          <w:rFonts w:ascii="宋体" w:hAnsi="宋体" w:eastAsia="宋体" w:cs="宋体"/>
          <w:color w:val="000"/>
          <w:sz w:val="28"/>
          <w:szCs w:val="28"/>
        </w:rPr>
        <w:t xml:space="preserve">6、其他法定终止情形。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退休人员返聘劳务合同九</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w:t>
      </w:r>
    </w:p>
    <w:p>
      <w:pPr>
        <w:ind w:left="0" w:right="0" w:firstLine="560"/>
        <w:spacing w:before="450" w:after="450" w:line="312" w:lineRule="auto"/>
      </w:pPr>
      <w:r>
        <w:rPr>
          <w:rFonts w:ascii="宋体" w:hAnsi="宋体" w:eastAsia="宋体" w:cs="宋体"/>
          <w:color w:val="000"/>
          <w:sz w:val="28"/>
          <w:szCs w:val="28"/>
        </w:rPr>
        <w:t xml:space="preserve">离退休人员返聘协议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已达甲方所要求的返聘条件，即乙方到了退休年龄并且已经依法享受基本养老保险待遇（含国家规定的退休金和其他待遇）。根据《民法典》和有关规定，甲乙双方经平等协商一致，自愿签订本返聘协议，乙方返聘到甲方工作，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，乙方应当按照岗位职责的要求，敬岗敬业，认真完成工作任务。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乙方自行安排工作时间，但应按时并保证质量的完成甲方分配的工作任务。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日发放上月25日止的工作报酬，乙方报酬为每月     元人民币（大写：        ），乙方报酬应缴个人所得税由甲方代为扣除。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六、医疗及公伤</w:t>
      </w:r>
    </w:p>
    <w:p>
      <w:pPr>
        <w:ind w:left="0" w:right="0" w:firstLine="560"/>
        <w:spacing w:before="450" w:after="450" w:line="312" w:lineRule="auto"/>
      </w:pPr>
      <w:r>
        <w:rPr>
          <w:rFonts w:ascii="宋体" w:hAnsi="宋体" w:eastAsia="宋体" w:cs="宋体"/>
          <w:color w:val="000"/>
          <w:sz w:val="28"/>
          <w:szCs w:val="28"/>
        </w:rPr>
        <w:t xml:space="preserve">返聘期间如果乙方患病或因工负伤的，乙方同意医疗费用自理。</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（一）返聘期满，本协议即行终止；</w:t>
      </w:r>
    </w:p>
    <w:p>
      <w:pPr>
        <w:ind w:left="0" w:right="0" w:firstLine="560"/>
        <w:spacing w:before="450" w:after="450" w:line="312" w:lineRule="auto"/>
      </w:pPr>
      <w:r>
        <w:rPr>
          <w:rFonts w:ascii="宋体" w:hAnsi="宋体" w:eastAsia="宋体" w:cs="宋体"/>
          <w:color w:val="000"/>
          <w:sz w:val="28"/>
          <w:szCs w:val="28"/>
        </w:rPr>
        <w:t xml:space="preserve">（二）经双方协商一致，可以解除本协议；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（四）乙方有下列情形之一，甲方可以立即解除本协议且无需支付违约金，如果乙方的行为对甲方造成损害的，甲方可依法追究乙方的法律责任和经济责任：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2.不能胜任甲方安排的工作的，或经考核不合格的，或无法取得相关从业职业证书的；</w:t>
      </w:r>
    </w:p>
    <w:p>
      <w:pPr>
        <w:ind w:left="0" w:right="0" w:firstLine="560"/>
        <w:spacing w:before="450" w:after="450" w:line="312" w:lineRule="auto"/>
      </w:pPr>
      <w:r>
        <w:rPr>
          <w:rFonts w:ascii="宋体" w:hAnsi="宋体" w:eastAsia="宋体" w:cs="宋体"/>
          <w:color w:val="000"/>
          <w:sz w:val="28"/>
          <w:szCs w:val="28"/>
        </w:rPr>
        <w:t xml:space="preserve">3. 严重违反甲方的规章制度的；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7.向甲方隐瞒重大疾病史及其他重要信息的；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九、经济补偿、赔偿</w:t>
      </w:r>
    </w:p>
    <w:p>
      <w:pPr>
        <w:ind w:left="0" w:right="0" w:firstLine="560"/>
        <w:spacing w:before="450" w:after="450" w:line="312" w:lineRule="auto"/>
      </w:pPr>
      <w:r>
        <w:rPr>
          <w:rFonts w:ascii="宋体" w:hAnsi="宋体" w:eastAsia="宋体" w:cs="宋体"/>
          <w:color w:val="000"/>
          <w:sz w:val="28"/>
          <w:szCs w:val="28"/>
        </w:rPr>
        <w:t xml:space="preserve">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十、双方约定的其他内容： </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w:t>
      </w:r>
    </w:p>
    <w:p>
      <w:pPr>
        <w:ind w:left="0" w:right="0" w:firstLine="560"/>
        <w:spacing w:before="450" w:after="450" w:line="312" w:lineRule="auto"/>
      </w:pPr>
      <w:r>
        <w:rPr>
          <w:rFonts w:ascii="宋体" w:hAnsi="宋体" w:eastAsia="宋体" w:cs="宋体"/>
          <w:color w:val="000"/>
          <w:sz w:val="28"/>
          <w:szCs w:val="28"/>
        </w:rPr>
        <w:t xml:space="preserve">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本合同头部通讯地址为双方联系的唯一通讯地址，若其中一方通讯地址发生变化，</w:t>
      </w:r>
    </w:p>
    <w:p>
      <w:pPr>
        <w:ind w:left="0" w:right="0" w:firstLine="560"/>
        <w:spacing w:before="450" w:after="450" w:line="312" w:lineRule="auto"/>
      </w:pPr>
      <w:r>
        <w:rPr>
          <w:rFonts w:ascii="宋体" w:hAnsi="宋体" w:eastAsia="宋体" w:cs="宋体"/>
          <w:color w:val="000"/>
          <w:sz w:val="28"/>
          <w:szCs w:val="28"/>
        </w:rPr>
        <w:t xml:space="preserve">应立即书面通知另一方，否则，造成双方联系障碍，由此产生的后果由有过错的一方负责。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 年_____月_____日起至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 元整（大写： ），通过以下方式支付： 。</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退休人员返聘劳务合同篇十二</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退休人员返聘劳务合同篇十三</w:t>
      </w:r>
    </w:p>
    <w:p>
      <w:pPr>
        <w:ind w:left="0" w:right="0" w:firstLine="560"/>
        <w:spacing w:before="450" w:after="450" w:line="312" w:lineRule="auto"/>
      </w:pPr>
      <w:r>
        <w:rPr>
          <w:rFonts w:ascii="宋体" w:hAnsi="宋体" w:eastAsia="宋体" w:cs="宋体"/>
          <w:color w:val="000"/>
          <w:sz w:val="28"/>
          <w:szCs w:val="28"/>
        </w:rPr>
        <w:t xml:space="preserve">返聘即离退休人员的再次聘用，因为退休员工不属于劳动部门管理，不能签订正式的劳动合同，所以聘用离退休人员不能依据《中华人民共和国劳动法》第28条执行。</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退休人员返聘劳务合同篇十四</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聘用单位：________________(签章)受聘人：________________(签章)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受聘人原工作单位：(签章)________年________月________日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，联系电话： ， 退休时间：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根据《中华人民共和国合同法》、《中华人民共和国劳动合同法》及有关法律规定，本着平等自愿，协商一致的原则，甲、乙双方达成如下协议.双方共同遵守。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一、工作内容。甲方聘用乙方从事 岗位 (工种)工作，完成该岗位(工种)各项工作内容。乙方同意甲方因工作任务变化，对乙方工作岗位逬行调整。</w:t>
      </w:r>
    </w:p>
    <w:p>
      <w:pPr>
        <w:ind w:left="0" w:right="0" w:firstLine="560"/>
        <w:spacing w:before="450" w:after="450" w:line="312" w:lineRule="auto"/>
      </w:pPr>
      <w:r>
        <w:rPr>
          <w:rFonts w:ascii="宋体" w:hAnsi="宋体" w:eastAsia="宋体" w:cs="宋体"/>
          <w:color w:val="000"/>
          <w:sz w:val="28"/>
          <w:szCs w:val="28"/>
        </w:rPr>
        <w:t xml:space="preserve">二、劳务期限。本协议期限为 年，自 年 月 日至 年 月 日止。其中乙方的试用期为 月。试用期内甲乙双方可随时通知对方解除本合同。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1、乙方劳务报酬为 元 /月。</w:t>
      </w:r>
    </w:p>
    <w:p>
      <w:pPr>
        <w:ind w:left="0" w:right="0" w:firstLine="560"/>
        <w:spacing w:before="450" w:after="450" w:line="312" w:lineRule="auto"/>
      </w:pPr>
      <w:r>
        <w:rPr>
          <w:rFonts w:ascii="宋体" w:hAnsi="宋体" w:eastAsia="宋体" w:cs="宋体"/>
          <w:color w:val="000"/>
          <w:sz w:val="28"/>
          <w:szCs w:val="28"/>
        </w:rPr>
        <w:t xml:space="preserve">2、劳务报酬发放日为:每月 日。甲方不得无故拖欠，不得无故克扣。</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(2)严重违反甲方劳务纪律或甲方规章制度的;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(2)以暴力、威协、监禁或者非法限制人身自由的手段强迫劳务的;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(3)甲方不能按照本合同规定支付劳务报酬或者提供劳务条件的。</w:t>
      </w:r>
    </w:p>
    <w:p>
      <w:pPr>
        <w:ind w:left="0" w:right="0" w:firstLine="560"/>
        <w:spacing w:before="450" w:after="450" w:line="312" w:lineRule="auto"/>
      </w:pPr>
      <w:r>
        <w:rPr>
          <w:rFonts w:ascii="宋体" w:hAnsi="宋体" w:eastAsia="宋体" w:cs="宋体"/>
          <w:color w:val="000"/>
          <w:sz w:val="28"/>
          <w:szCs w:val="28"/>
        </w:rPr>
        <w:t xml:space="preserve">六、试用期满后甲乙双方任何一方要终止合同的，应提前三十日以书面形式通知对方。任何一方违反本合同的约定解除劳务合同，给对方造成损失的，应承担赔偿责任。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2、乙力违反甲方规章制度，甲方可追究经济责任和法律责任。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2、因乙方属于巳退休人员或年龄已达到退休，故社会保险由乙方原劳务关系所在单位和个人承担，甲方不予负责。乙方患病或负伤，甲方不予承担相关的医疗待遇，仍由职工原单位承担。</w:t>
      </w:r>
    </w:p>
    <w:p>
      <w:pPr>
        <w:ind w:left="0" w:right="0" w:firstLine="560"/>
        <w:spacing w:before="450" w:after="450" w:line="312" w:lineRule="auto"/>
      </w:pPr>
      <w:r>
        <w:rPr>
          <w:rFonts w:ascii="宋体" w:hAnsi="宋体" w:eastAsia="宋体" w:cs="宋体"/>
          <w:color w:val="000"/>
          <w:sz w:val="28"/>
          <w:szCs w:val="28"/>
        </w:rPr>
        <w:t xml:space="preserve">十、甲乙双方在本合同列示的地址均为各自的送达地址;任何一方的送达地址发生变化的，均应当在送达地址发生变化之日起2个工作日内书面通知对方。甲乙双方在向对方列示的任一送达地址送达有关文书时，如果发生收件人拒绝签收或其它无法送达情形的，则从发件人寄出文15之日起视为已经送达对方。</w:t>
      </w:r>
    </w:p>
    <w:p>
      <w:pPr>
        <w:ind w:left="0" w:right="0" w:firstLine="560"/>
        <w:spacing w:before="450" w:after="450" w:line="312" w:lineRule="auto"/>
      </w:pPr>
      <w:r>
        <w:rPr>
          <w:rFonts w:ascii="宋体" w:hAnsi="宋体" w:eastAsia="宋体" w:cs="宋体"/>
          <w:color w:val="000"/>
          <w:sz w:val="28"/>
          <w:szCs w:val="28"/>
        </w:rPr>
        <w:t xml:space="preserve">十一、甲方依法制定的规草制度为本合同附件。本劳务合同依法订立，具有法律效力，甲乙双方必须严格履行。本合同一式四份，由甲方执三份，乙方执-份。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2025-05-18T08:25:12+08:00</dcterms:created>
  <dcterms:modified xsi:type="dcterms:W3CDTF">2025-05-18T08:25:12+08:00</dcterms:modified>
</cp:coreProperties>
</file>

<file path=docProps/custom.xml><?xml version="1.0" encoding="utf-8"?>
<Properties xmlns="http://schemas.openxmlformats.org/officeDocument/2006/custom-properties" xmlns:vt="http://schemas.openxmlformats.org/officeDocument/2006/docPropsVTypes"/>
</file>