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最新建筑工程劳务承包合同书 建筑工人劳务合同模板(3篇)</w:t>
      </w:r>
      <w:bookmarkEnd w:id="1"/>
    </w:p>
    <w:p>
      <w:pPr>
        <w:jc w:val="center"/>
        <w:spacing w:before="0" w:after="450"/>
      </w:pPr>
      <w:r>
        <w:rPr>
          <w:rFonts w:ascii="Arial" w:hAnsi="Arial" w:eastAsia="Arial" w:cs="Arial"/>
          <w:color w:val="999999"/>
          <w:sz w:val="20"/>
          <w:szCs w:val="20"/>
        </w:rPr>
        <w:t xml:space="preserve">来源：网络  作者：柔情似水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建筑工程劳务承包合同书 建筑工人劳务合同一第一条租赁物资的品名、规格、数量、质量。详见合同附件：第二条租赁期限自年月日至年月日。共订天。承租方因工程需要延长租期，应在合同届满前日内，重新签订合同。第三条租金租金收取：第四条押金(保证金)经双...</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建筑工程劳务承包合同书 建筑工人劳务合同一</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建筑工程劳务承包合同书 建筑工人劳务合同二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一、承包事项： 平顶山飞宇国际汽贸城 9#楼及室外管网道路 工程技术资料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1平米包干，元/m2，总建筑面积为： 6700 m2，价款为： 10050.00 元。大写： 一万零伍拾元 。</w:t>
      </w:r>
    </w:p>
    <w:p>
      <w:pPr>
        <w:ind w:left="0" w:right="0" w:firstLine="560"/>
        <w:spacing w:before="450" w:after="450" w:line="312" w:lineRule="auto"/>
      </w:pPr>
      <w:r>
        <w:rPr>
          <w:rFonts w:ascii="宋体" w:hAnsi="宋体" w:eastAsia="宋体" w:cs="宋体"/>
          <w:color w:val="000"/>
          <w:sz w:val="28"/>
          <w:szCs w:val="28"/>
        </w:rPr>
        <w:t xml:space="preserve">2室外管网定价包干 价款为： ( )。</w:t>
      </w:r>
    </w:p>
    <w:p>
      <w:pPr>
        <w:ind w:left="0" w:right="0" w:firstLine="560"/>
        <w:spacing w:before="450" w:after="450" w:line="312" w:lineRule="auto"/>
      </w:pPr>
      <w:r>
        <w:rPr>
          <w:rFonts w:ascii="宋体" w:hAnsi="宋体" w:eastAsia="宋体" w:cs="宋体"/>
          <w:color w:val="000"/>
          <w:sz w:val="28"/>
          <w:szCs w:val="28"/>
        </w:rPr>
        <w:t xml:space="preserve">3合计：合同总价款为：(大写：)。</w:t>
      </w:r>
    </w:p>
    <w:p>
      <w:pPr>
        <w:ind w:left="0" w:right="0" w:firstLine="560"/>
        <w:spacing w:before="450" w:after="450" w:line="312" w:lineRule="auto"/>
      </w:pPr>
      <w:r>
        <w:rPr>
          <w:rFonts w:ascii="宋体" w:hAnsi="宋体" w:eastAsia="宋体" w:cs="宋体"/>
          <w:color w:val="000"/>
          <w:sz w:val="28"/>
          <w:szCs w:val="28"/>
        </w:rPr>
        <w:t xml:space="preserve">三、合同工期：合同工期为20__年 9 月 28 日至 20__ 年 4 月 28 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 20__.00 (大写： 两千元整 )如果甲方在达到资料费支付条件后7日内无法支付乙方工程资料费，乙方保留停止工作和解除合同的权力。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 20__.00 (大写： 两千元整 )。延期月份15天以下(含15天)按半月计算，15天以上的按全月计算。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建筑工程劳务承包合同书 建筑工人劳务合同三</w:t>
      </w:r>
    </w:p>
    <w:p>
      <w:pPr>
        <w:ind w:left="0" w:right="0" w:firstLine="560"/>
        <w:spacing w:before="450" w:after="450" w:line="312" w:lineRule="auto"/>
      </w:pPr>
      <w:r>
        <w:rPr>
          <w:rFonts w:ascii="宋体" w:hAnsi="宋体" w:eastAsia="宋体" w:cs="宋体"/>
          <w:color w:val="000"/>
          <w:sz w:val="28"/>
          <w:szCs w:val="28"/>
        </w:rPr>
        <w:t xml:space="preserve">工程承包人(甲方)：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二、工程地点：工程所在地</w:t>
      </w:r>
    </w:p>
    <w:p>
      <w:pPr>
        <w:ind w:left="0" w:right="0" w:firstLine="560"/>
        <w:spacing w:before="450" w:after="450" w:line="312" w:lineRule="auto"/>
      </w:pPr>
      <w:r>
        <w:rPr>
          <w:rFonts w:ascii="宋体" w:hAnsi="宋体" w:eastAsia="宋体" w:cs="宋体"/>
          <w:color w:val="000"/>
          <w:sz w:val="28"/>
          <w:szCs w:val="28"/>
        </w:rPr>
        <w:t xml:space="preserve">三、承包方式：工程的劳务人工费(清工)</w:t>
      </w:r>
    </w:p>
    <w:p>
      <w:pPr>
        <w:ind w:left="0" w:right="0" w:firstLine="560"/>
        <w:spacing w:before="450" w:after="450" w:line="312" w:lineRule="auto"/>
      </w:pPr>
      <w:r>
        <w:rPr>
          <w:rFonts w:ascii="宋体" w:hAnsi="宋体" w:eastAsia="宋体" w:cs="宋体"/>
          <w:color w:val="000"/>
          <w:sz w:val="28"/>
          <w:szCs w:val="28"/>
        </w:rPr>
        <w:t xml:space="preserve">四、承包范围、工作内容、计件承包单价。</w:t>
      </w:r>
    </w:p>
    <w:p>
      <w:pPr>
        <w:ind w:left="0" w:right="0" w:firstLine="560"/>
        <w:spacing w:before="450" w:after="450" w:line="312" w:lineRule="auto"/>
      </w:pPr>
      <w:r>
        <w:rPr>
          <w:rFonts w:ascii="宋体" w:hAnsi="宋体" w:eastAsia="宋体" w:cs="宋体"/>
          <w:color w:val="000"/>
          <w:sz w:val="28"/>
          <w:szCs w:val="28"/>
        </w:rPr>
        <w:t xml:space="preserve">1、承包范围：按施工图纸设计规定的煤贮运项目砖砌体及抹灰工程(______年施工后的剩余部分)。</w:t>
      </w:r>
    </w:p>
    <w:p>
      <w:pPr>
        <w:ind w:left="0" w:right="0" w:firstLine="560"/>
        <w:spacing w:before="450" w:after="450" w:line="312" w:lineRule="auto"/>
      </w:pPr>
      <w:r>
        <w:rPr>
          <w:rFonts w:ascii="宋体" w:hAnsi="宋体" w:eastAsia="宋体" w:cs="宋体"/>
          <w:color w:val="000"/>
          <w:sz w:val="28"/>
          <w:szCs w:val="28"/>
        </w:rPr>
        <w:t xml:space="preserve">2、工作内容：详细分项工作内容以《煤炭建设地面建筑工程基础定额(______统一基价)》的有关解释为准。</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煤炭建设地面建筑工程基础定额(______)》为准;砖砌体工程按每立方米90元(包括大小砖：240____115____53、240____240____90)结算时按实际体积结算;抹灰不分内外墙、柱按每平方米11元计。施工所用脚手架按定额规定予以结算，钢筋植筋每个2元计。1#2#转运楼砖砌体每立方米120元，抹灰不分内外墙、柱按每平方米16元计。</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开工日期自年月日。</w:t>
      </w:r>
    </w:p>
    <w:p>
      <w:pPr>
        <w:ind w:left="0" w:right="0" w:firstLine="560"/>
        <w:spacing w:before="450" w:after="450" w:line="312" w:lineRule="auto"/>
      </w:pPr>
      <w:r>
        <w:rPr>
          <w:rFonts w:ascii="宋体" w:hAnsi="宋体" w:eastAsia="宋体" w:cs="宋体"/>
          <w:color w:val="000"/>
          <w:sz w:val="28"/>
          <w:szCs w:val="28"/>
        </w:rPr>
        <w:t xml:space="preserve">竣工日期止年月日或工程停工日。</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1、按定额结算部分定额工日具体为：构筑物36元/工日，非构筑物38元/工日，计时工45元/工日(一天)。</w:t>
      </w:r>
    </w:p>
    <w:p>
      <w:pPr>
        <w:ind w:left="0" w:right="0" w:firstLine="560"/>
        <w:spacing w:before="450" w:after="450" w:line="312" w:lineRule="auto"/>
      </w:pPr>
      <w:r>
        <w:rPr>
          <w:rFonts w:ascii="宋体" w:hAnsi="宋体" w:eastAsia="宋体" w:cs="宋体"/>
          <w:color w:val="000"/>
          <w:sz w:val="28"/>
          <w:szCs w:val="28"/>
        </w:rPr>
        <w:t xml:space="preserve">2、每月20日前由甲方技术人员出具合格工程的工程量结算单，由甲方项目经理、技术负责人、质检员、乙方代表签后按照本合同约定的单价予以结算，经双方负责人签后，交甲方财务挂帐。付款根据业主给甲方拨付或结算之工程款，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兼职的考勤人员和用工单位的考勤员在一起，每天对劳务工进行考勤，详细记录每天工地的出勤、工种、人员及人员的流动情况。每月劳务结算时必须上报当月农工使用考勤表(甲方项目部负责人与乙方共同签)与工资表(乙方上报、甲方项目部审核)，并在农工结算清单上(详见附表二)签;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代表集中领取，按照工资表及考勤表，由甲方项目部派专人监督发放(发放完毕后工资表由甲方项目部保管)，乙方不能对劳务工资出具欠条(出具欠条甲方一律不予认可)对无工资表、克扣劳务工及手续不全等引起的争议、诉讼聚众滋事、上访等造成甲方企业声誉或其他严重社会影响的，乙方将以结算劳务人工总额的5%向甲方承担违约责任。</w:t>
      </w:r>
    </w:p>
    <w:p>
      <w:pPr>
        <w:ind w:left="0" w:right="0" w:firstLine="560"/>
        <w:spacing w:before="450" w:after="450" w:line="312" w:lineRule="auto"/>
      </w:pPr>
      <w:r>
        <w:rPr>
          <w:rFonts w:ascii="宋体" w:hAnsi="宋体" w:eastAsia="宋体" w:cs="宋体"/>
          <w:color w:val="000"/>
          <w:sz w:val="28"/>
          <w:szCs w:val="28"/>
        </w:rPr>
        <w:t xml:space="preserve">5、乙方施工所租房屋的租赁费用由甲方按乙方完成劳务结算额的0.5%在每月的结算中给予结算，水电费用由乙方自理。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10%逐月或每单项工程逐次扣除，保修期为一年，保修期结束后，甲方除扣除代缴的总结算费用2%的个人所得税外，一次付清余款。因质量原因造成的返修，由乙方负责，返修费用由乙方承担。工程保修期间，乙方应在收到甲方书面通知三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如不扣除保修费，则结算总额按工程总造价的95%予以结算，2%的个人所得税甲方按正常支付程序予以扣除代缴，一次付清余款。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七、工程质量与验收标准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1、工程质量标准：分部分项工程合格率100%、优良品率90%以上;单位工程竣工验收合格率100%。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2、严格按照审核的施工图纸、施工验收规范及质量安全交底、设计变更单、国家现行施工规范和质量验收统一标准施工，确保工程质量。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w:t>
      </w:r>
    </w:p>
    <w:p>
      <w:pPr>
        <w:ind w:left="0" w:right="0" w:firstLine="560"/>
        <w:spacing w:before="450" w:after="450" w:line="312" w:lineRule="auto"/>
      </w:pPr>
      <w:r>
        <w:rPr>
          <w:rFonts w:ascii="宋体" w:hAnsi="宋体" w:eastAsia="宋体" w:cs="宋体"/>
          <w:color w:val="000"/>
          <w:sz w:val="28"/>
          <w:szCs w:val="28"/>
        </w:rPr>
        <w:t xml:space="preserve">的指挥、监督与管理。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十：安全施工与检查</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文明施工检查标准，安全施工要求达到的《建筑工程安全生产管理条例》，组织文明施工，安全施工。操作人员必须身体健康，患有高血压、心脏病、癫痫病的人员严禁上岗作业，乙方对有残疾及智力障碍的劳务工一律清退。如果乙方使用有健康缺陷的劳务工在工地现场出现意外及安全保护不当或违章作业等原因造成施工中发生一切伤亡事故均由乙方负责，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2、乙方在施工现场内使用的安全帽、安全带由乙方提供使用计划，经甲方批准后，由甲方负责供应。施工中其他劳动保护用品及属个人使用的带电操作用具(绝缘手套、胶鞋等)由乙方自行配备。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3、乙方必须服从用工单位施工人员的指挥，自觉接受各级单位质量，安全检查人员的监督检查。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4、乙方必须严格执行施工现场的各项规章制度和国家、行业有关规范标准，严格执行安全技术操作规程，同时执行建设公司的有关规定。严格按施工工序和操作规程操作。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500元，架管每根按1000元，其他物资按照损失物资价值的5倍予以罚款，费用从总结算中扣除，相关人员立即清退出场。情节严重的送交公安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7、乙方须为从事危险作业的职工办理意外伤害保险，支付保险费用(费用已含在调高的定额单价中)。</w:t>
      </w:r>
    </w:p>
    <w:p>
      <w:pPr>
        <w:ind w:left="0" w:right="0" w:firstLine="560"/>
        <w:spacing w:before="450" w:after="450" w:line="312" w:lineRule="auto"/>
      </w:pPr>
      <w:r>
        <w:rPr>
          <w:rFonts w:ascii="宋体" w:hAnsi="宋体" w:eastAsia="宋体" w:cs="宋体"/>
          <w:color w:val="000"/>
          <w:sz w:val="28"/>
          <w:szCs w:val="28"/>
        </w:rPr>
        <w:t xml:space="preserve">十一、事故处理</w:t>
      </w:r>
    </w:p>
    <w:p>
      <w:pPr>
        <w:ind w:left="0" w:right="0" w:firstLine="560"/>
        <w:spacing w:before="450" w:after="450" w:line="312" w:lineRule="auto"/>
      </w:pPr>
      <w:r>
        <w:rPr>
          <w:rFonts w:ascii="宋体" w:hAnsi="宋体" w:eastAsia="宋体" w:cs="宋体"/>
          <w:color w:val="000"/>
          <w:sz w:val="28"/>
          <w:szCs w:val="28"/>
        </w:rPr>
        <w:t xml:space="preserve">1、发生安全事故时，乙方应立即上报甲方施工现场负责人，同时积极组织抢救，防止事故的扩大，发生事故后不积极主动组织抢救，致使事故扩大，则甲方按事故处理费用的1.2倍在工程结算时予以扣除。</w:t>
      </w:r>
    </w:p>
    <w:p>
      <w:pPr>
        <w:ind w:left="0" w:right="0" w:firstLine="560"/>
        <w:spacing w:before="450" w:after="450" w:line="312" w:lineRule="auto"/>
      </w:pPr>
      <w:r>
        <w:rPr>
          <w:rFonts w:ascii="宋体" w:hAnsi="宋体" w:eastAsia="宋体" w:cs="宋体"/>
          <w:color w:val="000"/>
          <w:sz w:val="28"/>
          <w:szCs w:val="28"/>
        </w:rPr>
        <w:t xml:space="preserve">十二、奖与罚：</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乙方必须严格按照甲方现场所安排的月、周施工计划所要求的时间，如期按时完成所有本项目的施工任务，若拖延工期，每延期一日，罚金1000元。</w:t>
      </w:r>
    </w:p>
    <w:p>
      <w:pPr>
        <w:ind w:left="0" w:right="0" w:firstLine="560"/>
        <w:spacing w:before="450" w:after="450" w:line="312" w:lineRule="auto"/>
      </w:pPr>
      <w:r>
        <w:rPr>
          <w:rFonts w:ascii="宋体" w:hAnsi="宋体" w:eastAsia="宋体" w:cs="宋体"/>
          <w:color w:val="000"/>
          <w:sz w:val="28"/>
          <w:szCs w:val="28"/>
        </w:rPr>
        <w:t xml:space="preserve">十三、其它有关事宜</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3、乙方进入该工程的所有人员都要与甲方签订劳动合同。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4、乙方必须保证该工程的所需劳动力人。其中：管理人员人;瓦工人;木人;钢筋工人;砼工人;架子工人;普工人;及其它工种人。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7、本责任书一式两份，甲、乙方执一份，具有同等法律效力。该责任书自双方签自盖章之日起生效，至乙方负责施工之上述施工项目办完工程验收交接并竣工结算后，除保修条款依然有效外，即告终止。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8、本合同如发生争议，双方协商解决。协商不能解决的，向工程所在地劳动仲裁委员会申请仲裁或到当地人民法院提起诉讼。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9、后附：一公司农工结算清单</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甲方单位：宁夏煤炭基本建设公司建筑一公司</w:t>
      </w:r>
    </w:p>
    <w:p>
      <w:pPr>
        <w:ind w:left="0" w:right="0" w:firstLine="560"/>
        <w:spacing w:before="450" w:after="450" w:line="312" w:lineRule="auto"/>
      </w:pPr>
      <w:r>
        <w:rPr>
          <w:rFonts w:ascii="宋体" w:hAnsi="宋体" w:eastAsia="宋体" w:cs="宋体"/>
          <w:color w:val="000"/>
          <w:sz w:val="28"/>
          <w:szCs w:val="28"/>
        </w:rPr>
        <w:t xml:space="preserve">乙方劳务作业队：石嘴山市信实劳务有限公司劳务施工作业队</w:t>
      </w:r>
    </w:p>
    <w:p>
      <w:pPr>
        <w:ind w:left="0" w:right="0" w:firstLine="560"/>
        <w:spacing w:before="450" w:after="450" w:line="312" w:lineRule="auto"/>
      </w:pPr>
      <w:r>
        <w:rPr>
          <w:rFonts w:ascii="宋体" w:hAnsi="宋体" w:eastAsia="宋体" w:cs="宋体"/>
          <w:color w:val="000"/>
          <w:sz w:val="28"/>
          <w:szCs w:val="28"/>
        </w:rPr>
        <w:t xml:space="preserve">甲方负责人乙方负责人签：</w:t>
      </w:r>
    </w:p>
    <w:p>
      <w:pPr>
        <w:ind w:left="0" w:right="0" w:firstLine="560"/>
        <w:spacing w:before="450" w:after="450" w:line="312" w:lineRule="auto"/>
      </w:pPr>
      <w:r>
        <w:rPr>
          <w:rFonts w:ascii="宋体" w:hAnsi="宋体" w:eastAsia="宋体" w:cs="宋体"/>
          <w:color w:val="000"/>
          <w:sz w:val="28"/>
          <w:szCs w:val="28"/>
        </w:rPr>
        <w:t xml:space="preserve">签(盖章)：签(盖章)：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2025-05-18T09:07:06+08:00</dcterms:created>
  <dcterms:modified xsi:type="dcterms:W3CDTF">2025-05-18T09:07:06+08:00</dcterms:modified>
</cp:coreProperties>
</file>

<file path=docProps/custom.xml><?xml version="1.0" encoding="utf-8"?>
<Properties xmlns="http://schemas.openxmlformats.org/officeDocument/2006/custom-properties" xmlns:vt="http://schemas.openxmlformats.org/officeDocument/2006/docPropsVTypes"/>
</file>