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2025年林地承包合同 林地承包合同协议书24篇(优秀)</w:t>
      </w:r>
      <w:bookmarkEnd w:id="1"/>
    </w:p>
    <w:p>
      <w:pPr>
        <w:jc w:val="center"/>
        <w:spacing w:before="0" w:after="450"/>
      </w:pPr>
      <w:r>
        <w:rPr>
          <w:rFonts w:ascii="Arial" w:hAnsi="Arial" w:eastAsia="Arial" w:cs="Arial"/>
          <w:color w:val="999999"/>
          <w:sz w:val="20"/>
          <w:szCs w:val="20"/>
        </w:rPr>
        <w:t xml:space="preserve">来源：网络  作者：空山幽谷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林地承包合同 林地承包合同协议书一乙方：__________为了发展林业生产，培育和合理使用林木资源，加快国土绿化，发挥森林蓄水保土、调节气候、改善环境和提供林产品的作用，根据《森林法》的有关规定和中央(83)、(84)一号等有关文件的精神...</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和中央(83)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承包内容、面积和地点甲方将座落在__的林地(山地)__亩，发包给乙方植树和管理，四界是：南至__，北至__，西至__，东至__。</w:t>
      </w:r>
    </w:p>
    <w:p>
      <w:pPr>
        <w:ind w:left="0" w:right="0" w:firstLine="560"/>
        <w:spacing w:before="450" w:after="450" w:line="312" w:lineRule="auto"/>
      </w:pPr>
      <w:r>
        <w:rPr>
          <w:rFonts w:ascii="宋体" w:hAnsi="宋体" w:eastAsia="宋体" w:cs="宋体"/>
          <w:color w:val="000"/>
          <w:sz w:val="28"/>
          <w:szCs w:val="28"/>
        </w:rPr>
        <w:t xml:space="preserve">第二条 承包期限承包期为__年，从__年__月__日起，至__年__月__日止。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3.对原有林木的修枝材、脚材，按___：___分成，甲方得___成，乙方得___成。由乙方承担修枝劳务。承包期内新植林木的修枝材、脚材，归乙方所有。乙方修枝要严格按照林业部门的有关技术规定执行。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5.承包期内的林木治虫费用，由甲方承担__%，乙方承担__%。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元。如乙方发现或抓住偷树人的，应交给甲方处理，按所盗伐树木对盗伐人作价罚款__倍，罚款全部(或部分)奖给乙方，被盗伐的树木归甲方所有。甲乙双方未经批准擅自砍伐树木的，砍伐一株，罚款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其它__________________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林地承包合同协议书二</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从20xx年三月七日至20xx年三月七日止，共计七十年。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林地承包合同协议书三</w:t>
      </w:r>
    </w:p>
    <w:p>
      <w:pPr>
        <w:ind w:left="0" w:right="0" w:firstLine="560"/>
        <w:spacing w:before="450" w:after="450" w:line="312" w:lineRule="auto"/>
      </w:pPr>
      <w:r>
        <w:rPr>
          <w:rFonts w:ascii="宋体" w:hAnsi="宋体" w:eastAsia="宋体" w:cs="宋体"/>
          <w:color w:val="000"/>
          <w:sz w:val="28"/>
          <w:szCs w:val="28"/>
        </w:rPr>
        <w:t xml:space="preserve">___________县(市、区)</w:t>
      </w:r>
    </w:p>
    <w:p>
      <w:pPr>
        <w:ind w:left="0" w:right="0" w:firstLine="560"/>
        <w:spacing w:before="450" w:after="450" w:line="312" w:lineRule="auto"/>
      </w:pPr>
      <w:r>
        <w:rPr>
          <w:rFonts w:ascii="宋体" w:hAnsi="宋体" w:eastAsia="宋体" w:cs="宋体"/>
          <w:color w:val="000"/>
          <w:sz w:val="28"/>
          <w:szCs w:val="28"/>
        </w:rPr>
        <w:t xml:space="preserve">发包方：________乡(镇)________村________组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 法定代表人(负责人) ：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 、</w:t>
      </w:r>
    </w:p>
    <w:p>
      <w:pPr>
        <w:ind w:left="0" w:right="0" w:firstLine="560"/>
        <w:spacing w:before="450" w:after="450" w:line="312" w:lineRule="auto"/>
      </w:pPr>
      <w:r>
        <w:rPr>
          <w:rFonts w:ascii="宋体" w:hAnsi="宋体" w:eastAsia="宋体" w:cs="宋体"/>
          <w:color w:val="000"/>
          <w:sz w:val="28"/>
          <w:szCs w:val="28"/>
        </w:rPr>
        <w:t xml:space="preserve">《中华人民共和国森林法》 、 《中华人民共和国合同法》 、《中华人民共和国物权法》等有关法律法规，按照本集体经济组织成员会议三分之二以上成员或者三分之二以上村民代表同意的林地承包方案，在公开、平等、自愿的原则下，经双方(发包方、承包方)协商同意，订立本合同。第一条 承包林地情况发包方将坐落在_______________的林地，宗地序号：________________________宗地编号：________________________，树种：________________________________________，面积共__________________亩的林地(具体见下表及附图)林地承包经营权和林木所有权以__________________(家庭承包形式为协商一致;“四荒地”非家庭承包形式为招标、拍卖、公开协商等其他形式)的方式发包给承包方，承包期限自______年______月______日起至______年______月______日止共______年。上述林地、林木交付现状：_______</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 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本合同约定林地承包价款总计为___________元人民币(大写：_________________________人民币)1.林地承包价格为______元/亩·年，承包______年合计______元人民币。 2.林地上附属建筑及设施承包价款为____________元人民币。3.林地上林木承包款为__________________元人民币。 (二)价款支付方式及支付时间 承包方采取下列第______种方式支付：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 (一)发包方的权利和义务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 (2)发包方有权制止承包方损害承包林地和其他森林资源的行为。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 (4)发包方有基于承包林地所有权获得收益的权利。(5)发包方有权要求承包方按规划完成造林任务。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 (4)协助承包方申领林权证。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 (6)依照本合同约定为承包方提供生产、技术、信息等服务。 (二)承包方的权利和义务1.权利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(1)依法享有承包林地使用、收益权;有权自主组织生产经营和依法处置林木及产品;有权依法自主决定承包林地是否流转和流转的方式。(2)享受国家优惠政策和扶持。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 (5)承包期内承包林地被依法征用、占用的，有权依法获得相应的补偿。 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(6)及时、足额支付承包费。如遇国家征用、占用林地，配合林业等有关部门办理相关手续。(7)配合发包方执行县(市、区)、乡(镇、办事处)林业总体规划、重点工程实施方案，组织本集体经济组织内部的林业基础设施建设。 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 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 3.乡(镇)政府批准意见书。(二)其他：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(三)承包合同期满后，承包方在_______日内将原承包的林地交还给发包方。未采伐林木的处理方式约定为_______________________________________。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(四)合同终止或解除后，原由承包方修建的道路、灌溉渠等设施，处置方式为____________。修建的房屋及其他可拆卸设施，处置方式为</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 承包方不按约定缴纳林地承包费用， 按日承担应缴资金_____‰的滞纳金;逾期超过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(一)向_______________仲裁委员会申请仲裁; (二)向_______________人民法院申请诉讼。 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(二)本合同一式_____份，由发包方、承包方、乡镇林业工作站、______、各执一份。 (三)本合同自签订之日起生效。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承包方(盖章)：______________ 负责人(签字)：______________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鉴证方(盖章)：______________ 负责人(签字)：______________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林地承包合同协议书四</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承包期为__________年，从__________年__________月__________日起，至__________年__________月__________日止。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2.承包期内乙方新植树木，成材林木实行_______________：_______________分成，甲方得_______________成，乙方得_______________成。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___：_______________分成，甲方得_______________成，乙方得_________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1.承包期间，乙方必须保证承包林地范围内，每亩植树不少于_______________株，树苗由乙方自备(或由甲方提供)。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 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5.承包期内的林木治虫费用，由甲方承担__________%，乙方承担__________%。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____元。如乙方发现或抓住偷树人的，应交给甲方处理，按所盗伐树木对盗伐人作价罚款__________倍，罚款全部(或部分)奖给乙方，被盗伐的树木归甲方所有。甲、乙双方未经批准擅自砍伐树木的，砍伐一株，罚款____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 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乙方：__________(公章或签名)</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林地承包合同协议书六</w:t>
      </w:r>
    </w:p>
    <w:p>
      <w:pPr>
        <w:ind w:left="0" w:right="0" w:firstLine="560"/>
        <w:spacing w:before="450" w:after="450" w:line="312" w:lineRule="auto"/>
      </w:pPr>
      <w:r>
        <w:rPr>
          <w:rFonts w:ascii="宋体" w:hAnsi="宋体" w:eastAsia="宋体" w:cs="宋体"/>
          <w:color w:val="000"/>
          <w:sz w:val="28"/>
          <w:szCs w:val="28"/>
        </w:rPr>
        <w:t xml:space="preserve">甲方(发包方)：乌兰浩特市胜利林场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林地承包合同协议书七</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林地承包合同协议书八</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月日起至2025年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 林地承包合同协议书篇十一</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甲、乙双方根据《中华人民共和国农村土地承包法》、《中华人民共和国森林法》和《吉林省集体林业管理条例》等有关法律、法规和国家政策的的规定，经双方平等协商一致，订立本合同。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林地承包合同协议书篇十二</w:t>
      </w:r>
    </w:p>
    <w:p>
      <w:pPr>
        <w:ind w:left="0" w:right="0" w:firstLine="560"/>
        <w:spacing w:before="450" w:after="450" w:line="312" w:lineRule="auto"/>
      </w:pPr>
      <w:r>
        <w:rPr>
          <w:rFonts w:ascii="宋体" w:hAnsi="宋体" w:eastAsia="宋体" w:cs="宋体"/>
          <w:color w:val="000"/>
          <w:sz w:val="28"/>
          <w:szCs w:val="28"/>
        </w:rPr>
        <w:t xml:space="preserve">甲方：林场</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第2条：承包地面积为136亩。四至为：东至林道、国有杨;南至林道;西至林道，国有杨;北至集体农田坝埂。具体位置详见附图。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中华人民共和国森林法》规定，县街街道办事石庄村委会小石庄村民小组，对安林证字(20xx)第中华人民共和国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一、承包竞价面积，按林勘面积178.6亩，另外小山头有约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林地承包合同协议书篇十四</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二、承包期限：承包期为三十年。自20_年4月1日起至2025年4月1日止。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三、承包费及交付方法：承包费为3.00元/亩·年，170亩×3.00元</w:t>
      </w:r>
    </w:p>
    <w:p>
      <w:pPr>
        <w:ind w:left="0" w:right="0" w:firstLine="560"/>
        <w:spacing w:before="450" w:after="450" w:line="312" w:lineRule="auto"/>
      </w:pPr>
      <w:r>
        <w:rPr>
          <w:rFonts w:ascii="宋体" w:hAnsi="宋体" w:eastAsia="宋体" w:cs="宋体"/>
          <w:color w:val="000"/>
          <w:sz w:val="28"/>
          <w:szCs w:val="28"/>
        </w:rPr>
        <w:t xml:space="preserve">/亩·年×30年=15,300.00元，计壹万伍仟叁佰元整。在签订本合同时乙方一次性交给甲方。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中华人民共和国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林地承包合同协议书篇十五</w:t>
      </w:r>
    </w:p>
    <w:p>
      <w:pPr>
        <w:ind w:left="0" w:right="0" w:firstLine="560"/>
        <w:spacing w:before="450" w:after="450" w:line="312" w:lineRule="auto"/>
      </w:pPr>
      <w:r>
        <w:rPr>
          <w:rFonts w:ascii="宋体" w:hAnsi="宋体" w:eastAsia="宋体" w:cs="宋体"/>
          <w:color w:val="000"/>
          <w:sz w:val="28"/>
          <w:szCs w:val="28"/>
        </w:rPr>
        <w:t xml:space="preserve">甲方：**县xx乡xx村(以下简称甲方)</w:t>
      </w:r>
    </w:p>
    <w:p>
      <w:pPr>
        <w:ind w:left="0" w:right="0" w:firstLine="560"/>
        <w:spacing w:before="450" w:after="450" w:line="312" w:lineRule="auto"/>
      </w:pPr>
      <w:r>
        <w:rPr>
          <w:rFonts w:ascii="宋体" w:hAnsi="宋体" w:eastAsia="宋体" w:cs="宋体"/>
          <w:color w:val="000"/>
          <w:sz w:val="28"/>
          <w:szCs w:val="28"/>
        </w:rPr>
        <w:t xml:space="preserve">乙方：**县xx乡xx村五组谷国平(以下简称乙方)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根据《中华人民共和国合同法》《中华人民共和国农村土地承包法》等规定，本着平等、自愿、公平、公正的原则，经协商，现就林地承包经营事项达成如下协议：</w:t>
      </w:r>
    </w:p>
    <w:p>
      <w:pPr>
        <w:ind w:left="0" w:right="0" w:firstLine="560"/>
        <w:spacing w:before="450" w:after="450" w:line="312" w:lineRule="auto"/>
      </w:pPr>
      <w:r>
        <w:rPr>
          <w:rFonts w:ascii="宋体" w:hAnsi="宋体" w:eastAsia="宋体" w:cs="宋体"/>
          <w:color w:val="000"/>
          <w:sz w:val="28"/>
          <w:szCs w:val="28"/>
        </w:rPr>
        <w:t xml:space="preserve">一、甲方位于xx乡xx村五组辖区内原村茶山林地、荒地面积约600亩承包给乙方经营，经营期限为20xx年，即20xx年10月10日至2025年10月9日止。</w:t>
      </w:r>
    </w:p>
    <w:p>
      <w:pPr>
        <w:ind w:left="0" w:right="0" w:firstLine="560"/>
        <w:spacing w:before="450" w:after="450" w:line="312" w:lineRule="auto"/>
      </w:pPr>
      <w:r>
        <w:rPr>
          <w:rFonts w:ascii="宋体" w:hAnsi="宋体" w:eastAsia="宋体" w:cs="宋体"/>
          <w:color w:val="000"/>
          <w:sz w:val="28"/>
          <w:szCs w:val="28"/>
        </w:rPr>
        <w:t xml:space="preserve">二、乙方应在本合同签订生效之日一次性向甲方交纳承包款20万元，大写人民币贰拾万元整。</w:t>
      </w:r>
    </w:p>
    <w:p>
      <w:pPr>
        <w:ind w:left="0" w:right="0" w:firstLine="560"/>
        <w:spacing w:before="450" w:after="450" w:line="312" w:lineRule="auto"/>
      </w:pPr>
      <w:r>
        <w:rPr>
          <w:rFonts w:ascii="宋体" w:hAnsi="宋体" w:eastAsia="宋体" w:cs="宋体"/>
          <w:color w:val="000"/>
          <w:sz w:val="28"/>
          <w:szCs w:val="28"/>
        </w:rPr>
        <w:t xml:space="preserve">三、甲方在本合同签订之日即将该林地和荒山交付乙方使用经营。同时甲方必须协助乙方理顺林地周边关系和本辖区内的村民关系，做好确认承包林地与周边地块的权属确认公正，做到四至清楚，界至明确，确保乙方的经营权不受侵害。甲方在承包范围内外原有的水电路等基础设施应无偿提供给乙方使用，并不得向乙方另行收取任何费用。</w:t>
      </w:r>
    </w:p>
    <w:p>
      <w:pPr>
        <w:ind w:left="0" w:right="0" w:firstLine="560"/>
        <w:spacing w:before="450" w:after="450" w:line="312" w:lineRule="auto"/>
      </w:pPr>
      <w:r>
        <w:rPr>
          <w:rFonts w:ascii="宋体" w:hAnsi="宋体" w:eastAsia="宋体" w:cs="宋体"/>
          <w:color w:val="000"/>
          <w:sz w:val="28"/>
          <w:szCs w:val="28"/>
        </w:rPr>
        <w:t xml:space="preserve">四、甲方应该协助乙方做好护林防火以及林区的治安管理等工作，确保乙方正常生产经营。</w:t>
      </w:r>
    </w:p>
    <w:p>
      <w:pPr>
        <w:ind w:left="0" w:right="0" w:firstLine="560"/>
        <w:spacing w:before="450" w:after="450" w:line="312" w:lineRule="auto"/>
      </w:pPr>
      <w:r>
        <w:rPr>
          <w:rFonts w:ascii="宋体" w:hAnsi="宋体" w:eastAsia="宋体" w:cs="宋体"/>
          <w:color w:val="000"/>
          <w:sz w:val="28"/>
          <w:szCs w:val="28"/>
        </w:rPr>
        <w:t xml:space="preserve">五、在承包经营期内，乙方根据有关法律法规进行独立自主的经营权，任何单位和个人不得干涉。</w:t>
      </w:r>
    </w:p>
    <w:p>
      <w:pPr>
        <w:ind w:left="0" w:right="0" w:firstLine="560"/>
        <w:spacing w:before="450" w:after="450" w:line="312" w:lineRule="auto"/>
      </w:pPr>
      <w:r>
        <w:rPr>
          <w:rFonts w:ascii="宋体" w:hAnsi="宋体" w:eastAsia="宋体" w:cs="宋体"/>
          <w:color w:val="000"/>
          <w:sz w:val="28"/>
          <w:szCs w:val="28"/>
        </w:rPr>
        <w:t xml:space="preserve">六、本合同到期后，如乙方须继续承包该林地，则应在期满30天内向甲方提出书面申请，在同等条件下，乙方享有该林地的优先承包权。</w:t>
      </w:r>
    </w:p>
    <w:p>
      <w:pPr>
        <w:ind w:left="0" w:right="0" w:firstLine="560"/>
        <w:spacing w:before="450" w:after="450" w:line="312" w:lineRule="auto"/>
      </w:pPr>
      <w:r>
        <w:rPr>
          <w:rFonts w:ascii="宋体" w:hAnsi="宋体" w:eastAsia="宋体" w:cs="宋体"/>
          <w:color w:val="000"/>
          <w:sz w:val="28"/>
          <w:szCs w:val="28"/>
        </w:rPr>
        <w:t xml:space="preserve">七、本合同生效后，甲乙双方都必须认真履行合同，不得单方擅自解除合同。如违反本合同，则违约方必须赔偿对方的所有经济损失。</w:t>
      </w:r>
    </w:p>
    <w:p>
      <w:pPr>
        <w:ind w:left="0" w:right="0" w:firstLine="560"/>
        <w:spacing w:before="450" w:after="450" w:line="312" w:lineRule="auto"/>
      </w:pPr>
      <w:r>
        <w:rPr>
          <w:rFonts w:ascii="宋体" w:hAnsi="宋体" w:eastAsia="宋体" w:cs="宋体"/>
          <w:color w:val="000"/>
          <w:sz w:val="28"/>
          <w:szCs w:val="28"/>
        </w:rPr>
        <w:t xml:space="preserve">八、本合同一式三份，甲乙双方及村委会各执一份。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村民代表：</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村主任(签字)：</w:t>
      </w:r>
    </w:p>
    <w:p>
      <w:pPr>
        <w:ind w:left="0" w:right="0" w:firstLine="560"/>
        <w:spacing w:before="450" w:after="450" w:line="312" w:lineRule="auto"/>
      </w:pPr>
      <w:r>
        <w:rPr>
          <w:rFonts w:ascii="宋体" w:hAnsi="宋体" w:eastAsia="宋体" w:cs="宋体"/>
          <w:color w:val="000"/>
          <w:sz w:val="28"/>
          <w:szCs w:val="28"/>
        </w:rPr>
        <w:t xml:space="preserve">乙 方： 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林地承包合同协议书篇十六</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文件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篇10业主(以下简称甲方)：联系电话：施工队(以下简称乙方)：联系电话：甲乙双方本着友好合作的态度，按照《民法典》等相关法律，在平等公正的情况下签定如下合同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一、工程概况工程地址：</w:t>
      </w:r>
    </w:p>
    <w:p>
      <w:pPr>
        <w:ind w:left="0" w:right="0" w:firstLine="560"/>
        <w:spacing w:before="450" w:after="450" w:line="312" w:lineRule="auto"/>
      </w:pPr>
      <w:r>
        <w:rPr>
          <w:rFonts w:ascii="宋体" w:hAnsi="宋体" w:eastAsia="宋体" w:cs="宋体"/>
          <w:color w:val="000"/>
          <w:sz w:val="28"/>
          <w:szCs w:val="28"/>
        </w:rPr>
        <w:t xml:space="preserve">二、价格清包工费：元，写：其中水电工元木工元瓦工元油漆工元垃圾清运费元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六、工期从________年____月____日起至________年____月____日止，工期为天，因甲方因素拖延，工期顺延，因乙方因素拖延工期，甲方可扣除乙方人工费50元天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五、装修要求a.装修工艺“电路安装工艺要求：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c管子穿起来，埋在事先凿好的深宽为4e;3c的槽子里，如遇并排线路槽子凿宽时，不能影响其他工种施工，必要时可和木、瓦工协商解决施工中的难题，不得有只顾自己，而不顾xx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4、所有线路必须按横竖直的方向分布，严禁蛛网式分布。c管一头要穿进总开关箱约3c左右，然后沿墙壁，顺地面垂直分布，转弯处用90度弯头或软管联接好，并用管卡固定好。所有导线在c管子里不能有接头。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6、所有预埋导线留在接线盒处的长度为20c，按线盒必须用水泥砂浆封装牢固，并使其保持端正，不得歪斜，其合口要略低于墙面0.5c左右。总开关箱小可视客户用电线多少来确定。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型吊灯顶部必须事先用膨胀罗丝固定4e;3c木方，然后将吊灯固定罗在木方上。所有开关的面板安装必须平整端正，不得歪斜。扣板吸顶灯安装时，必须将固定罗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9、电话线和有线电视线不得和电线同在一根c管内必须各行其道。”“水路工艺安装要求：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5、所有通水的地方必须安装下水管和地漏，其c管的管子联接时必须用专用c胶水涂满均匀套好。并注意水平落差连接到原毛坯房预埋的主下水管时，应保持6小时静止凝固。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的圈子，待凝固58小时后，将圈子里放满水，经过24小时渗透到楼下看看新装下水管四周有无渗水现象。如：没有就证明新装管道合格，反之则需重新处理，再做渗水试验直至合格。”刷墙1刷墙以前要刮掉墙面及顶篷的部分水腻子，做贴布处理2一遍108胶两遍腻子一遍底漆两遍面漆天花板一样3注意乳胶漆要求的对水量4墙面每刷遍漆都需要户主验收一下。包门套</w:t>
      </w:r>
    </w:p>
    <w:p>
      <w:pPr>
        <w:ind w:left="0" w:right="0" w:firstLine="560"/>
        <w:spacing w:before="450" w:after="450" w:line="312" w:lineRule="auto"/>
      </w:pPr>
      <w:r>
        <w:rPr>
          <w:rFonts w:ascii="宋体" w:hAnsi="宋体" w:eastAsia="宋体" w:cs="宋体"/>
          <w:color w:val="000"/>
          <w:sz w:val="28"/>
          <w:szCs w:val="28"/>
        </w:rPr>
        <w:t xml:space="preserve">1.拆除原门框，芯板衬底，榉木板饰面，榉木实木门套线。门套线宽不于55，厚不于10。</w:t>
      </w:r>
    </w:p>
    <w:p>
      <w:pPr>
        <w:ind w:left="0" w:right="0" w:firstLine="560"/>
        <w:spacing w:before="450" w:after="450" w:line="312" w:lineRule="auto"/>
      </w:pPr>
      <w:r>
        <w:rPr>
          <w:rFonts w:ascii="宋体" w:hAnsi="宋体" w:eastAsia="宋体" w:cs="宋体"/>
          <w:color w:val="000"/>
          <w:sz w:val="28"/>
          <w:szCs w:val="28"/>
        </w:rPr>
        <w:t xml:space="preserve">2.油漆：聚酯清漆3遍。3墙体和门套之间要用绷带或牛皮纸包包门套、哑口的验收标准1要求横竖直，2米内;1，每工件外露部分倒角1e;45de，所有阴阳角都要靠角尺2铅垂贴在门套上检查垂直度包门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1.多层板压制，封边，平板有造型(门尺寸不于1000╳20)。</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 林地承包合同协议书篇十七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和国农村土地承包法》、《中华人民共和国森林法》、《中华人民共和国合同法》，按照本集体经济组织成员的村民会议三分之二以上成员或者三分之二以上村民代表同意的林地承包方案，在公开、平等、自愿的原则下，经甲乙双方共同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一、承包林地的基本情况及承包方式、承包期限</w:t>
      </w:r>
    </w:p>
    <w:p>
      <w:pPr>
        <w:ind w:left="0" w:right="0" w:firstLine="560"/>
        <w:spacing w:before="450" w:after="450" w:line="312" w:lineRule="auto"/>
      </w:pPr>
      <w:r>
        <w:rPr>
          <w:rFonts w:ascii="宋体" w:hAnsi="宋体" w:eastAsia="宋体" w:cs="宋体"/>
          <w:color w:val="000"/>
          <w:sz w:val="28"/>
          <w:szCs w:val="28"/>
        </w:rPr>
        <w:t xml:space="preserve">(一)承包林地的基本情况</w:t>
      </w:r>
    </w:p>
    <w:p>
      <w:pPr>
        <w:ind w:left="0" w:right="0" w:firstLine="560"/>
        <w:spacing w:before="450" w:after="450" w:line="312" w:lineRule="auto"/>
      </w:pPr>
      <w:r>
        <w:rPr>
          <w:rFonts w:ascii="宋体" w:hAnsi="宋体" w:eastAsia="宋体" w:cs="宋体"/>
          <w:color w:val="000"/>
          <w:sz w:val="28"/>
          <w:szCs w:val="28"/>
        </w:rPr>
        <w:t xml:space="preserve">甲方同意将 宗林地使用权及林木的所有权、使用权发包给乙方，面积共 亩。</w:t>
      </w:r>
    </w:p>
    <w:p>
      <w:pPr>
        <w:ind w:left="0" w:right="0" w:firstLine="560"/>
        <w:spacing w:before="450" w:after="450" w:line="312" w:lineRule="auto"/>
      </w:pPr>
      <w:r>
        <w:rPr>
          <w:rFonts w:ascii="宋体" w:hAnsi="宋体" w:eastAsia="宋体" w:cs="宋体"/>
          <w:color w:val="000"/>
          <w:sz w:val="28"/>
          <w:szCs w:val="28"/>
        </w:rPr>
        <w:t xml:space="preserve">(二)承包期限：承包方承包经营期限为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