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最新工程承包合同电子版 工程承包合同协议书(汇总19篇)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工程承包合同协议书一乙方：__________根据《民法典》及相关法律规定：甲乙双方就食堂经营事宜经共同协商，达成如下协议：1、 甲方为乙方提供厨房、餐厅、餐具及住宿。水、电、燃料由乙方自行负责。2、 厂房清洁用品由乙方...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餐厅承包合同(三)甲方：威xx公司后勤中心乙方：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__年____月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甲方(盖章签字)：__________乙方(盖章签字)：__________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北侧、西侧围墙，不含铁艺栏杆的安装及油漆和挖土方等项目。具体施工范围以建设单位提供的施工图（附图）为准。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八、未尽事宜，由双方协商解决。发包人（公章）：负责人：负责人：________年____月日承包人（签字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投资总额(元)</w:t>
      </w:r>
    </w:p>
    <w:p>
      <w:pPr>
        <w:ind w:left="0" w:right="0" w:firstLine="560"/>
        <w:spacing w:before="450" w:after="450" w:line="312" w:lineRule="auto"/>
      </w:pPr>
      <w:r>
        <w:rPr>
          <w:rFonts w:ascii="宋体" w:hAnsi="宋体" w:eastAsia="宋体" w:cs="宋体"/>
          <w:color w:val="000"/>
          <w:sz w:val="28"/>
          <w:szCs w:val="28"/>
        </w:rPr>
        <w:t xml:space="preserve">工程总造价(元)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注：维修、屋外、管道、给排水等项目也应按此表逐项填写。附表二甲方供应的材料、设备明细表</w:t>
      </w:r>
    </w:p>
    <w:p>
      <w:pPr>
        <w:ind w:left="0" w:right="0" w:firstLine="560"/>
        <w:spacing w:before="450" w:after="450" w:line="312" w:lineRule="auto"/>
      </w:pPr>
      <w:r>
        <w:rPr>
          <w:rFonts w:ascii="宋体" w:hAnsi="宋体" w:eastAsia="宋体" w:cs="宋体"/>
          <w:color w:val="000"/>
          <w:sz w:val="28"/>
          <w:szCs w:val="28"/>
        </w:rPr>
        <w:t xml:space="preserve">材料设备名称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供应地点</w:t>
      </w:r>
    </w:p>
    <w:p>
      <w:pPr>
        <w:ind w:left="0" w:right="0" w:firstLine="560"/>
        <w:spacing w:before="450" w:after="450" w:line="312" w:lineRule="auto"/>
      </w:pPr>
      <w:r>
        <w:rPr>
          <w:rFonts w:ascii="宋体" w:hAnsi="宋体" w:eastAsia="宋体" w:cs="宋体"/>
          <w:color w:val="000"/>
          <w:sz w:val="28"/>
          <w:szCs w:val="28"/>
        </w:rPr>
        <w:t xml:space="preserve">验交方式</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在具备工程款(进度款)拨付条件下，如因发包人责任未能按合同约定拨付(以材料出票日期为准)工程款(进度款)，每延期一天，发包人按延期付款额的万分之一承担违约责任。</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施工过程中工程实际进度拖后计划进度超过30日，发包人有权解除施工合同。发包人解除合同的，承包人机械设备和人员应及时撤出施工场地，机械设备和人员撤出施工场地的费用及不能退换的货款和因退货、解除订货合同发生的费用，由责任方承担。</w:t>
      </w:r>
    </w:p>
    <w:p>
      <w:pPr>
        <w:ind w:left="0" w:right="0" w:firstLine="560"/>
        <w:spacing w:before="450" w:after="450" w:line="312" w:lineRule="auto"/>
      </w:pPr>
      <w:r>
        <w:rPr>
          <w:rFonts w:ascii="宋体" w:hAnsi="宋体" w:eastAsia="宋体" w:cs="宋体"/>
          <w:color w:val="000"/>
          <w:sz w:val="28"/>
          <w:szCs w:val="28"/>
        </w:rPr>
        <w:t xml:space="preserve">承包人延期开工，每延期一天按合同价款万分之一承担违约责任;承包人延期竣工，每延期一天按合同价款万分之一承担违约责任。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工程承包合同协议书九</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总价款;4818_190=915420元。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十、开工时间20_年4月22日竣工吋间20_年9月 1日</w:t>
      </w:r>
    </w:p>
    <w:p>
      <w:pPr>
        <w:ind w:left="0" w:right="0" w:firstLine="560"/>
        <w:spacing w:before="450" w:after="450" w:line="312" w:lineRule="auto"/>
      </w:pPr>
      <w:r>
        <w:rPr>
          <w:rFonts w:ascii="宋体" w:hAnsi="宋体" w:eastAsia="宋体" w:cs="宋体"/>
          <w:color w:val="000"/>
          <w:sz w:val="28"/>
          <w:szCs w:val="28"/>
        </w:rPr>
        <w:t xml:space="preserve">以下合同条款自签后生效，双方必须遵守本合同，一式2份，双方各执一份。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据《中华人民共和国民法典》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第二条承包期限甲方同意乙方承包经营的期限为年，承包经营时间为年____月日至________年____月日。承包期满后，同等条件下，乙方有权优先续约。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2.计租日期：自本合同签订之日起开始计租，乙方应在本合同签订之日起____日内向甲方支付首次半年租金。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（1）承包经营的租金由乙方按照每半年一次，以现金、银行转账或甲方确认的票据方式向甲方交纳，每次缴纳乙方应提前____日将租金支付给甲方。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2.乙方负责对承包经营场所进行装修，装修期为1个月；乙方承包经营满________年的，装修期为免租期，该免租期的租金转为第________年租金或由甲方返还乙方。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w:t>
      </w:r>
    </w:p>
    <w:p>
      <w:pPr>
        <w:ind w:left="0" w:right="0" w:firstLine="560"/>
        <w:spacing w:before="450" w:after="450" w:line="312" w:lineRule="auto"/>
      </w:pPr>
      <w:r>
        <w:rPr>
          <w:rFonts w:ascii="宋体" w:hAnsi="宋体" w:eastAsia="宋体" w:cs="宋体"/>
          <w:color w:val="000"/>
          <w:sz w:val="28"/>
          <w:szCs w:val="28"/>
        </w:rPr>
        <w:t xml:space="preserve">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w:t>
      </w:r>
    </w:p>
    <w:p>
      <w:pPr>
        <w:ind w:left="0" w:right="0" w:firstLine="560"/>
        <w:spacing w:before="450" w:after="450" w:line="312" w:lineRule="auto"/>
      </w:pPr>
      <w:r>
        <w:rPr>
          <w:rFonts w:ascii="宋体" w:hAnsi="宋体" w:eastAsia="宋体" w:cs="宋体"/>
          <w:color w:val="000"/>
          <w:sz w:val="28"/>
          <w:szCs w:val="28"/>
        </w:rPr>
        <w:t xml:space="preserve">第三方人身、财产遭受损害的，由乙方承担赔偿责任。1</w:t>
      </w:r>
    </w:p>
    <w:p>
      <w:pPr>
        <w:ind w:left="0" w:right="0" w:firstLine="560"/>
        <w:spacing w:before="450" w:after="450" w:line="312" w:lineRule="auto"/>
      </w:pPr>
      <w:r>
        <w:rPr>
          <w:rFonts w:ascii="宋体" w:hAnsi="宋体" w:eastAsia="宋体" w:cs="宋体"/>
          <w:color w:val="000"/>
          <w:sz w:val="28"/>
          <w:szCs w:val="28"/>
        </w:rPr>
        <w:t xml:space="preserve">1.乙方自主招聘雇员，乙方保证按照《劳动合同法》依法用工，并承担所聘用人员的工资、社会保险、医疗、伤亡、计生、治安及福利待遇等费用和责任。甲方与乙方聘用人员间不存在劳动合同关系。1</w:t>
      </w:r>
    </w:p>
    <w:p>
      <w:pPr>
        <w:ind w:left="0" w:right="0" w:firstLine="560"/>
        <w:spacing w:before="450" w:after="450" w:line="312" w:lineRule="auto"/>
      </w:pPr>
      <w:r>
        <w:rPr>
          <w:rFonts w:ascii="宋体" w:hAnsi="宋体" w:eastAsia="宋体" w:cs="宋体"/>
          <w:color w:val="000"/>
          <w:sz w:val="28"/>
          <w:szCs w:val="28"/>
        </w:rPr>
        <w:t xml:space="preserve">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3.乙方转让承包的，应提前____日通知甲方，并向甲方交纳人民币万元整（,000元）作为转让押金。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2.乙方应当按时缴纳承包租金和其他应由乙方承担的费用，乙方延迟缴纳的，每延迟____日应向甲方支付欠缴费用5%的滞纳金。延期超过____日的，甲方有权单方解除合同。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1.甲乙双方协商一致可以解除本合同，乙方应在解除合同前____日将承包经营过程中的经营票据、与供应商的合同、税务发票等移交甲方，在甲方核对无误后方与乙方解除合同。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争议解决对本合同有关条款的解释或履行发生争议时，应通过友好协商的方式予以解决。如协商不能解决争议，任何一方可向人民法院提起诉讼。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3.本合同—式三份，具有相同法律效力，甲乙双方各执一份，其他用于履行相关法律手续。承包合同 篇10甲方：(以下称甲方)乙方：(以下称乙方)根据市规划与建设局和绿化有限公司签订的工程施工合同，甲方将绿化工程1标段的绿化委托乙方养护，经甲乙双方协商，达成如下协议：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w:t>
      </w:r>
    </w:p>
    <w:p>
      <w:pPr>
        <w:ind w:left="0" w:right="0" w:firstLine="560"/>
        <w:spacing w:before="450" w:after="450" w:line="312" w:lineRule="auto"/>
      </w:pPr>
      <w:r>
        <w:rPr>
          <w:rFonts w:ascii="宋体" w:hAnsi="宋体" w:eastAsia="宋体" w:cs="宋体"/>
          <w:color w:val="000"/>
          <w:sz w:val="28"/>
          <w:szCs w:val="28"/>
        </w:rPr>
        <w:t xml:space="preserve">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2025-06-17T10:04:00+08:00</dcterms:created>
  <dcterms:modified xsi:type="dcterms:W3CDTF">2025-06-17T10:04:00+08:00</dcterms:modified>
</cp:coreProperties>
</file>

<file path=docProps/custom.xml><?xml version="1.0" encoding="utf-8"?>
<Properties xmlns="http://schemas.openxmlformats.org/officeDocument/2006/custom-properties" xmlns:vt="http://schemas.openxmlformats.org/officeDocument/2006/docPropsVTypes"/>
</file>