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最新小区道路硬化工程承包合同模板(3篇)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区道路硬化工程承包合同一承包方(以下简称乙方)：依据《中华人民共和国合同法》、《中华人民共和国建筑法》及有关法律、法规，遵循平等、自愿、公平和诚实的原则，承包方经发包人同意，将‘道路改造工程’委托给乙方施工。为了明确各自的权力、责任和义务...</w:t>
      </w:r>
    </w:p>
    <w:p>
      <w:pPr>
        <w:ind w:left="0" w:right="0" w:firstLine="560"/>
        <w:spacing w:before="450" w:after="450" w:line="312" w:lineRule="auto"/>
      </w:pPr>
      <w:r>
        <w:rPr>
          <w:rFonts w:ascii="黑体" w:hAnsi="黑体" w:eastAsia="黑体" w:cs="黑体"/>
          <w:color w:val="000000"/>
          <w:sz w:val="36"/>
          <w:szCs w:val="36"/>
          <w:b w:val="1"/>
          <w:bCs w:val="1"/>
        </w:rPr>
        <w:t xml:space="preserve">小区道路硬化工程承包合同一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有关法律、法规，遵循平等、自愿、公平和诚实的原则，承包方经发包人同意，将‘道路改造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1、工程名称：道路改造工程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 元(大写： )。</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甲方：代表人：年 月 日</w:t>
      </w:r>
    </w:p>
    <w:p>
      <w:pPr>
        <w:ind w:left="0" w:right="0" w:firstLine="560"/>
        <w:spacing w:before="450" w:after="450" w:line="312" w:lineRule="auto"/>
      </w:pPr>
      <w:r>
        <w:rPr>
          <w:rFonts w:ascii="宋体" w:hAnsi="宋体" w:eastAsia="宋体" w:cs="宋体"/>
          <w:color w:val="000"/>
          <w:sz w:val="28"/>
          <w:szCs w:val="28"/>
        </w:rPr>
        <w:t xml:space="preserve">乙方：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小区道路硬化工程承包合同二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1.3km;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约13670000.00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小区道路硬化工程承包合同三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5、道路边雨水管300，污水管400，预制钢筋砼管道安装;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 元( 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2025-05-02T02:09:21+08:00</dcterms:created>
  <dcterms:modified xsi:type="dcterms:W3CDTF">2025-05-02T02:09:21+08:00</dcterms:modified>
</cp:coreProperties>
</file>

<file path=docProps/custom.xml><?xml version="1.0" encoding="utf-8"?>
<Properties xmlns="http://schemas.openxmlformats.org/officeDocument/2006/custom-properties" xmlns:vt="http://schemas.openxmlformats.org/officeDocument/2006/docPropsVTypes"/>
</file>