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最新承包厨房合同协议书 承包厨房合同到期后员工留下十三篇(通用)</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承包厨房合同协议书 承包厨房合同到期后员工留下一乙方：_______________经双方友好协商，现就厨房承包事项达成协议如下：一、甲方权力与职责1.甲方把__________厨房承包给乙方管理、运作，并聘请乙方为该厨房厨师长，聘期为__...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甲方：_______________乙方代表签字：________甲方代表签字：____________年_____月_____日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乙方姓名：_____________性别：_______出生年月:______年_______月______日身份证号码：________________________________联系电话________________家庭住址：_________________________________________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4、乙方患职业病或因工(公)负伤(死亡)的待遇，按公司相关规定执行。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1、本合同履行过程式中发生劳动争议，甲、乙双方应当友好协商解决;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2、协商不能解决时甲、乙双方均可以向绍兴市劳动争议仲裁部门申请仲裁。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甲方(法人代表签字、印章)：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甲方将经验的餐厅营业面积3的厨房生产加工任务承包给乙方，本着甲乙双方共同发展，共同致富的原则，经双方商定，其协议如下：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从________年____月____日至________年____月____日，为期年。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甲方每月支付给乙方厨房税后工资承包总金额(除洗碗工，理菜，传菜在外)大写人民币：元整，并于每月的日以现金方式按时支付给乙方，若延期，按每天厨房工资总额的1%滞纳金付给乙方。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3、甲方对乙方在生产过程中因工受伤等按国家劳动法办理厨房承包合同范本厨房承包合同范本。</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甲乙双方中的一方要解除合同，应提前10天以书面的行式通知对方厨房承包合同范本合同范本。</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承包厨房合同到期后员工留下六</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法人姓名及身份证号码:</w:t>
      </w:r>
    </w:p>
    <w:p>
      <w:pPr>
        <w:ind w:left="0" w:right="0" w:firstLine="560"/>
        <w:spacing w:before="450" w:after="450" w:line="312" w:lineRule="auto"/>
      </w:pPr>
      <w:r>
        <w:rPr>
          <w:rFonts w:ascii="宋体" w:hAnsi="宋体" w:eastAsia="宋体" w:cs="宋体"/>
          <w:color w:val="000"/>
          <w:sz w:val="28"/>
          <w:szCs w:val="28"/>
        </w:rPr>
        <w:t xml:space="preserve">乙方：( )同志为代表的外聘厨师团体(以下简称“乙方”) 身份证号码: 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 %提成作为厨房的奖金，奖金于次月的5日连同基本工资一起发放，由乙方代表领取和自由支配。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 年 月 日 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 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2、厨房类型：共两栋，东侧为框架结构五层楼房，西侧为砖混结构三层楼房。</w:t>
      </w:r>
    </w:p>
    <w:p>
      <w:pPr>
        <w:ind w:left="0" w:right="0" w:firstLine="560"/>
        <w:spacing w:before="450" w:after="450" w:line="312" w:lineRule="auto"/>
      </w:pPr>
      <w:r>
        <w:rPr>
          <w:rFonts w:ascii="宋体" w:hAnsi="宋体" w:eastAsia="宋体" w:cs="宋体"/>
          <w:color w:val="000"/>
          <w:sz w:val="28"/>
          <w:szCs w:val="28"/>
        </w:rPr>
        <w:t xml:space="preserve">附厨房设计图。</w:t>
      </w:r>
    </w:p>
    <w:p>
      <w:pPr>
        <w:ind w:left="0" w:right="0" w:firstLine="560"/>
        <w:spacing w:before="450" w:after="450" w:line="312" w:lineRule="auto"/>
      </w:pPr>
      <w:r>
        <w:rPr>
          <w:rFonts w:ascii="宋体" w:hAnsi="宋体" w:eastAsia="宋体" w:cs="宋体"/>
          <w:color w:val="000"/>
          <w:sz w:val="28"/>
          <w:szCs w:val="28"/>
        </w:rPr>
        <w:t xml:space="preserve">3、厨房面积：东侧厨房总面积为_____平方米。</w:t>
      </w:r>
    </w:p>
    <w:p>
      <w:pPr>
        <w:ind w:left="0" w:right="0" w:firstLine="560"/>
        <w:spacing w:before="450" w:after="450" w:line="312" w:lineRule="auto"/>
      </w:pPr>
      <w:r>
        <w:rPr>
          <w:rFonts w:ascii="宋体" w:hAnsi="宋体" w:eastAsia="宋体" w:cs="宋体"/>
          <w:color w:val="000"/>
          <w:sz w:val="28"/>
          <w:szCs w:val="28"/>
        </w:rPr>
        <w:t xml:space="preserve">西侧厨房总面积_____平方米。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包清工，乙方包工包料，以上材料由乙方严格按照施工图纸规格、型号购买材料，并达到国家建筑材料验收标准。</w:t>
      </w:r>
    </w:p>
    <w:p>
      <w:pPr>
        <w:ind w:left="0" w:right="0" w:firstLine="560"/>
        <w:spacing w:before="450" w:after="450" w:line="312" w:lineRule="auto"/>
      </w:pPr>
      <w:r>
        <w:rPr>
          <w:rFonts w:ascii="宋体" w:hAnsi="宋体" w:eastAsia="宋体" w:cs="宋体"/>
          <w:color w:val="000"/>
          <w:sz w:val="28"/>
          <w:szCs w:val="28"/>
        </w:rPr>
        <w:t xml:space="preserve">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1、本合同为固定工价，根据厨房面积按每平方元计算，工程总价款为_____元。</w:t>
      </w:r>
    </w:p>
    <w:p>
      <w:pPr>
        <w:ind w:left="0" w:right="0" w:firstLine="560"/>
        <w:spacing w:before="450" w:after="450" w:line="312" w:lineRule="auto"/>
      </w:pPr>
      <w:r>
        <w:rPr>
          <w:rFonts w:ascii="宋体" w:hAnsi="宋体" w:eastAsia="宋体" w:cs="宋体"/>
          <w:color w:val="000"/>
          <w:sz w:val="28"/>
          <w:szCs w:val="28"/>
        </w:rPr>
        <w:t xml:space="preserve">2、进场后乙方先进行东侧_____层厨房施工，进场甲方支付乙方_____元。</w:t>
      </w:r>
    </w:p>
    <w:p>
      <w:pPr>
        <w:ind w:left="0" w:right="0" w:firstLine="560"/>
        <w:spacing w:before="450" w:after="450" w:line="312" w:lineRule="auto"/>
      </w:pPr>
      <w:r>
        <w:rPr>
          <w:rFonts w:ascii="宋体" w:hAnsi="宋体" w:eastAsia="宋体" w:cs="宋体"/>
          <w:color w:val="000"/>
          <w:sz w:val="28"/>
          <w:szCs w:val="28"/>
        </w:rPr>
        <w:t xml:space="preserve">东侧第一层施工完毕甲方再支付乙方_____元;待第三层施工完毕甲方支付乙方_____元;待第五层施工完毕甲方支付乙方_____元。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东侧施工完毕进行西侧厨房施工，待第一层施工完毕甲方支付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以上施工为主体工程，待东西侧厨房主体工程施工完毕后由乙方进行东西厨房的配套工程，施工完毕后，甲方支付乙方_____元，剩余工程款自工程验收合格_____日后甲方一次性支付乙方。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工期个月，自_____年_____月_____日至_____年_____月_____日。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1、厨房主体以及内外粉刷严格按照施工图纸施工。</w:t>
      </w:r>
    </w:p>
    <w:p>
      <w:pPr>
        <w:ind w:left="0" w:right="0" w:firstLine="560"/>
        <w:spacing w:before="450" w:after="450" w:line="312" w:lineRule="auto"/>
      </w:pPr>
      <w:r>
        <w:rPr>
          <w:rFonts w:ascii="宋体" w:hAnsi="宋体" w:eastAsia="宋体" w:cs="宋体"/>
          <w:color w:val="000"/>
          <w:sz w:val="28"/>
          <w:szCs w:val="28"/>
        </w:rPr>
        <w:t xml:space="preserve">厨房建筑施工过程中，甲方随时监督施工质量，如存在施工质量问题，甲方应及时提出，乙方应进行返工，相关损失概由乙方承担。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2、若因建筑材料问题导致工程质量瑕疵的，均有乙方负责，进行返修或返工，相关损失和费用概由乙方承担。</w:t>
      </w:r>
    </w:p>
    <w:p>
      <w:pPr>
        <w:ind w:left="0" w:right="0" w:firstLine="560"/>
        <w:spacing w:before="450" w:after="450" w:line="312" w:lineRule="auto"/>
      </w:pPr>
      <w:r>
        <w:rPr>
          <w:rFonts w:ascii="宋体" w:hAnsi="宋体" w:eastAsia="宋体" w:cs="宋体"/>
          <w:color w:val="000"/>
          <w:sz w:val="28"/>
          <w:szCs w:val="28"/>
        </w:rPr>
        <w:t xml:space="preserve">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1、因乙方责任导致工期拖延，厨房未能及时验收的，每迟延一日滞纳金为_____元。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乙方：()东方厨师团体派遣代表团以下简称乙方</w:t>
      </w:r>
    </w:p>
    <w:p>
      <w:pPr>
        <w:ind w:left="0" w:right="0" w:firstLine="560"/>
        <w:spacing w:before="450" w:after="450" w:line="312" w:lineRule="auto"/>
      </w:pPr>
      <w:r>
        <w:rPr>
          <w:rFonts w:ascii="宋体" w:hAnsi="宋体" w:eastAsia="宋体" w:cs="宋体"/>
          <w:color w:val="000"/>
          <w:sz w:val="28"/>
          <w:szCs w:val="28"/>
        </w:rPr>
        <w:t xml:space="preserve">经过双方磋商决定 , 本着相互信任、平等、尊重、互利的原则，达成协议，甲方愿意将餐厅厨房()承包给乙方管理。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 , 至 年 月 日止。厨房承包给乙方管理工作。人员共()人;基本月工资定为人民币 ( ) 元整。</w:t>
      </w:r>
    </w:p>
    <w:p>
      <w:pPr>
        <w:ind w:left="0" w:right="0" w:firstLine="560"/>
        <w:spacing w:before="450" w:after="450" w:line="312" w:lineRule="auto"/>
      </w:pPr>
      <w:r>
        <w:rPr>
          <w:rFonts w:ascii="宋体" w:hAnsi="宋体" w:eastAsia="宋体" w:cs="宋体"/>
          <w:color w:val="000"/>
          <w:sz w:val="28"/>
          <w:szCs w:val="28"/>
        </w:rPr>
        <w:t xml:space="preserve">(大写：拾 万 千 百 拾元)。每月的工资发放为 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 、乙方无条件接受甲方的监督和领导，如乙方违返相关店规，甲方有权利对乙方作出正当处罚(具体条例参照酒店制定的规章制度);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 、甲方有义务对乙方管理及技术保密;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 、甲方有义务提供负责乙方工作厨师的工作餐、住宿，节假日补贴和其他福利，参照相关法规与酒店其他员工待遇等。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 、乙方有遵守和执行酒店制定的各项指标和制度的义务;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 、乙方有义务参加各类有利于酒店声誉的各类社会活动。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 )%的基础上，营业额(酒水、菜肴等)保底为( )万，如超出( )万以上部分，按超出的总营业额的( )%提成作为厨房的奖金，奖金于次月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 、乙方员工在厨房工作期间，如正当操作情况下出现的受伤等事故视为公伤，由甲方负责参照相关法律法规处理。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 、如遇餐厅转让，甲方须提前半月通知乙方。后来的法人不留用乙方的情况下，甲方须结清乙方员工所有工资并补偿乙方半个月的工资，如遇到非典等类似情况则按相关法规处理。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 、如乙方提出提前终止协议，须提前一个月以书面形式通知甲方。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 、任何一方未经对方许可或没有提前以书面形式通知对方终止协议的，赔偿对方一个月基本工资。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甲方：(法人代表签字或酒店印章)</w:t>
      </w:r>
    </w:p>
    <w:p>
      <w:pPr>
        <w:ind w:left="0" w:right="0" w:firstLine="560"/>
        <w:spacing w:before="450" w:after="450" w:line="312" w:lineRule="auto"/>
      </w:pPr>
      <w:r>
        <w:rPr>
          <w:rFonts w:ascii="宋体" w:hAnsi="宋体" w:eastAsia="宋体" w:cs="宋体"/>
          <w:color w:val="000"/>
          <w:sz w:val="28"/>
          <w:szCs w:val="28"/>
        </w:rPr>
        <w:t xml:space="preserve">乙方：(东方厨师团体中心代表签字、私人印章)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 承包厨房合同到期后员工留下篇十一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 一：甲方将 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w:t>
      </w:r>
    </w:p>
    <w:p>
      <w:pPr>
        <w:ind w:left="0" w:right="0" w:firstLine="560"/>
        <w:spacing w:before="450" w:after="450" w:line="312" w:lineRule="auto"/>
      </w:pPr>
      <w:r>
        <w:rPr>
          <w:rFonts w:ascii="宋体" w:hAnsi="宋体" w:eastAsia="宋体" w:cs="宋体"/>
          <w:color w:val="000"/>
          <w:sz w:val="28"/>
          <w:szCs w:val="28"/>
        </w:rPr>
        <w:t xml:space="preserve">( )甲方每月 日支付上月工资，甲方不得以任何理由拖欠。当合同生效后前三个月期满，甲方须扣押乙方人民币壹万元人民币作为乙方保证金。押金扣押方式为：合同生效后第一个月期满，甲方扣押乙方保证金元;第二个月期满，甲方扣押乙方保证金 元;第三个月期满，甲方扣押乙方保证金违约，本壹万元保证金甲方有权全额扣押。若甲方违约，本保证金将全额退还乙方。双方如有任意一方违约，须赔偿另一方一个月工资损失。 三：甲方聘请乙方总负责人 身份证号 为行政总监。行政总监负责饭店人员培训、人事管理、经营策划等事宜，并与甲方协商一致后执行。甲方视行政总监绩效予以分红。分红方式为：月纯利润(即营业额扣除人力成本、物力成本后的余额)达到日均1000至20xx元，甲方将每月拿出纯利润的5%作为分红当月支付给行政总监。余5%累月递加至年底作为分红一次性支付给行政总监;月纯利润达到日均20xx元以上，甲方将每月拿出纯利润的6%作为分红当月付给行政总监，余6%累月递加至年底作为分红一次性支付给行政总监。月纯利润日均低于1000元，甲方将酌情每月给予行政总监奖金。行政总监日常工作必须严格遵守甲方规章制度，若双方产生歧义协商无效后，甲方有权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1：甲方负责乙方所有人员工作餐(一日三餐)、以及一定条件住宿设施(包括提供被子和垫子，所有项目不在工资里面扣发)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六：甲方如对乙方工作人员的安排和烹调有所异议，应及向乙方总厨提出，经双方协商确实是乙方安排或操作不当的，乙方应及时改进或者换</w:t>
      </w:r>
    </w:p>
    <w:p>
      <w:pPr>
        <w:ind w:left="0" w:right="0" w:firstLine="560"/>
        <w:spacing w:before="450" w:after="450" w:line="312" w:lineRule="auto"/>
      </w:pPr>
      <w:r>
        <w:rPr>
          <w:rFonts w:ascii="宋体" w:hAnsi="宋体" w:eastAsia="宋体" w:cs="宋体"/>
          <w:color w:val="000"/>
          <w:sz w:val="28"/>
          <w:szCs w:val="28"/>
        </w:rPr>
        <w:t xml:space="preserve">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九：甲乙双方需解除合同。一方应提早一个月向一方提出。以便工作安排。否则。一方应赔偿另一方一个月工资损失。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w:t>
      </w:r>
    </w:p>
    <w:p>
      <w:pPr>
        <w:ind w:left="0" w:right="0" w:firstLine="560"/>
        <w:spacing w:before="450" w:after="450" w:line="312" w:lineRule="auto"/>
      </w:pPr>
      <w:r>
        <w:rPr>
          <w:rFonts w:ascii="宋体" w:hAnsi="宋体" w:eastAsia="宋体" w:cs="宋体"/>
          <w:color w:val="000"/>
          <w:sz w:val="28"/>
          <w:szCs w:val="28"/>
        </w:rPr>
        <w:t xml:space="preserve">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甲方代表(法人代表签字) 身份证号</w:t>
      </w:r>
    </w:p>
    <w:p>
      <w:pPr>
        <w:ind w:left="0" w:right="0" w:firstLine="560"/>
        <w:spacing w:before="450" w:after="450" w:line="312" w:lineRule="auto"/>
      </w:pPr>
      <w:r>
        <w:rPr>
          <w:rFonts w:ascii="宋体" w:hAnsi="宋体" w:eastAsia="宋体" w:cs="宋体"/>
          <w:color w:val="000"/>
          <w:sz w:val="28"/>
          <w:szCs w:val="28"/>
        </w:rPr>
        <w:t xml:space="preserve">乙方代表(乙方代表签字) 身份证号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承包厨房合同协议书 承包厨房合同到期后员工留下篇十三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