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三方合作合同书(14篇)</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三方合作合同书一乙方：______丙方：______甲乙丙三方于______年合伙购买永利砖厂及全部设备，共同经营至_______年，现因砖厂的土已用完，需向外买土，造成成本加大；再加市场不景气，资金回笼慢等诸多原因，时至今日，砖厂难以继续...</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乙丙三方于______年合伙购买永利砖厂及全部设备，共同经营至_____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1、所有砖款呆账共计大写_______元整（小写_______元）的欠条由丙方刘胜利保管，待砖款收回后，三方平均分配。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2、_______年____月____日分账明细：</w:t>
      </w:r>
    </w:p>
    <w:p>
      <w:pPr>
        <w:ind w:left="0" w:right="0" w:firstLine="560"/>
        <w:spacing w:before="450" w:after="450" w:line="312" w:lineRule="auto"/>
      </w:pPr>
      <w:r>
        <w:rPr>
          <w:rFonts w:ascii="宋体" w:hAnsi="宋体" w:eastAsia="宋体" w:cs="宋体"/>
          <w:color w:val="000"/>
          <w:sz w:val="28"/>
          <w:szCs w:val="28"/>
        </w:rPr>
        <w:t xml:space="preserve">⑴外欠砖厂账目</w:t>
      </w:r>
    </w:p>
    <w:p>
      <w:pPr>
        <w:ind w:left="0" w:right="0" w:firstLine="560"/>
        <w:spacing w:before="450" w:after="450" w:line="312" w:lineRule="auto"/>
      </w:pPr>
      <w:r>
        <w:rPr>
          <w:rFonts w:ascii="宋体" w:hAnsi="宋体" w:eastAsia="宋体" w:cs="宋体"/>
          <w:color w:val="000"/>
          <w:sz w:val="28"/>
          <w:szCs w:val="28"/>
        </w:rPr>
        <w:t xml:space="preserve">①外欠砖款抵楼房一套折价_______元整（_______元）；</w:t>
      </w:r>
    </w:p>
    <w:p>
      <w:pPr>
        <w:ind w:left="0" w:right="0" w:firstLine="560"/>
        <w:spacing w:before="450" w:after="450" w:line="312" w:lineRule="auto"/>
      </w:pPr>
      <w:r>
        <w:rPr>
          <w:rFonts w:ascii="宋体" w:hAnsi="宋体" w:eastAsia="宋体" w:cs="宋体"/>
          <w:color w:val="000"/>
          <w:sz w:val="28"/>
          <w:szCs w:val="28"/>
        </w:rPr>
        <w:t xml:space="preserve">②外欠现金_______元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①砖厂内欠张培林拉土费、张亮煤泥钱、张泽义工资共计_______元整（_______元）。</w:t>
      </w:r>
    </w:p>
    <w:p>
      <w:pPr>
        <w:ind w:left="0" w:right="0" w:firstLine="560"/>
        <w:spacing w:before="450" w:after="450" w:line="312" w:lineRule="auto"/>
      </w:pPr>
      <w:r>
        <w:rPr>
          <w:rFonts w:ascii="宋体" w:hAnsi="宋体" w:eastAsia="宋体" w:cs="宋体"/>
          <w:color w:val="000"/>
          <w:sz w:val="28"/>
          <w:szCs w:val="28"/>
        </w:rPr>
        <w:t xml:space="preserve">② _______年买张虎城砖厂时，总价_______元整（_______元），已付现金_______元整（_______元），下欠_______元整（_______元）当时议定折砖_______万块，已付砖_______万，付砖凭条全部由丙方刘胜利一人经手，_______万块砖的.手续由刘胜利与张虎城负责结清，与甲乙方无关。砖厂内欠张虎城砖_______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①砖厂及设备、手续、压窑砖（包活欠张虎城的砖_______万块）共折价_______元整（_______元），由甲方王治国出资购买，甲乙丙三方平分。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②砖厂外欠账目减去内欠账目共计结余大写_______元</w:t>
      </w:r>
    </w:p>
    <w:p>
      <w:pPr>
        <w:ind w:left="0" w:right="0" w:firstLine="560"/>
        <w:spacing w:before="450" w:after="450" w:line="312" w:lineRule="auto"/>
      </w:pPr>
      <w:r>
        <w:rPr>
          <w:rFonts w:ascii="宋体" w:hAnsi="宋体" w:eastAsia="宋体" w:cs="宋体"/>
          <w:color w:val="000"/>
          <w:sz w:val="28"/>
          <w:szCs w:val="28"/>
        </w:rPr>
        <w:t xml:space="preserve">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1、至三方签字之日起，砖厂的所有权、经营权归甲方所有。乙方、丙方不得以任何理由闹事，一旦影响生产，造成的损失，由当事人全额赔偿，情节严重，承担法律责任。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甲方：授权人签字：盖章：乙方：授权人签字：盖章：丙方：授权人签字：盖章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三方合作合同书三</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丙方：______身份证：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______________元以上的，须三方认可，否则视为单方支出。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______________%、 ______________%、 ______________%进行分配。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三方合作合同书五</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的股权，现乙方和丙方分别将其持有的部分股权赠送给甲方。其中，乙方赠送丙方%的股权，丙方赠送给甲方%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甲方持有________%的.股权;</w:t>
      </w:r>
    </w:p>
    <w:p>
      <w:pPr>
        <w:ind w:left="0" w:right="0" w:firstLine="560"/>
        <w:spacing w:before="450" w:after="450" w:line="312" w:lineRule="auto"/>
      </w:pPr>
      <w:r>
        <w:rPr>
          <w:rFonts w:ascii="宋体" w:hAnsi="宋体" w:eastAsia="宋体" w:cs="宋体"/>
          <w:color w:val="000"/>
          <w:sz w:val="28"/>
          <w:szCs w:val="28"/>
        </w:rPr>
        <w:t xml:space="preserve">乙方持有________%的股权;</w:t>
      </w:r>
    </w:p>
    <w:p>
      <w:pPr>
        <w:ind w:left="0" w:right="0" w:firstLine="560"/>
        <w:spacing w:before="450" w:after="450" w:line="312" w:lineRule="auto"/>
      </w:pPr>
      <w:r>
        <w:rPr>
          <w:rFonts w:ascii="宋体" w:hAnsi="宋体" w:eastAsia="宋体" w:cs="宋体"/>
          <w:color w:val="000"/>
          <w:sz w:val="28"/>
          <w:szCs w:val="28"/>
        </w:rPr>
        <w:t xml:space="preserve">丙方持有________%的股权。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甲方不再设立与____集团______住宅建设工程有限公司业务相同或相近的子公司或分公司;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甲方不再直接与其它同____集团______住宅建设工程有限公司业务相同或相近的第三方开展任何形式的合作，若确有必要合作，甲方指令____集团______住宅建设工程有限公司与第三方开展合作;</w:t>
      </w:r>
    </w:p>
    <w:p>
      <w:pPr>
        <w:ind w:left="0" w:right="0" w:firstLine="560"/>
        <w:spacing w:before="450" w:after="450" w:line="312" w:lineRule="auto"/>
      </w:pPr>
      <w:r>
        <w:rPr>
          <w:rFonts w:ascii="宋体" w:hAnsi="宋体" w:eastAsia="宋体" w:cs="宋体"/>
          <w:color w:val="000"/>
          <w:sz w:val="28"/>
          <w:szCs w:val="28"/>
        </w:rPr>
        <w:t xml:space="preserve">甲方自己开发的或甲方承接的所有的住宅类装修甲方全部交由____集团______住宅建设工程有限公司办理。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甲方未按本合同约定的期限将上述房产交付乙方，每逾期1日，甲方应向乙方支付该房产成交价万分之伍(大写数字)的违约金，合同继续履行。逾期天数超过15天，甲方仍未交付房产的，乙方有权单方解除合同，并书面通知甲方，选择以下方式之一：</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10%利率计算，再按甲方已收款项的20%(大写数字)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丙方(签章)：联系电话：</w:t>
      </w:r>
    </w:p>
    <w:p>
      <w:pPr>
        <w:ind w:left="0" w:right="0" w:firstLine="560"/>
        <w:spacing w:before="450" w:after="450" w:line="312" w:lineRule="auto"/>
      </w:pPr>
      <w:r>
        <w:rPr>
          <w:rFonts w:ascii="宋体" w:hAnsi="宋体" w:eastAsia="宋体" w:cs="宋体"/>
          <w:color w:val="000"/>
          <w:sz w:val="28"/>
          <w:szCs w:val="28"/>
        </w:rPr>
        <w:t xml:space="preserve">经纪人姓名：经纪人联系电话：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 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带给服务，理解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资料进行确认，随后仍应将该《商品金额证明书》原件邮寄给乙方，乙方经核对该传真件与电子邮件资料一致后，能够先以该传真件和电子邮件通知（二者缺一不可）作为向丙方签发《提货通知书》（附件三）的依据，丙方务必保证乙方收到的《商品金额证明书》传真件与原件资料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3、甲方每次申请开出收款人为丙方的银行承兑汇票时，承兑保证金的交存可选取如下几种方式之一（以打√为准）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□甲方按乙方的要求带给乙方认可的担保方式。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□甲方交存不低于银行承兑汇票金额的________%的承兑保证金，在每次提货时追加至相当于每次提货金额________%的保证金。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资料进行确认，并在随后将该《提货通知书》原件邮寄给丙方，丙方经核对该传真件与电子邮件资料一致后，能够先以该传真件和电子邮件的通知（二者缺一不可）作为向甲方发货的依据，但乙方务必保证丙方收到的《提货通知书》传真件与原件资料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带给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职责。印鉴核对不符而予以提货，按第5条未经乙方审签《提货通知书》的状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7、乙方对甲方使用《提货通知书》提货的状况有权与丙方核对（以乙方带给的《提货通知书》为依据）丙方与乙方至少每月应核对金额一次。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9、除第8条约定的付款职责外，丙方不承担其他付款职责。</w:t>
      </w:r>
    </w:p>
    <w:p>
      <w:pPr>
        <w:ind w:left="0" w:right="0" w:firstLine="560"/>
        <w:spacing w:before="450" w:after="450" w:line="312" w:lineRule="auto"/>
      </w:pPr>
      <w:r>
        <w:rPr>
          <w:rFonts w:ascii="宋体" w:hAnsi="宋体" w:eastAsia="宋体" w:cs="宋体"/>
          <w:color w:val="000"/>
          <w:sz w:val="28"/>
          <w:szCs w:val="28"/>
        </w:rPr>
        <w:t xml:space="preserve">10、三方务必严格履行本协议，本协议任何一方违反本协议的任何约定义务给守约方造成损失，应赔偿守约方的损失及索赔的费用。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__月______日至______年______月______日止。在此期间《商品金额证明书》累计金额与《提货通知书》项下甲方实际提货金额的差额不得超过______万元。若出现第8条约定的丙方付款职责，丙方在履行完相应付款职责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w:t>
      </w:r>
    </w:p>
    <w:p>
      <w:pPr>
        <w:ind w:left="0" w:right="0" w:firstLine="560"/>
        <w:spacing w:before="450" w:after="450" w:line="312" w:lineRule="auto"/>
      </w:pPr>
      <w:r>
        <w:rPr>
          <w:rFonts w:ascii="宋体" w:hAnsi="宋体" w:eastAsia="宋体" w:cs="宋体"/>
          <w:color w:val="000"/>
          <w:sz w:val="28"/>
          <w:szCs w:val="28"/>
        </w:rPr>
        <w:t xml:space="preserve">二、 ________投资及分红比例：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（1）、该店投资为________万元，资金在20________年月________日前到帐。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二、合作期限暂定________年，从20________年________月至20________年________月有效，如到期仍想继续合作，可续签合同。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三、甲方委托________________ ________全权代表甲方，负责日常的各项经营管理事务。但重大经营决策应取得甲、乙、丙三方一致同意后，方可付诸实施。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四、该店的投资款、经营资金均由乙方管理，以甲方的名义在银行开立帐户存取。开户行：________户名：________帐号：________。甲乙丙三方均有权稽查监督帐户收支情况。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2025-06-17T09:11:47+08:00</dcterms:created>
  <dcterms:modified xsi:type="dcterms:W3CDTF">2025-06-17T09:11:47+08:00</dcterms:modified>
</cp:coreProperties>
</file>

<file path=docProps/custom.xml><?xml version="1.0" encoding="utf-8"?>
<Properties xmlns="http://schemas.openxmlformats.org/officeDocument/2006/custom-properties" xmlns:vt="http://schemas.openxmlformats.org/officeDocument/2006/docPropsVTypes"/>
</file>