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中外合资企业合资合同(二十二篇)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 中外合资企业合资合同一第一条?乙方工作部门职位（工种）：__________________________________第二条?试用期?乙方被录用后，须经过______个月的试用期。在试用期内，任何一方均有权提出终止...</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总经理（或其代表）（签字）：_____________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 美元)，甲方和乙方各出资50%计 (大写：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信箱： 信箱：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 、 、 ( 为其三家授权代表)依照《中华人民共和国中外合资经营企业法》和其它有关法律、法规，在平等互利的基础上，经过友好协商，同意共同出资，在中国 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第二条合营甲乙双方依照中华人民共和国(以下简称\"中国\")的有关法律、法规向中国有关当局办理申请批准手续，在________________市登记成立合资经营企业。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名称：中文：______ (以下简称\"合营企业\")</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法定地址：______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___________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_____平方米;</w:t>
      </w:r>
    </w:p>
    <w:p>
      <w:pPr>
        <w:ind w:left="0" w:right="0" w:firstLine="560"/>
        <w:spacing w:before="450" w:after="450" w:line="312" w:lineRule="auto"/>
      </w:pPr>
      <w:r>
        <w:rPr>
          <w:rFonts w:ascii="宋体" w:hAnsi="宋体" w:eastAsia="宋体" w:cs="宋体"/>
          <w:color w:val="000"/>
          <w:sz w:val="28"/>
          <w:szCs w:val="28"/>
        </w:rPr>
        <w:t xml:space="preserve">新建建筑面积 _____平方米，</w:t>
      </w:r>
    </w:p>
    <w:p>
      <w:pPr>
        <w:ind w:left="0" w:right="0" w:firstLine="560"/>
        <w:spacing w:before="450" w:after="450" w:line="312" w:lineRule="auto"/>
      </w:pPr>
      <w:r>
        <w:rPr>
          <w:rFonts w:ascii="宋体" w:hAnsi="宋体" w:eastAsia="宋体" w:cs="宋体"/>
          <w:color w:val="000"/>
          <w:sz w:val="28"/>
          <w:szCs w:val="28"/>
        </w:rPr>
        <w:t xml:space="preserve">其中：旅馆部分约 _____平方米(约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_____平方米;</w:t>
      </w:r>
    </w:p>
    <w:p>
      <w:pPr>
        <w:ind w:left="0" w:right="0" w:firstLine="560"/>
        <w:spacing w:before="450" w:after="450" w:line="312" w:lineRule="auto"/>
      </w:pPr>
      <w:r>
        <w:rPr>
          <w:rFonts w:ascii="宋体" w:hAnsi="宋体" w:eastAsia="宋体" w:cs="宋体"/>
          <w:color w:val="000"/>
          <w:sz w:val="28"/>
          <w:szCs w:val="28"/>
        </w:rPr>
        <w:t xml:space="preserve">原有建筑物面积 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第十条合营企业进行经营所需用地已由甲方进行了处置，其处置费为________________美元。甲方原有建筑物、构筑物和固定在建筑物上的设备在合营企业成立后移交给合营企业，作价为________________美元。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美元作为出资。乙方三家投资者的投资比例分别为：______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美元，现有建筑物、构筑物及固定在建筑物上的设备作价________________美元。甲方应在合营企业和中国政府土地管理部门签订用地合同后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________年 ________月 ________日之前交付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银行牵头、 银行为副牵头组织的贷款。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美元，合营企业可向上述申请接受以建设费(《可行性分析报告》中所列________________美元)的________%为限度的备用信贷。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银行牵头、组织的贷款数额提供担保。合营企业将其全部资产提供给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________年，董事任期届满，经委派方继续委派可以连任。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________年，本着甲乙双方人数对等原则，总经理由乙方推荐，副总经理由甲方或甲乙双方分别推荐，从合营企业成立后的第 ________年开始，总经理由甲方推荐，副总经理由乙方或甲乙双方分别推荐。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就、旅馆、办公楼、饮食店和商店等各不同营业部门分别制订经营管理计划，并联系、安排上述营业部门经营管理的对外合作和委托的有关事宜;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拟订各营业部门人员的编制;</w:t>
      </w:r>
    </w:p>
    <w:p>
      <w:pPr>
        <w:ind w:left="0" w:right="0" w:firstLine="560"/>
        <w:spacing w:before="450" w:after="450" w:line="312" w:lineRule="auto"/>
      </w:pPr>
      <w:r>
        <w:rPr>
          <w:rFonts w:ascii="宋体" w:hAnsi="宋体" w:eastAsia="宋体" w:cs="宋体"/>
          <w:color w:val="000"/>
          <w:sz w:val="28"/>
          <w:szCs w:val="28"/>
        </w:rPr>
        <w:t xml:space="preserve">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负责一般行政事务工作;</w:t>
      </w:r>
    </w:p>
    <w:p>
      <w:pPr>
        <w:ind w:left="0" w:right="0" w:firstLine="560"/>
        <w:spacing w:before="450" w:after="450" w:line="312" w:lineRule="auto"/>
      </w:pPr>
      <w:r>
        <w:rPr>
          <w:rFonts w:ascii="宋体" w:hAnsi="宋体" w:eastAsia="宋体" w:cs="宋体"/>
          <w:color w:val="000"/>
          <w:sz w:val="28"/>
          <w:szCs w:val="28"/>
        </w:rPr>
        <w:t xml:space="preserve">负责有关法律事宜;</w:t>
      </w:r>
    </w:p>
    <w:p>
      <w:pPr>
        <w:ind w:left="0" w:right="0" w:firstLine="560"/>
        <w:spacing w:before="450" w:after="450" w:line="312" w:lineRule="auto"/>
      </w:pPr>
      <w:r>
        <w:rPr>
          <w:rFonts w:ascii="宋体" w:hAnsi="宋体" w:eastAsia="宋体" w:cs="宋体"/>
          <w:color w:val="000"/>
          <w:sz w:val="28"/>
          <w:szCs w:val="28"/>
        </w:rPr>
        <w:t xml:space="preserve">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________万平方米的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________年折旧完毕，原有建筑自投入使用次月起 ________年折旧完毕。报中国财政部税务总局批准后实施;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第七十三条甲乙双方均有权在各会计年度中，对一项特定的帐目或问题进行专项审计。此种专项审计须提前________________天书面通知对方，抄送总经理，并且应尽量不影响合营企业正常业务的进行。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________年，自合营企业成立之日起计算。原有建筑自双方缴足第一批出资额之日起开始营业、改造。原有建筑的营业、改造和新建筑的建设为第一期，时间约为________年。新建筑物竣工后和原有建筑一起全面营业。第二期自全面营业开始之日为 ________年。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________年发生严重亏损，无力继续经营，或亏损累计额超过注册资本;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________年 ________月 ________日，由甲乙双方的授权代表在中国________________市签署。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_____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（3）在双方严格遵守条文后，仍然违_____现行的法律、法令或条例，使公司无法继续营业。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15?在合同期内，公司总经理与第一副总经理拟根据不同阶段不同业务共同提出公司投保的项目。在价格、服务同等条件下，应优先向中国_____公司投保。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第十七条?争执的解决和_____</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_____作最终裁决。_____小组由三名_____员组成，甲方指派一名，乙方指派一名，第三名_____员由甲、乙方指派的两名_____员共同商定。若被指派的两名_____员，意见分歧，则第三名_____员应由瑞典斯德哥尔摩商会_____院指派，并任_____小组_____，_____地点在瑞典斯德哥尔摩。</w:t>
      </w:r>
    </w:p>
    <w:p>
      <w:pPr>
        <w:ind w:left="0" w:right="0" w:firstLine="560"/>
        <w:spacing w:before="450" w:after="450" w:line="312" w:lineRule="auto"/>
      </w:pPr>
      <w:r>
        <w:rPr>
          <w:rFonts w:ascii="宋体" w:hAnsi="宋体" w:eastAsia="宋体" w:cs="宋体"/>
          <w:color w:val="000"/>
          <w:sz w:val="28"/>
          <w:szCs w:val="28"/>
        </w:rPr>
        <w:t xml:space="preserve">17.4?_____的裁定是终局的，对双方都有约束力，_____费由败诉方负担或由_____机构裁定。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(5)合资各方的责任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 技术转让协议</w:t>
      </w:r>
    </w:p>
    <w:p>
      <w:pPr>
        <w:ind w:left="0" w:right="0" w:firstLine="560"/>
        <w:spacing w:before="450" w:after="450" w:line="312" w:lineRule="auto"/>
      </w:pPr>
      <w:r>
        <w:rPr>
          <w:rFonts w:ascii="宋体" w:hAnsi="宋体" w:eastAsia="宋体" w:cs="宋体"/>
          <w:color w:val="000"/>
          <w:sz w:val="28"/>
          <w:szCs w:val="28"/>
        </w:rPr>
        <w:t xml:space="preserve">附件二 产品销售协议</w:t>
      </w:r>
    </w:p>
    <w:p>
      <w:pPr>
        <w:ind w:left="0" w:right="0" w:firstLine="560"/>
        <w:spacing w:before="450" w:after="450" w:line="312" w:lineRule="auto"/>
      </w:pPr>
      <w:r>
        <w:rPr>
          <w:rFonts w:ascii="宋体" w:hAnsi="宋体" w:eastAsia="宋体" w:cs="宋体"/>
          <w:color w:val="000"/>
          <w:sz w:val="28"/>
          <w:szCs w:val="28"/>
        </w:rPr>
        <w:t xml:space="preserve">附件三 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____与____根据《中华人民共和国中外合资经营企业法》和中国的其他有关法规，本着平等互利的原则，通过友好协商，同意在中华人民共和国____共同投资举办生产及销售钻头的合资经营企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2025-06-17T08:21:13+08:00</dcterms:created>
  <dcterms:modified xsi:type="dcterms:W3CDTF">2025-06-17T08:21:13+08:00</dcterms:modified>
</cp:coreProperties>
</file>

<file path=docProps/custom.xml><?xml version="1.0" encoding="utf-8"?>
<Properties xmlns="http://schemas.openxmlformats.org/officeDocument/2006/custom-properties" xmlns:vt="http://schemas.openxmlformats.org/officeDocument/2006/docPropsVTypes"/>
</file>