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2025年安装监控合同协议书(15篇)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安装监控合同协议书一乙方：依照《中华人民共和国合同法》，遵循平等、自愿、公平和诚信的原则，双方就本建设工程施工事项协商一致，订立本合同。一、工程概况工程名称： 电子监控系统工程工程地点：神木县惠民医院工程内容：监控系统布线、设备安装及调试二...</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中华人民共和国经济合同法》、《建筑安装工程承包合同条例》、城乡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(38.45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甲方因公司业务需要，新添监控设备，经甲乙双方协商，本着互惠互利的原则，根据《中华人民共和国合同法》，自愿达成以下采购合作条款：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1、 采购名称：2、 送货地点：</w:t>
      </w:r>
    </w:p>
    <w:p>
      <w:pPr>
        <w:ind w:left="0" w:right="0" w:firstLine="560"/>
        <w:spacing w:before="450" w:after="450" w:line="312" w:lineRule="auto"/>
      </w:pPr>
      <w:r>
        <w:rPr>
          <w:rFonts w:ascii="宋体" w:hAnsi="宋体" w:eastAsia="宋体" w:cs="宋体"/>
          <w:color w:val="000"/>
          <w:sz w:val="28"/>
          <w:szCs w:val="28"/>
        </w:rPr>
        <w:t xml:space="preserve">二、采购明细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现将具体设备名称、品牌型号，参数数量如下：</w:t>
      </w:r>
    </w:p>
    <w:p>
      <w:pPr>
        <w:ind w:left="0" w:right="0" w:firstLine="560"/>
        <w:spacing w:before="450" w:after="450" w:line="312" w:lineRule="auto"/>
      </w:pPr>
      <w:r>
        <w:rPr>
          <w:rFonts w:ascii="宋体" w:hAnsi="宋体" w:eastAsia="宋体" w:cs="宋体"/>
          <w:color w:val="000"/>
          <w:sz w:val="28"/>
          <w:szCs w:val="28"/>
        </w:rPr>
        <w:t xml:space="preserve">视频监控改造预算清单表</w:t>
      </w:r>
    </w:p>
    <w:p>
      <w:pPr>
        <w:ind w:left="0" w:right="0" w:firstLine="560"/>
        <w:spacing w:before="450" w:after="450" w:line="312" w:lineRule="auto"/>
      </w:pPr>
      <w:r>
        <w:rPr>
          <w:rFonts w:ascii="宋体" w:hAnsi="宋体" w:eastAsia="宋体" w:cs="宋体"/>
          <w:color w:val="000"/>
          <w:sz w:val="28"/>
          <w:szCs w:val="28"/>
        </w:rPr>
        <w:t xml:space="preserve">三、工程造价、付款方式</w:t>
      </w:r>
    </w:p>
    <w:p>
      <w:pPr>
        <w:ind w:left="0" w:right="0" w:firstLine="560"/>
        <w:spacing w:before="450" w:after="450" w:line="312" w:lineRule="auto"/>
      </w:pPr>
      <w:r>
        <w:rPr>
          <w:rFonts w:ascii="宋体" w:hAnsi="宋体" w:eastAsia="宋体" w:cs="宋体"/>
          <w:color w:val="000"/>
          <w:sz w:val="28"/>
          <w:szCs w:val="28"/>
        </w:rPr>
        <w:t xml:space="preserve">1.工程总金额(人民币)元(详见第</w:t>
      </w:r>
    </w:p>
    <w:p>
      <w:pPr>
        <w:ind w:left="0" w:right="0" w:firstLine="560"/>
        <w:spacing w:before="450" w:after="450" w:line="312" w:lineRule="auto"/>
      </w:pPr>
      <w:r>
        <w:rPr>
          <w:rFonts w:ascii="宋体" w:hAnsi="宋体" w:eastAsia="宋体" w:cs="宋体"/>
          <w:color w:val="000"/>
          <w:sz w:val="28"/>
          <w:szCs w:val="28"/>
        </w:rPr>
        <w:t xml:space="preserve">二项设备清单及单价表)</w:t>
      </w:r>
    </w:p>
    <w:p>
      <w:pPr>
        <w:ind w:left="0" w:right="0" w:firstLine="560"/>
        <w:spacing w:before="450" w:after="450" w:line="312" w:lineRule="auto"/>
      </w:pPr>
      <w:r>
        <w:rPr>
          <w:rFonts w:ascii="宋体" w:hAnsi="宋体" w:eastAsia="宋体" w:cs="宋体"/>
          <w:color w:val="000"/>
          <w:sz w:val="28"/>
          <w:szCs w:val="28"/>
        </w:rPr>
        <w:t xml:space="preserve">2.设备安装调试验收合格后，甲方 合同款。</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 十 个工作日内,乙方必须为甲方送达此次采购的所有设备安装调试，并能投入正常使用。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1、乙方须按要求向甲方提供符合国家产品质量标准的正品设备，不得以任何理由以次充好。未经甲方同意，不得随意更改施工方案。并提供各设备有关品质证明书，合格证，说明书，相关软件等资料。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六、技术标准及质量保证：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 3、乙方保证本项目所供产品均为合同中指定的产品，且包装为原包装。产品进场时提供供货证明，经甲方验收后进行施工。七、售后服务：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1 年。在质保期内，若有产品质量问题，由乙方负责免费更换或维修(人为因素自然因素外)。质保期满后，设备维修时，乙方按成本费计算。更换的产品必须是新的，且质保期限从当时算起。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2、乙方向甲方免费培训1-2名设备操作管理人员，要求达到能正确使用与维护本合同的设施、设备。 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15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w:t>
      </w:r>
    </w:p>
    <w:p>
      <w:pPr>
        <w:ind w:left="0" w:right="0" w:firstLine="560"/>
        <w:spacing w:before="450" w:after="450" w:line="312" w:lineRule="auto"/>
      </w:pPr>
      <w:r>
        <w:rPr>
          <w:rFonts w:ascii="宋体" w:hAnsi="宋体" w:eastAsia="宋体" w:cs="宋体"/>
          <w:color w:val="000"/>
          <w:sz w:val="28"/>
          <w:szCs w:val="28"/>
        </w:rPr>
        <w:t xml:space="preserve">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十一、合同执行中，若发生纠纷，由甲乙双方友好协商解决，若协商不成，直至提交甲方法院审理。</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安装监控合同协议书八</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 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 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第四条 监控设备价格</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第七条 供货和安装</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第九条 新开门店设备、实施</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第十条 质保金</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第一十一条 售后维修</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第一十二条关于商业秘密</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第一十三条 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第一十四条 免责</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第一十六条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第一十七条 附则</w:t>
      </w:r>
    </w:p>
    <w:p>
      <w:pPr>
        <w:ind w:left="0" w:right="0" w:firstLine="560"/>
        <w:spacing w:before="450" w:after="450" w:line="312" w:lineRule="auto"/>
      </w:pPr>
      <w:r>
        <w:rPr>
          <w:rFonts w:ascii="宋体" w:hAnsi="宋体" w:eastAsia="宋体" w:cs="宋体"/>
          <w:color w:val="000"/>
          <w:sz w:val="28"/>
          <w:szCs w:val="28"/>
        </w:rPr>
        <w:t xml:space="preserve">1、本合同未尽事宜，按照《中华人民共和国合同法》以及相关规定执行。或者甲、乙方协商作出补充规定。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方：xx市金原电子有限公司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 乙方向甲方提供 监控系统工程 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 工程内容：安装内部监控点位 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 。</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 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 “设备”的保修期为12个月，保修期自验收合格交付使用之日起计算。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 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 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 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 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 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 根据中华人民共和国协议法的规定，仲裁由协议履行地仲裁机关处理。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 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 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乙方：xx市金原电子有限公司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安装监控合同协议书篇十一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开户银行名称：开户银行名称：</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经双方友好协议，现就修工程达成一致，特订立本合同。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承包范围：办公楼监控安装调试</w:t>
      </w:r>
    </w:p>
    <w:p>
      <w:pPr>
        <w:ind w:left="0" w:right="0" w:firstLine="560"/>
        <w:spacing w:before="450" w:after="450" w:line="312" w:lineRule="auto"/>
      </w:pPr>
      <w:r>
        <w:rPr>
          <w:rFonts w:ascii="宋体" w:hAnsi="宋体" w:eastAsia="宋体" w:cs="宋体"/>
          <w:color w:val="000"/>
          <w:sz w:val="28"/>
          <w:szCs w:val="28"/>
        </w:rPr>
        <w:t xml:space="preserve">4、 承包方式： 包工包</w:t>
      </w:r>
    </w:p>
    <w:p>
      <w:pPr>
        <w:ind w:left="0" w:right="0" w:firstLine="560"/>
        <w:spacing w:before="450" w:after="450" w:line="312" w:lineRule="auto"/>
      </w:pPr>
      <w:r>
        <w:rPr>
          <w:rFonts w:ascii="宋体" w:hAnsi="宋体" w:eastAsia="宋体" w:cs="宋体"/>
          <w:color w:val="000"/>
          <w:sz w:val="28"/>
          <w:szCs w:val="28"/>
        </w:rPr>
        <w:t xml:space="preserve">开工日期： 201 年 月 日</w:t>
      </w:r>
    </w:p>
    <w:p>
      <w:pPr>
        <w:ind w:left="0" w:right="0" w:firstLine="560"/>
        <w:spacing w:before="450" w:after="450" w:line="312" w:lineRule="auto"/>
      </w:pPr>
      <w:r>
        <w:rPr>
          <w:rFonts w:ascii="宋体" w:hAnsi="宋体" w:eastAsia="宋体" w:cs="宋体"/>
          <w:color w:val="000"/>
          <w:sz w:val="28"/>
          <w:szCs w:val="28"/>
        </w:rPr>
        <w:t xml:space="preserve">竣工日期：20年月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1、工程使用主要材料的品种、规格、名称，经发包方认可。</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2、工程质量应当达到约定的质量标准，质量标准的评定以国家或行业的质量检验评定标准为依据。因承包方原因工程质量达不到约定的质量标准，承包方承担违约责任。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（1）发包方委托承包方设计施工图纸，设计费用为（大写）：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（2）发包方自行提供施工图纸。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2、图纸会审和设计交底时间：20xx.8.31</w:t>
      </w:r>
    </w:p>
    <w:p>
      <w:pPr>
        <w:ind w:left="0" w:right="0" w:firstLine="560"/>
        <w:spacing w:before="450" w:after="450" w:line="312" w:lineRule="auto"/>
      </w:pPr>
      <w:r>
        <w:rPr>
          <w:rFonts w:ascii="宋体" w:hAnsi="宋体" w:eastAsia="宋体" w:cs="宋体"/>
          <w:color w:val="000"/>
          <w:sz w:val="28"/>
          <w:szCs w:val="28"/>
        </w:rPr>
        <w:t xml:space="preserve">3、施工图纸一式两份，双方各执一份。发包方提供图纸的，应在开工前 1 天将图纸交给承包方。</w:t>
      </w:r>
    </w:p>
    <w:p>
      <w:pPr>
        <w:ind w:left="0" w:right="0" w:firstLine="560"/>
        <w:spacing w:before="450" w:after="450" w:line="312" w:lineRule="auto"/>
      </w:pPr>
      <w:r>
        <w:rPr>
          <w:rFonts w:ascii="宋体" w:hAnsi="宋体" w:eastAsia="宋体" w:cs="宋体"/>
          <w:color w:val="000"/>
          <w:sz w:val="28"/>
          <w:szCs w:val="28"/>
        </w:rPr>
        <w:t xml:space="preserve">4、施工中承包方不得擅自对原工程设计进行变更（包括对设计图纸或施工组织设计的更改及对材料、设备的换用）。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5、施工中发包方需对原工程设计进行变更，应提前向承包方发出变更通知。</w:t>
      </w:r>
    </w:p>
    <w:p>
      <w:pPr>
        <w:ind w:left="0" w:right="0" w:firstLine="560"/>
        <w:spacing w:before="450" w:after="450" w:line="312" w:lineRule="auto"/>
      </w:pPr>
      <w:r>
        <w:rPr>
          <w:rFonts w:ascii="宋体" w:hAnsi="宋体" w:eastAsia="宋体" w:cs="宋体"/>
          <w:color w:val="000"/>
          <w:sz w:val="28"/>
          <w:szCs w:val="28"/>
        </w:rPr>
        <w:t xml:space="preserve">1、任何一方负责提供材料和设备，均是符合法律、法规规定的合格产品，还必须符合本合同约定的标准和设计的要求。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3、材料和设备进场后，统一由承包方负责保管和使用，如因承包方在保管过程中有重大失误而造成的材料损失，应由承包方负责。</w:t>
      </w:r>
    </w:p>
    <w:p>
      <w:pPr>
        <w:ind w:left="0" w:right="0" w:firstLine="560"/>
        <w:spacing w:before="450" w:after="450" w:line="312" w:lineRule="auto"/>
      </w:pPr>
      <w:r>
        <w:rPr>
          <w:rFonts w:ascii="宋体" w:hAnsi="宋体" w:eastAsia="宋体" w:cs="宋体"/>
          <w:color w:val="000"/>
          <w:sz w:val="28"/>
          <w:szCs w:val="28"/>
        </w:rPr>
        <w:t xml:space="preserve">4、承包方提供的材料、设备如不符合质量要求，或规格有差异，应禁止使用。如已使用，对工程造成的损失均由承包方负责。如承包方提供的材料、设备系伪劣商品，应按材料、设备价款的双倍补偿给发包方。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1、本工程完工，由发包方和承包方共同进行检查监控安装情况，不允许出现无图像或记录不及时等任何情况，最终进入结算。</w:t>
      </w:r>
    </w:p>
    <w:p>
      <w:pPr>
        <w:ind w:left="0" w:right="0" w:firstLine="560"/>
        <w:spacing w:before="450" w:after="450" w:line="312" w:lineRule="auto"/>
      </w:pPr>
      <w:r>
        <w:rPr>
          <w:rFonts w:ascii="宋体" w:hAnsi="宋体" w:eastAsia="宋体" w:cs="宋体"/>
          <w:color w:val="000"/>
          <w:sz w:val="28"/>
          <w:szCs w:val="28"/>
        </w:rPr>
        <w:t xml:space="preserve">2、工程项目单价以附件《装修项目清单报价表》为准。 在合同期内政府相关部门制定的费用规定本工程不予调整。</w:t>
      </w:r>
    </w:p>
    <w:p>
      <w:pPr>
        <w:ind w:left="0" w:right="0" w:firstLine="560"/>
        <w:spacing w:before="450" w:after="450" w:line="312" w:lineRule="auto"/>
      </w:pPr>
      <w:r>
        <w:rPr>
          <w:rFonts w:ascii="宋体" w:hAnsi="宋体" w:eastAsia="宋体" w:cs="宋体"/>
          <w:color w:val="000"/>
          <w:sz w:val="28"/>
          <w:szCs w:val="28"/>
        </w:rPr>
        <w:t xml:space="preserve">1、发包方直接向本合同约定承包方账户支付所有款项；</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 支付次数：三次 支付时间：工程开始前</w:t>
      </w:r>
    </w:p>
    <w:p>
      <w:pPr>
        <w:ind w:left="0" w:right="0" w:firstLine="560"/>
        <w:spacing w:before="450" w:after="450" w:line="312" w:lineRule="auto"/>
      </w:pPr>
      <w:r>
        <w:rPr>
          <w:rFonts w:ascii="宋体" w:hAnsi="宋体" w:eastAsia="宋体" w:cs="宋体"/>
          <w:color w:val="000"/>
          <w:sz w:val="28"/>
          <w:szCs w:val="28"/>
        </w:rPr>
        <w:t xml:space="preserve">第一次： 30%，4499元，大写：肆仟肆佰玖拾玖元整。 第二次： 60%，8997元，大写：捌仟玖佰玖拾元整。</w:t>
      </w:r>
    </w:p>
    <w:p>
      <w:pPr>
        <w:ind w:left="0" w:right="0" w:firstLine="560"/>
        <w:spacing w:before="450" w:after="450" w:line="312" w:lineRule="auto"/>
      </w:pPr>
      <w:r>
        <w:rPr>
          <w:rFonts w:ascii="宋体" w:hAnsi="宋体" w:eastAsia="宋体" w:cs="宋体"/>
          <w:color w:val="000"/>
          <w:sz w:val="28"/>
          <w:szCs w:val="28"/>
        </w:rPr>
        <w:t xml:space="preserve">3、工程结算审核完后，承包方提供合法的工程发票，付至结算造价的 95 %， 5 %为质量保证金，保修期为以“工程竣工验收单”竣工日期计起两年（卫生间及屋面防水工程质保期为四年），期满后根据承包方履行保修义务的具体情况将余款付清。</w:t>
      </w:r>
    </w:p>
    <w:p>
      <w:pPr>
        <w:ind w:left="0" w:right="0" w:firstLine="560"/>
        <w:spacing w:before="450" w:after="450" w:line="312" w:lineRule="auto"/>
      </w:pPr>
      <w:r>
        <w:rPr>
          <w:rFonts w:ascii="宋体" w:hAnsi="宋体" w:eastAsia="宋体" w:cs="宋体"/>
          <w:color w:val="000"/>
          <w:sz w:val="28"/>
          <w:szCs w:val="28"/>
        </w:rPr>
        <w:t xml:space="preserve">1、保修范围：施工全部范围；</w:t>
      </w:r>
    </w:p>
    <w:p>
      <w:pPr>
        <w:ind w:left="0" w:right="0" w:firstLine="560"/>
        <w:spacing w:before="450" w:after="450" w:line="312" w:lineRule="auto"/>
      </w:pPr>
      <w:r>
        <w:rPr>
          <w:rFonts w:ascii="宋体" w:hAnsi="宋体" w:eastAsia="宋体" w:cs="宋体"/>
          <w:color w:val="000"/>
          <w:sz w:val="28"/>
          <w:szCs w:val="28"/>
        </w:rPr>
        <w:t xml:space="preserve">2、 属于保修范围内的项目，在保修期内(自全部工程经验收合格之日计起)，承包方应在接到保修通知之日起2日内派人修理，承包方若不能在约定期限内派人修理，发包方有权委托他人修理，所需全部费用由承包方承担，发包方有权在保修金内予以扣除。发生须紧急抢修事故，承包方接到事故通知后，应立即到达事故现场抢修，由承包方施工质量引起的事故，抢修费用在保修金内予以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1、工程期间，承包方对发包方房屋内的家具和陈设采取保护措施。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2、办理工程施工所需要的各种申请、批件等手续，保证承包方能够顺利进场施工，费用由发包方承担。</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w:t>
      </w:r>
    </w:p>
    <w:p>
      <w:pPr>
        <w:ind w:left="0" w:right="0" w:firstLine="560"/>
        <w:spacing w:before="450" w:after="450" w:line="312" w:lineRule="auto"/>
      </w:pPr>
      <w:r>
        <w:rPr>
          <w:rFonts w:ascii="宋体" w:hAnsi="宋体" w:eastAsia="宋体" w:cs="宋体"/>
          <w:color w:val="000"/>
          <w:sz w:val="28"/>
          <w:szCs w:val="28"/>
        </w:rPr>
        <w:t xml:space="preserve">7、因承包方不能满足施工要求和进度安排，发包方有权解除本合同并另行选择施工方，因此造成的损失由承包方承担。</w:t>
      </w:r>
    </w:p>
    <w:p>
      <w:pPr>
        <w:ind w:left="0" w:right="0" w:firstLine="560"/>
        <w:spacing w:before="450" w:after="450" w:line="312" w:lineRule="auto"/>
      </w:pPr>
      <w:r>
        <w:rPr>
          <w:rFonts w:ascii="宋体" w:hAnsi="宋体" w:eastAsia="宋体" w:cs="宋体"/>
          <w:color w:val="000"/>
          <w:sz w:val="28"/>
          <w:szCs w:val="28"/>
        </w:rPr>
        <w:t xml:space="preserve">8、因承包方在施工过程中，不服从发包方指挥或提出不合理条件，发包方有权单方解除合同。</w:t>
      </w:r>
    </w:p>
    <w:p>
      <w:pPr>
        <w:ind w:left="0" w:right="0" w:firstLine="560"/>
        <w:spacing w:before="450" w:after="450" w:line="312" w:lineRule="auto"/>
      </w:pPr>
      <w:r>
        <w:rPr>
          <w:rFonts w:ascii="宋体" w:hAnsi="宋体" w:eastAsia="宋体" w:cs="宋体"/>
          <w:color w:val="000"/>
          <w:sz w:val="28"/>
          <w:szCs w:val="28"/>
        </w:rPr>
        <w:t xml:space="preserve">9、因承包方施工质量达不到验收标准，发包方有权对就此造成的直接和间接损失，提出经济赔偿。</w:t>
      </w:r>
    </w:p>
    <w:p>
      <w:pPr>
        <w:ind w:left="0" w:right="0" w:firstLine="560"/>
        <w:spacing w:before="450" w:after="450" w:line="312" w:lineRule="auto"/>
      </w:pPr>
      <w:r>
        <w:rPr>
          <w:rFonts w:ascii="宋体" w:hAnsi="宋体" w:eastAsia="宋体" w:cs="宋体"/>
          <w:color w:val="000"/>
          <w:sz w:val="28"/>
          <w:szCs w:val="28"/>
        </w:rPr>
        <w:t xml:space="preserve">10、未经发包方同意承包方擅自将本工程转包或分包给他人（或单位），发包方有权解除本合同，由此给发包方造成的损失由承包方承担。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1、参加有关施工图纸或者作法说明会议或现场交底，拟定施工方案和计划交由发包方审定确认。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3、未经发包方同意或者有关部门批准，不得随意拆改原建筑物主结构及各设备管线。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5、对于施工过程中（如材料的进场、隐蔽工程的验收、竣工验收等）需要发包方确认的，应当及时并给予其必要的准备时间。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7、工程竣工未移交发包方之前，负责对现场的设施和工程成品进行保护。施工中严格执行安全施工操作规范、防火规定、施工规范及质量标准，按期保质完成工程。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8、委派驻工地项目负责人。</w:t>
      </w:r>
    </w:p>
    <w:p>
      <w:pPr>
        <w:ind w:left="0" w:right="0" w:firstLine="560"/>
        <w:spacing w:before="450" w:after="450" w:line="312" w:lineRule="auto"/>
      </w:pPr>
      <w:r>
        <w:rPr>
          <w:rFonts w:ascii="宋体" w:hAnsi="宋体" w:eastAsia="宋体" w:cs="宋体"/>
          <w:color w:val="000"/>
          <w:sz w:val="28"/>
          <w:szCs w:val="28"/>
        </w:rPr>
        <w:t xml:space="preserve">9、服从发包方制定的施工进度和工期安排，严格执行技术交底和相关工程质量标准。、 10、服从发包方驻工地代表的调度与指挥。</w:t>
      </w:r>
    </w:p>
    <w:p>
      <w:pPr>
        <w:ind w:left="0" w:right="0" w:firstLine="560"/>
        <w:spacing w:before="450" w:after="450" w:line="312" w:lineRule="auto"/>
      </w:pPr>
      <w:r>
        <w:rPr>
          <w:rFonts w:ascii="宋体" w:hAnsi="宋体" w:eastAsia="宋体" w:cs="宋体"/>
          <w:color w:val="000"/>
          <w:sz w:val="28"/>
          <w:szCs w:val="28"/>
        </w:rPr>
        <w:t xml:space="preserve">11、有组织有计划地安排好足够的人员和设备，确保施工的正常进行。；</w:t>
      </w:r>
    </w:p>
    <w:p>
      <w:pPr>
        <w:ind w:left="0" w:right="0" w:firstLine="560"/>
        <w:spacing w:before="450" w:after="450" w:line="312" w:lineRule="auto"/>
      </w:pPr>
      <w:r>
        <w:rPr>
          <w:rFonts w:ascii="宋体" w:hAnsi="宋体" w:eastAsia="宋体" w:cs="宋体"/>
          <w:color w:val="000"/>
          <w:sz w:val="28"/>
          <w:szCs w:val="28"/>
        </w:rPr>
        <w:t xml:space="preserve">12、承包方在施工中不得以任何理由及借口无故停工或提出无理条件延误施工，由此造成的任何后果由承包方承担。</w:t>
      </w:r>
    </w:p>
    <w:p>
      <w:pPr>
        <w:ind w:left="0" w:right="0" w:firstLine="560"/>
        <w:spacing w:before="450" w:after="450" w:line="312" w:lineRule="auto"/>
      </w:pPr>
      <w:r>
        <w:rPr>
          <w:rFonts w:ascii="宋体" w:hAnsi="宋体" w:eastAsia="宋体" w:cs="宋体"/>
          <w:color w:val="000"/>
          <w:sz w:val="28"/>
          <w:szCs w:val="28"/>
        </w:rPr>
        <w:t xml:space="preserve">13、承包方应严格按照发包方图纸及技术交底进行施工，如有变更需获得发包方设计变更单，方可进行施工，擅自进行变更施工，因此增加的工程量及造价由承包方承担。</w:t>
      </w:r>
    </w:p>
    <w:p>
      <w:pPr>
        <w:ind w:left="0" w:right="0" w:firstLine="560"/>
        <w:spacing w:before="450" w:after="450" w:line="312" w:lineRule="auto"/>
      </w:pPr>
      <w:r>
        <w:rPr>
          <w:rFonts w:ascii="宋体" w:hAnsi="宋体" w:eastAsia="宋体" w:cs="宋体"/>
          <w:color w:val="000"/>
          <w:sz w:val="28"/>
          <w:szCs w:val="28"/>
        </w:rPr>
        <w:t xml:space="preserve">隐蔽工程验收：工程具备隐蔽条件或达到专用条款约定的中间验收部位，承包方进行自检，并在隐蔽或中间验收前48小时与发包方联系。承包方准备验收记录，验收合格，发包方在验收记录上签字，承包方与发包方现场实测工程量并签证之后，方可进行隐蔽和继续施工。验收不合格，承包方在发包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施工与检查：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工程全部完工之日起2日内，承包方应按工程竣工验收的有关规定向发包方提交竣工资料（竣工图应含水、电、暖、综合布线等系统图），申请竣工验收。发包方在收到上述材料之日起3日内组织验收，并在验收后3日内给予认可或提出修改意见。验收不合格的承包方按要求修改，并承担由自身原因造成修改的费用。验收合格之日起15日内，双方对本工程进行现场工程量实测并签证，并以此进行结算审核。</w:t>
      </w:r>
    </w:p>
    <w:p>
      <w:pPr>
        <w:ind w:left="0" w:right="0" w:firstLine="560"/>
        <w:spacing w:before="450" w:after="450" w:line="312" w:lineRule="auto"/>
      </w:pPr>
      <w:r>
        <w:rPr>
          <w:rFonts w:ascii="宋体" w:hAnsi="宋体" w:eastAsia="宋体" w:cs="宋体"/>
          <w:color w:val="000"/>
          <w:sz w:val="28"/>
          <w:szCs w:val="28"/>
        </w:rPr>
        <w:t xml:space="preserve">1、 承包方在施工过程中因发生意外安全事故所造成人员伤亡及经济损失全部由承包方负责；</w:t>
      </w:r>
    </w:p>
    <w:p>
      <w:pPr>
        <w:ind w:left="0" w:right="0" w:firstLine="560"/>
        <w:spacing w:before="450" w:after="450" w:line="312" w:lineRule="auto"/>
      </w:pPr>
      <w:r>
        <w:rPr>
          <w:rFonts w:ascii="宋体" w:hAnsi="宋体" w:eastAsia="宋体" w:cs="宋体"/>
          <w:color w:val="000"/>
          <w:sz w:val="28"/>
          <w:szCs w:val="28"/>
        </w:rPr>
        <w:t xml:space="preserve">2、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本工程报价外的工程或工程项目的材质、工艺发生变化时，需发包方认定综合单价后，以“现场签证形式”由发包方现场负责人签字为准，并列入竣工决算追加当中。( 如本工程报价外的工程已经发生或工程项目的材质、工艺发生变化时，发包方已认可，但发包方没签证的，其所发生的费用同样生效。)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4、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 如发包方或承包方违约，而没有按合同执行的，可向上级主管部门或仲裁机构申诉。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 其它未尽事宜由双方协商解决，由双方协调或调解解决，协商不成，依法向工程所在地人民法院起诉。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安装监控合同协议书篇十三</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安装监控合同协议书篇十五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二、竣工验收及付款方式： 本工程总工程款为_______元整。 自合同签订后工程完成验收合格之日起_____天内甲方向乙方支付剩余工程款。项目施工安装、调试完毕,由乙方通知甲方,三天内由于甲方拖延不验收视为工程验收合格。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三、 维修保养: 1、本监控系统保修期为一年,终身维护。自工程完工并通过甲方及有关部门验收合格之日起计. 2、保修期届满后,甲方要求乙方修理的,以实际情况适当向甲方收费. 3、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四、约定事项 1、签订本合同视为甲方自愿安装监控系统。 2、为确保工期,争取提前竣工，合同如需变更,甲、乙双方另行协商确定变更事宜,双方签章生效,并作为本合同的附件。 五、违约责任: 1、乙方必须严格按合同要求按时、按质、按量完成供货与安装调试完毕并交付甲方使用。如有违约,每违约一天,按合同总金额的0.1%向甲方支付违约金;若违约超过10天,甲方有权解除合同,所造成的损失,由乙方负责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七、合同执行中,若发生纠纷,由甲乙双方协商解决,若协商不成,可直至提交法院审理。</w:t>
      </w:r>
    </w:p>
    <w:p>
      <w:pPr>
        <w:ind w:left="0" w:right="0" w:firstLine="560"/>
        <w:spacing w:before="450" w:after="450" w:line="312" w:lineRule="auto"/>
      </w:pPr>
      <w:r>
        <w:rPr>
          <w:rFonts w:ascii="宋体" w:hAnsi="宋体" w:eastAsia="宋体" w:cs="宋体"/>
          <w:color w:val="000"/>
          <w:sz w:val="28"/>
          <w:szCs w:val="28"/>
        </w:rPr>
        <w:t xml:space="preserve">八、本合同一式两份,由甲方执一份,乙方执一份。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九、未尽事宜,由甲乙双方友好协商解决。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2025-06-17T11:17:51+08:00</dcterms:created>
  <dcterms:modified xsi:type="dcterms:W3CDTF">2025-06-17T11:17:51+08:00</dcterms:modified>
</cp:coreProperties>
</file>

<file path=docProps/custom.xml><?xml version="1.0" encoding="utf-8"?>
<Properties xmlns="http://schemas.openxmlformats.org/officeDocument/2006/custom-properties" xmlns:vt="http://schemas.openxmlformats.org/officeDocument/2006/docPropsVTypes"/>
</file>