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最新融资贷款居间合同大全(22篇)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融资贷款居间合同一丙方：_____________________鉴于：甲、乙双方在丙方的居间服务下签署了或即将签署一个或多个资金项目合作协议，为保障协议的履行及三方的权益，根据有关法律规定，经三方友好协商，本着诚实信用、互利互惠的原则达成...</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融资贷款居间合同一</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甲方因公司(或项目)急需找资金合作，特委托丙方提供融资居间服务。甲方所需资金总额人民币_______元(大写：______________元)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乙方支付了第一季度首付款后(首付款金额为人民币______________元，甲乙双方应在乙方支付首付款后的_______日内各自向丙方支付甲方所需资金总额_______%佣金，即 _______元。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1、甲乙双方在丙方提供居间服务期间，不得私下进行协商、谈判，否则甲乙双方应各自向丙方赔偿违约金______________元。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2、甲乙双方不得私下以其它公司、自然人身份进行谈判接触，否则甲乙双方应各自向丙方赔偿违约金_______元。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3、如甲乙双方私下以任何名义达成协议，甲乙不仅各自向丙方支付协议约定的佣金，更要各自向丙方支付违约金__________元。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4、如甲乙双方达成融资协议后，乙方拒绝付款，甲方应在征得丙方同意后一起通过法律途径解决，并且违约方还应向丙方支付违约金_______元。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 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融资贷款居间合同二</w:t>
      </w:r>
    </w:p>
    <w:p>
      <w:pPr>
        <w:ind w:left="0" w:right="0" w:firstLine="560"/>
        <w:spacing w:before="450" w:after="450" w:line="312" w:lineRule="auto"/>
      </w:pPr>
      <w:r>
        <w:rPr>
          <w:rFonts w:ascii="宋体" w:hAnsi="宋体" w:eastAsia="宋体" w:cs="宋体"/>
          <w:color w:val="000"/>
          <w:sz w:val="28"/>
          <w:szCs w:val="28"/>
        </w:rPr>
        <w:t xml:space="preserve">1. 甲方为完成 与 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证号：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w:t>
      </w:r>
    </w:p>
    <w:p>
      <w:pPr>
        <w:ind w:left="0" w:right="0" w:firstLine="560"/>
        <w:spacing w:before="450" w:after="450" w:line="312" w:lineRule="auto"/>
      </w:pPr>
      <w:r>
        <w:rPr>
          <w:rFonts w:ascii="宋体" w:hAnsi="宋体" w:eastAsia="宋体" w:cs="宋体"/>
          <w:color w:val="000"/>
          <w:sz w:val="28"/>
          <w:szCs w:val="28"/>
        </w:rPr>
        <w:t xml:space="preserve">%，共计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w:t>
      </w:r>
    </w:p>
    <w:p>
      <w:pPr>
        <w:ind w:left="0" w:right="0" w:firstLine="560"/>
        <w:spacing w:before="450" w:after="450" w:line="312" w:lineRule="auto"/>
      </w:pPr>
      <w:r>
        <w:rPr>
          <w:rFonts w:ascii="宋体" w:hAnsi="宋体" w:eastAsia="宋体" w:cs="宋体"/>
          <w:color w:val="000"/>
          <w:sz w:val="28"/>
          <w:szCs w:val="28"/>
        </w:rPr>
        <w:t xml:space="preserve">开户人：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经双方同意，此次酬金按照融资款项实际到达甲方账户之日起3个工作日内即需支付完成。除本条规定的酬金外，乙方不得向甲方索取任何形式的酬金。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若甲方未能按时支付酬金，乙方有权要求甲方按照日万分之五的比例支付滞纳金。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 。</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 6 %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w:t>
      </w:r>
    </w:p>
    <w:p>
      <w:pPr>
        <w:ind w:left="0" w:right="0" w:firstLine="560"/>
        <w:spacing w:before="450" w:after="450" w:line="312" w:lineRule="auto"/>
      </w:pPr>
      <w:r>
        <w:rPr>
          <w:rFonts w:ascii="宋体" w:hAnsi="宋体" w:eastAsia="宋体" w:cs="宋体"/>
          <w:color w:val="000"/>
          <w:sz w:val="28"/>
          <w:szCs w:val="28"/>
        </w:rPr>
        <w:t xml:space="preserve">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 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w:t>
      </w:r>
    </w:p>
    <w:p>
      <w:pPr>
        <w:ind w:left="0" w:right="0" w:firstLine="560"/>
        <w:spacing w:before="450" w:after="450" w:line="312" w:lineRule="auto"/>
      </w:pPr>
      <w:r>
        <w:rPr>
          <w:rFonts w:ascii="宋体" w:hAnsi="宋体" w:eastAsia="宋体" w:cs="宋体"/>
          <w:color w:val="000"/>
          <w:sz w:val="28"/>
          <w:szCs w:val="28"/>
        </w:rPr>
        <w:t xml:space="preserve">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融资贷款居间合同九</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2、乙方应尽力为甲方通过银行向甲方发放贷款____________(大写)人民币。</w:t>
      </w:r>
    </w:p>
    <w:p>
      <w:pPr>
        <w:ind w:left="0" w:right="0" w:firstLine="560"/>
        <w:spacing w:before="450" w:after="450" w:line="312" w:lineRule="auto"/>
      </w:pPr>
      <w:r>
        <w:rPr>
          <w:rFonts w:ascii="宋体" w:hAnsi="宋体" w:eastAsia="宋体" w:cs="宋体"/>
          <w:color w:val="000"/>
          <w:sz w:val="28"/>
          <w:szCs w:val="28"/>
        </w:rPr>
        <w:t xml:space="preserve">3、贷款期限____年。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____%作为乙方酬金，居间活动费用由乙方自行承担。甲方应在资金到位后两日内按实际到账金额的____%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法定代表人：_________或法定代表人：_________或</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融资贷款居间合同篇十一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 联系人电话：</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甲方欲为项目的建设及开发募集资金，募集资金的目标为人民币万元(以投资款项实际到达甲方账户为准)。</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超过以上期限没有完成融资目标则本协议自动解除。</w:t>
      </w:r>
    </w:p>
    <w:p>
      <w:pPr>
        <w:ind w:left="0" w:right="0" w:firstLine="560"/>
        <w:spacing w:before="450" w:after="450" w:line="312" w:lineRule="auto"/>
      </w:pPr>
      <w:r>
        <w:rPr>
          <w:rFonts w:ascii="宋体" w:hAnsi="宋体" w:eastAsia="宋体" w:cs="宋体"/>
          <w:color w:val="000"/>
          <w:sz w:val="28"/>
          <w:szCs w:val="28"/>
        </w:rPr>
        <w:t xml:space="preserve">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佣金的支付时间和方式：投资款到达甲方账户的当日即须支付。</w:t>
      </w:r>
    </w:p>
    <w:p>
      <w:pPr>
        <w:ind w:left="0" w:right="0" w:firstLine="560"/>
        <w:spacing w:before="450" w:after="450" w:line="312" w:lineRule="auto"/>
      </w:pPr>
      <w:r>
        <w:rPr>
          <w:rFonts w:ascii="宋体" w:hAnsi="宋体" w:eastAsia="宋体" w:cs="宋体"/>
          <w:color w:val="000"/>
          <w:sz w:val="28"/>
          <w:szCs w:val="28"/>
        </w:rPr>
        <w:t xml:space="preserve">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1、本协议签订后，甲、乙双方中任何一方擅自解除的，应当向守约方支付违约金人民币20_00元。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2、在本协议约定期限内，甲方与目标投资方私下签约的，乙方仍有权要求取得约定佣金，并主张佣金5%的违约金。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3、甲方未如约支付佣金的，每逾期一日，乙方可依据佣金1%的标准收取违约金。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融资贷款居间合同篇十三</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居间人(乙方)：____________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乙方应尽力为甲方寻找或介绍出资方，并尽可能促成出资方以出借、赞助、投资等合法方式与甲方签订融资合同。甲方委托乙方协助融资的数额为______元人民币，大写____________整。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银行账户名称：____________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融资贷款居间合同篇十四</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 ______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融资贷款居间合同篇十六</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融资贷款居间合同篇十七</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2、在约定时间后________年内，甲方和经办银行或信贷机构首次签署借款合同的;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3、在约定时间后________年内，甲方和乙方推荐经办银行或信贷机构再次签署借款合同的;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房产评估费(有 □ 无 □);公证费(有 □ 无 □);网签费(有 □ 无 □); 其他费用 (有 □ 无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个月，扣除乙方介绍经办银行或信贷机构利息后，剩余部分为乙方的居间服务费。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经办银行或信贷机构贷款资金到帐后当日内，甲方应按与经办银行或信贷机构借款实际总金额，按照甲方认可的人民币 ，其中扣除甲方支付经办银行或信贷机构约定利息后剩余部分全额一次性支付给乙方作为乙方的居间服务费;逾期支付的，甲方须向乙方支付违约金(按应付金额的1%每天)。</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融资贷款居间合同篇十九</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居间方为委托方向________________(以下简称第三人)融资____________元人民币事宜提供居间服务，包括为委托方提供机会与第三人进行接洽、谈判。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2025-06-17T10:17:12+08:00</dcterms:created>
  <dcterms:modified xsi:type="dcterms:W3CDTF">2025-06-17T10:17:12+08:00</dcterms:modified>
</cp:coreProperties>
</file>

<file path=docProps/custom.xml><?xml version="1.0" encoding="utf-8"?>
<Properties xmlns="http://schemas.openxmlformats.org/officeDocument/2006/custom-properties" xmlns:vt="http://schemas.openxmlformats.org/officeDocument/2006/docPropsVTypes"/>
</file>