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最新职工住房抵押贷款合同怎么签八篇(精选)</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住房抵押贷款合同签一乙方：_____________根据《中华人民共和国劳动法》及有关法律法规，经甲乙双方平等自愿协商一致，同意签订本合同，共同遵守本合同所列条款。一、劳动合同期限第一条本合同为期限劳动合同，合同期自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综合上面所说的，劳动合同是用人单位和劳动者必须要进行签订的，只有合法的符合签订了合同才能更好的保障自己的合法权益，因此双方在签订的时候就要把条款协商好，避免之后引起各利劳动纠纷，劳动合同的签订已成为证明劳动关系最重要的文件之一。</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丙方(即保证人)：___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第一条甲方根据乙方的申请，同意向乙方发放购房抵押贷款。贷款金额：_______元(大写：_____________元整)。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第五条本合同项下人民币贷款利率按贷款发放日中国人民银行颁布的贷款利率执行，当前____月利率为外汇贷款按贷款发放日中国__公布的________月浮动期外汇贷款利率执行，当前月利率为________%。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_______年以内(包括一____年)的，遇法定利率调整，本合同项下人民币贷款利率不作高调整;贷款期限在_______年以上的遇法定利率调整，本合同项下贷款利率将从次____年1____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2、于_______年_______月___日一次性偿还贷款本息。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第十条若采用等额本息还款法，乙方在贷款发放次月起逐月还款，供款总期数。每月还款日为________日(如遇国家规定节假日则顺延)。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______年后，乙方中途有足够的款项来源，经甲方同意可提前偿还全部或部分贷款本息。在部分提前还款的情况下，每次提前偿还金额不少于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第十五条乙方必须在预定提前还款日________月前书面向甲方得出申请。该申请书一经发出即不可撤销。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第十七条提前还款时，乙方须按提前还款金额和提前还款时的贷款利率支付一个____月利息作为对甲方的补偿。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：___土地使用____年限：___________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购房总价：___(小写)__________元</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征得甲方书面同意其出租。租金收入优先用于偿还本合同项下债务，需与承租人订立书面租赁合同并订明：___出租人已将该房产抵押给中国__，出租人未清偿中国__到期的债务，中国__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甲方(公章)：___________ 乙方：___________</w:t>
      </w:r>
    </w:p>
    <w:p>
      <w:pPr>
        <w:ind w:left="0" w:right="0" w:firstLine="560"/>
        <w:spacing w:before="450" w:after="450" w:line="312" w:lineRule="auto"/>
      </w:pPr>
      <w:r>
        <w:rPr>
          <w:rFonts w:ascii="宋体" w:hAnsi="宋体" w:eastAsia="宋体" w:cs="宋体"/>
          <w:color w:val="000"/>
          <w:sz w:val="28"/>
          <w:szCs w:val="28"/>
        </w:rPr>
        <w:t xml:space="preserve">丙方(公章)：___________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560"/>
        <w:spacing w:before="450" w:after="450" w:line="312" w:lineRule="auto"/>
      </w:pPr>
      <w:r>
        <w:rPr>
          <w:rFonts w:ascii="宋体" w:hAnsi="宋体" w:eastAsia="宋体" w:cs="宋体"/>
          <w:color w:val="000"/>
          <w:sz w:val="28"/>
          <w:szCs w:val="28"/>
        </w:rPr>
        <w:t xml:space="preserve">签约日：________年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五、借款期限年，即由____年___月___日起至____年___月___日止。贷款利率为月息‰。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职工住房抵押贷款合同签五</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职工住房抵押贷款合同签六</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职工住房抵押贷款合同签七</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________________元，用于购买、建造自用住房。售房单位为(写明售房单位全称)________________。为维护甲乙双方利益，根据国务院颁发的《民法典》规定立此合同，并共同遵守以下条款。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四、甲方以(抵押物名称)________________交乙方作为借款的抵押(抵押物详细清单附后)。抵押物的现值为________________万元，担保________________万元贷款的偿还。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_____________年，即由________年________月________日起至________年________月________日止。贷款利率为月息________________‰。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六、借款采用本金法按月归还本息，甲方必须于每月_____________日前向乙方归还贷款，本息_____________元。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九、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一、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十二、乙方应按合同规定办理贷款，如因乙方原因影响甲方用款，乙方应按影响金额和天数，每天付给甲方相当于影响金额万分之________的违约金。</w:t>
      </w:r>
    </w:p>
    <w:p>
      <w:pPr>
        <w:ind w:left="0" w:right="0" w:firstLine="560"/>
        <w:spacing w:before="450" w:after="450" w:line="312" w:lineRule="auto"/>
      </w:pPr>
      <w:r>
        <w:rPr>
          <w:rFonts w:ascii="宋体" w:hAnsi="宋体" w:eastAsia="宋体" w:cs="宋体"/>
          <w:color w:val="000"/>
          <w:sz w:val="28"/>
          <w:szCs w:val="28"/>
        </w:rPr>
        <w:t xml:space="preserve">十三、甲乙双方任何一方不履行本合同条款，双方均有权按《民事诉讼法》第一百五十八条规定执行。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十四、本合同正本一式________份，副本________份，由甲乙双方及还款保证人(甲方所在单位)三方盖章并经法人代表签名、公证处公证后生效，至甲方还清乙方全部贷款本息之日起失效。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职工住房抵押贷款合同签八</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 条件地负责偿还甲方所欠乙方的借款本息。还款保证人接到乙方要求其代甲方偿还借款本息的通知后，应于三个月内无条件地代为归还借款本息。三个月后仍未归还 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2025-05-02T16:55:16+08:00</dcterms:created>
  <dcterms:modified xsi:type="dcterms:W3CDTF">2025-05-02T16:55:16+08:00</dcterms:modified>
</cp:coreProperties>
</file>

<file path=docProps/custom.xml><?xml version="1.0" encoding="utf-8"?>
<Properties xmlns="http://schemas.openxmlformats.org/officeDocument/2006/custom-properties" xmlns:vt="http://schemas.openxmlformats.org/officeDocument/2006/docPropsVTypes"/>
</file>